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Default="002E35EF">
      <w:pPr>
        <w:pStyle w:val="BasicParagraph"/>
      </w:pPr>
    </w:p>
    <w:p w:rsidR="002E35EF" w:rsidRPr="006D2431" w:rsidRDefault="002E35EF" w:rsidP="002E35EF">
      <w:pPr>
        <w:pStyle w:val="BasicParagraph"/>
        <w:rPr>
          <w:rFonts w:ascii="HelveticaNeueLT Com 67 MdCn" w:hAnsi="HelveticaNeueLT Com 67 MdCn" w:cs="Arial"/>
          <w:b/>
          <w:color w:val="FF0000"/>
          <w:sz w:val="96"/>
          <w:szCs w:val="96"/>
          <w:lang w:val="fr-CH"/>
        </w:rPr>
      </w:pPr>
      <w:r w:rsidRPr="006D2431">
        <w:rPr>
          <w:rFonts w:ascii="HelveticaNeueLT Com 67 MdCn" w:hAnsi="HelveticaNeueLT Com 67 MdCn" w:cs="Arial"/>
          <w:b/>
          <w:color w:val="FF0000"/>
          <w:sz w:val="96"/>
          <w:szCs w:val="96"/>
          <w:lang w:val="fr-CH"/>
        </w:rPr>
        <w:t>ISO Update</w:t>
      </w:r>
    </w:p>
    <w:p w:rsidR="002E35EF" w:rsidRPr="006D2431" w:rsidRDefault="002E35EF" w:rsidP="002E35EF">
      <w:pPr>
        <w:pStyle w:val="BasicParagraph"/>
        <w:rPr>
          <w:rFonts w:ascii="HelveticaNeueLT Com 67 MdCn" w:hAnsi="HelveticaNeueLT Com 67 MdCn" w:cs="Arial"/>
          <w:color w:val="A6A6A6"/>
          <w:sz w:val="72"/>
          <w:szCs w:val="72"/>
          <w:lang w:val="fr-CH"/>
        </w:rPr>
      </w:pPr>
      <w:r w:rsidRPr="006D2431">
        <w:rPr>
          <w:rFonts w:ascii="HelveticaNeueLT Com 67 MdCn" w:hAnsi="HelveticaNeueLT Com 67 MdCn" w:cs="Arial"/>
          <w:color w:val="A6A6A6"/>
          <w:sz w:val="72"/>
          <w:szCs w:val="72"/>
          <w:lang w:val="fr-CH"/>
        </w:rPr>
        <w:t>Supplément à l’ISOfocus</w:t>
      </w:r>
    </w:p>
    <w:p w:rsidR="002E35EF" w:rsidRPr="006D2431" w:rsidRDefault="002E35EF" w:rsidP="002E35EF">
      <w:pPr>
        <w:pStyle w:val="BasicParagraph"/>
        <w:jc w:val="center"/>
        <w:rPr>
          <w:rFonts w:ascii="HelveticaNeueLT Com 67 MdCn" w:hAnsi="HelveticaNeueLT Com 67 MdCn" w:cs="Arial"/>
          <w:b/>
          <w:sz w:val="72"/>
          <w:szCs w:val="72"/>
          <w:lang w:val="fr-CH"/>
        </w:rPr>
      </w:pPr>
    </w:p>
    <w:p w:rsidR="002E35EF" w:rsidRPr="006D2431" w:rsidRDefault="002E35EF" w:rsidP="002E35EF">
      <w:pPr>
        <w:pStyle w:val="BasicParagraph"/>
        <w:pBdr>
          <w:top w:val="single" w:sz="18" w:space="1" w:color="D9D9D9"/>
          <w:bottom w:val="single" w:sz="18" w:space="1" w:color="D9D9D9"/>
        </w:pBdr>
        <w:jc w:val="right"/>
        <w:rPr>
          <w:lang w:val="fr-CH"/>
        </w:rPr>
      </w:pPr>
      <w:r>
        <w:rPr>
          <w:rFonts w:ascii="HelveticaNeueLT Com 67 MdCn" w:hAnsi="HelveticaNeueLT Com 67 MdCn" w:cs="Arial"/>
          <w:b/>
          <w:color w:val="auto"/>
          <w:sz w:val="56"/>
          <w:szCs w:val="56"/>
          <w:lang w:val="fr-CH"/>
        </w:rPr>
        <w:t>Septembre 201</w:t>
      </w:r>
      <w:r>
        <w:rPr>
          <w:rFonts w:ascii="HelveticaNeueLT Com 67 MdCn" w:hAnsi="HelveticaNeueLT Com 67 MdCn" w:cs="Arial"/>
          <w:b/>
          <w:color w:val="auto"/>
          <w:sz w:val="56"/>
          <w:szCs w:val="56"/>
          <w:lang w:val="fr-CH"/>
        </w:rPr>
        <w:t>9</w:t>
      </w:r>
      <w:bookmarkStart w:id="0" w:name="_GoBack"/>
      <w:bookmarkEnd w:id="0"/>
    </w:p>
    <w:p w:rsidR="002E35EF" w:rsidRPr="00003D32" w:rsidRDefault="002E35EF" w:rsidP="002E35EF">
      <w:pPr>
        <w:pStyle w:val="BasicParagraph"/>
        <w:rPr>
          <w:lang w:val="fr-CH"/>
        </w:rPr>
      </w:pPr>
      <w:r w:rsidRPr="00003D32">
        <w:rPr>
          <w:lang w:val="fr-CH"/>
        </w:rPr>
        <w:br w:type="page"/>
      </w:r>
    </w:p>
    <w:p w:rsidR="003E3464" w:rsidRPr="002E35EF" w:rsidRDefault="003E3464">
      <w:pPr>
        <w:pStyle w:val="BasicParagraph"/>
        <w:rPr>
          <w:lang w:val="fr-CH"/>
        </w:rPr>
      </w:pPr>
    </w:p>
    <w:p w:rsidR="003E3464" w:rsidRPr="002E35EF" w:rsidRDefault="003E3464">
      <w:pPr>
        <w:pStyle w:val="BasicParagraph"/>
        <w:rPr>
          <w:lang w:val="fr-CH"/>
        </w:rPr>
      </w:pPr>
      <w:r w:rsidRPr="002E35EF">
        <w:rPr>
          <w:lang w:val="fr-CH"/>
        </w:rPr>
        <w:t xml:space="preserve">   </w:t>
      </w:r>
    </w:p>
    <w:p w:rsidR="003E3464" w:rsidRDefault="003E3464">
      <w:pPr>
        <w:pStyle w:val="Title"/>
      </w:pPr>
      <w:r w:rsidRPr="002E35EF">
        <w:rPr>
          <w:lang w:val="fr-CH"/>
        </w:rPr>
        <w:t xml:space="preserve">      </w:t>
      </w:r>
      <w:r>
        <w:t>Les Normes internationales en chantier</w:t>
      </w: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10626"/>
      </w:tblGrid>
      <w:tr w:rsidR="003E3464" w:rsidTr="003E3464">
        <w:tblPrEx>
          <w:tblCellMar>
            <w:top w:w="0" w:type="dxa"/>
            <w:left w:w="0" w:type="dxa"/>
            <w:bottom w:w="0" w:type="dxa"/>
            <w:right w:w="0" w:type="dxa"/>
          </w:tblCellMar>
        </w:tblPrEx>
        <w:trPr>
          <w:trHeight w:val="60"/>
        </w:trPr>
        <w:tc>
          <w:tcPr>
            <w:tcW w:w="5000"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Justified"/>
            </w:pPr>
            <w:r w:rsidRPr="003E3464">
              <w:rPr>
                <w:lang w:val="fr-CH"/>
              </w:rPr>
              <w:t xml:space="preserve">            Une Norme internationale résulte d’un accord entre les comités membres de l’ISO. Dans l’établissement d’une Norme internationale, le premier stade important est celui du projet de comité (CD) - qui est diffusé pour examen au sein d’un comité technique de l’ISO. Lorsqu’un consensus a été obtenu au niveau du comité technique, le document est adressé au Secrétariat central pour traitement en tant que projet de Norme internationale (DIS). Le DIS doit être approuvé par 75 % au moins des comités membres ayant exprimé un vote. Un vote de confirmation est ensuite effectué sur le projet final de norme internationale (FDIS). </w:t>
            </w:r>
            <w:r>
              <w:t>Les critères d'approbation restant les mêmes.</w:t>
            </w:r>
          </w:p>
          <w:p w:rsidR="003E3464" w:rsidRDefault="003E3464">
            <w:pPr>
              <w:pStyle w:val="Content"/>
            </w:pPr>
            <w:r>
              <w:t xml:space="preserve">         </w:t>
            </w: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629"/>
        <w:gridCol w:w="584"/>
        <w:gridCol w:w="7413"/>
      </w:tblGrid>
      <w:tr w:rsidR="003E3464" w:rsidTr="003E3464">
        <w:tblPrEx>
          <w:tblCellMar>
            <w:top w:w="0" w:type="dxa"/>
            <w:left w:w="0" w:type="dxa"/>
            <w:bottom w:w="0" w:type="dxa"/>
            <w:right w:w="0" w:type="dxa"/>
          </w:tblCellMar>
        </w:tblPrEx>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CD enregistrés</w:t>
            </w:r>
          </w:p>
        </w:tc>
      </w:tr>
      <w:tr w:rsidR="003E3464" w:rsidRPr="003E3464" w:rsidTr="003E3464">
        <w:tblPrEx>
          <w:tblCellMar>
            <w:top w:w="0" w:type="dxa"/>
            <w:left w:w="0" w:type="dxa"/>
            <w:bottom w:w="0" w:type="dxa"/>
            <w:right w:w="0" w:type="dxa"/>
          </w:tblCellMar>
        </w:tblPrEx>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E3464" w:rsidRPr="003E3464" w:rsidRDefault="003E3464">
            <w:pPr>
              <w:pStyle w:val="Content"/>
              <w:rPr>
                <w:lang w:val="fr-CH"/>
              </w:rPr>
            </w:pPr>
            <w:r w:rsidRPr="003E3464">
              <w:rPr>
                <w:lang w:val="fr-CH"/>
              </w:rPr>
              <w:t>Période du 01 août au 31 août 2019</w:t>
            </w:r>
          </w:p>
        </w:tc>
      </w:tr>
      <w:tr w:rsidR="003E3464" w:rsidRPr="003E3464" w:rsidTr="003E3464">
        <w:tblPrEx>
          <w:tblCellMar>
            <w:top w:w="0" w:type="dxa"/>
            <w:left w:w="0" w:type="dxa"/>
            <w:bottom w:w="0" w:type="dxa"/>
            <w:right w:w="0" w:type="dxa"/>
          </w:tblCellMar>
        </w:tblPrEx>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Ces documents sont actuellement à l’étude par le comité technique.</w:t>
            </w:r>
          </w:p>
        </w:tc>
      </w:tr>
      <w:tr w:rsidR="003E3464" w:rsidRPr="003E3464" w:rsidTr="003E3464">
        <w:tblPrEx>
          <w:tblCellMar>
            <w:top w:w="0" w:type="dxa"/>
            <w:left w:w="0" w:type="dxa"/>
            <w:bottom w:w="0" w:type="dxa"/>
            <w:right w:w="0" w:type="dxa"/>
          </w:tblCellMar>
        </w:tblPrEx>
        <w:trPr>
          <w:trHeight w:val="60"/>
        </w:trPr>
        <w:tc>
          <w:tcPr>
            <w:tcW w:w="5000" w:type="pct"/>
            <w:gridSpan w:val="3"/>
            <w:tcBorders>
              <w:top w:val="single" w:sz="6" w:space="0" w:color="000000"/>
              <w:left w:val="single" w:sz="6" w:space="0" w:color="000000"/>
              <w:bottom w:val="single" w:sz="2" w:space="0" w:color="000000"/>
              <w:right w:val="single" w:sz="6" w:space="0" w:color="000000"/>
            </w:tcBorders>
            <w:tcMar>
              <w:top w:w="80" w:type="dxa"/>
              <w:left w:w="80" w:type="dxa"/>
              <w:bottom w:w="340" w:type="dxa"/>
              <w:right w:w="80" w:type="dxa"/>
            </w:tcMar>
          </w:tcPr>
          <w:p w:rsidR="003E3464" w:rsidRPr="003E3464" w:rsidRDefault="003E3464">
            <w:pPr>
              <w:pStyle w:val="Content"/>
              <w:rPr>
                <w:lang w:val="fr-CH"/>
              </w:rPr>
            </w:pPr>
            <w:r w:rsidRPr="003E3464">
              <w:rPr>
                <w:lang w:val="fr-CH"/>
              </w:rPr>
              <w:t>Ils ont été enregistrés au Secrétariat central.</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Roulements</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20515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Roulements — Roulements radiaux, encoches de retenue — Dimensions et tolérances</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Papiers, cartons et pâtes</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638-2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2:</w:t>
            </w:r>
            <w:proofErr w:type="gramEnd"/>
            <w:r w:rsidRPr="003E3464">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Navires et technologie maritime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21716-1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1:</w:t>
            </w:r>
            <w:proofErr w:type="gramEnd"/>
            <w:r w:rsidRPr="003E3464">
              <w:rPr>
                <w:lang w:val="fr-CH"/>
              </w:rPr>
              <w:t xml:space="preserve"> 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21716-2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2:</w:t>
            </w:r>
            <w:proofErr w:type="gramEnd"/>
            <w:r w:rsidRPr="003E3464">
              <w:rPr>
                <w:lang w:val="fr-CH"/>
              </w:rPr>
              <w:t xml:space="preserve"> 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21716-3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3:</w:t>
            </w:r>
            <w:proofErr w:type="gramEnd"/>
            <w:r w:rsidRPr="003E3464">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Aéronautique et espace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22591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ISO/DTR 23629-1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1:</w:t>
            </w:r>
            <w:proofErr w:type="gramEnd"/>
            <w:r w:rsidRPr="003E3464">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23150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23239-1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Vehicules routiers — Service de collecte de donnees sur les domaine de vehicules — Partie </w:t>
            </w:r>
            <w:proofErr w:type="gramStart"/>
            <w:r w:rsidRPr="002E35EF">
              <w:rPr>
                <w:lang w:val="fr-CH"/>
              </w:rPr>
              <w:t>1:</w:t>
            </w:r>
            <w:proofErr w:type="gramEnd"/>
            <w:r w:rsidRPr="002E35EF">
              <w:rPr>
                <w:lang w:val="fr-CH"/>
              </w:rPr>
              <w:t xml:space="preserve"> Informations generales et definitions de cas d'utilisation</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4925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 Spécifications pour liquides de frein à base non pétrolière pour systèmes hydrauliques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23274-2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électriques hybrides — Mesurages des émissions à l'échappement et de la consommation de carburant — Partie </w:t>
            </w:r>
            <w:proofErr w:type="gramStart"/>
            <w:r w:rsidRPr="002E35EF">
              <w:rPr>
                <w:lang w:val="fr-CH"/>
              </w:rPr>
              <w:t>2:</w:t>
            </w:r>
            <w:proofErr w:type="gramEnd"/>
            <w:r w:rsidRPr="002E35EF">
              <w:rPr>
                <w:lang w:val="fr-CH"/>
              </w:rPr>
              <w:t xml:space="preserve"> Véhicules rechargeables par des moyens externes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23828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avec pile à combustible — Mesurage de la consommation d'énergie — Véhicules alimentés par hydrogène comprimé</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Produits pétroliers et produits connexes, combustibles et lubrifiants d’origine synthétique ou biologique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ISO/DTR 21354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Mesurage des écoulements de fluides polyphasiques</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Produits alimentaires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24220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Textiles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1140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Cordages en fibres — Polyamide — Cordages à 3, 4, 8 et 12 torons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1141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Cordages en fibres — Polyester — Cordages à 3, 4, 8 et 12 torons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1346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Cordages en fibres — Film fibrillé, monofilament et multifilament de polypropylène (PP2) et multifilament de polypropylène haute ténacité (PP3) — Cordages à 3, 4, 8 et 12 torons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23332-1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 — Partie 1:</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23332-2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 — Partie 2:</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23332-3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 — Partie 3:</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Photographie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12232:2019/CD 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Photographie — Appareils de prises de vue numériques — Détermination de l'indice d'exposition, des régimes de vitesse ISO, de la sensibilité normale de sortie et de l'indice d'exposition recommandé — Amendement </w:t>
            </w:r>
            <w:proofErr w:type="gramStart"/>
            <w:r w:rsidRPr="002E35EF">
              <w:rPr>
                <w:lang w:val="fr-CH"/>
              </w:rPr>
              <w:t>1:</w:t>
            </w:r>
            <w:proofErr w:type="gramEnd"/>
            <w:r w:rsidRPr="002E35EF">
              <w:rPr>
                <w:lang w:val="fr-CH"/>
              </w:rPr>
              <w:t xml:space="preserve"> .</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19093:2018/CD 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Photographie — Caméras numériques — Mesurage des performances dans des conditions de faible luminosité — Amendement </w:t>
            </w:r>
            <w:proofErr w:type="gramStart"/>
            <w:r w:rsidRPr="002E35EF">
              <w:rPr>
                <w:lang w:val="fr-CH"/>
              </w:rPr>
              <w:t>1:</w:t>
            </w:r>
            <w:proofErr w:type="gramEnd"/>
            <w:r w:rsidRPr="002E35EF">
              <w:rPr>
                <w:lang w:val="fr-CH"/>
              </w:rPr>
              <w:t xml:space="preserve"> .</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Acoustique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21955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 Méthode expérimentale de trans</w:t>
            </w:r>
            <w:r w:rsidRPr="002E35EF">
              <w:rPr>
                <w:lang w:val="fr-CH"/>
              </w:rPr>
              <w:lastRenderedPageBreak/>
              <w:t>position d’efforts dynamiques engendrés par un composant actif d’un banc d’essai vers un véhicule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ISO/CD 9053-2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 — Partie 2:</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Élastomères et produits à base d'élastomères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6914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Caoutchouc vulcanisé ou thermoplastique — Détermination des caractéristiques de vieillissement par mesurage de la contrainte de relaxation en traction</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ISO/DTR 17051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Énergie nucléaire, technologies nucléaires, et radioprotection</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23018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Appareils de levage à charge suspendue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10245-1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Appareils de levage à charge suspendue — Limiteurs et indicateurs — Partie </w:t>
            </w:r>
            <w:proofErr w:type="gramStart"/>
            <w:r w:rsidRPr="002E35EF">
              <w:rPr>
                <w:lang w:val="fr-CH"/>
              </w:rPr>
              <w:t>1:</w:t>
            </w:r>
            <w:proofErr w:type="gramEnd"/>
            <w:r w:rsidRPr="002E35EF">
              <w:rPr>
                <w:lang w:val="fr-CH"/>
              </w:rPr>
              <w:t xml:space="preserve"> Généralités</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Médecine bucco-dentaire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15854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Art dentaire — Cires pour coulée et pour plaque de base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Paliers lisses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7905-2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Paliers lisses — Fatigue des paliers — Partie </w:t>
            </w:r>
            <w:proofErr w:type="gramStart"/>
            <w:r w:rsidRPr="002E35EF">
              <w:rPr>
                <w:lang w:val="fr-CH"/>
              </w:rPr>
              <w:t>2:</w:t>
            </w:r>
            <w:proofErr w:type="gramEnd"/>
            <w:r w:rsidRPr="002E35EF">
              <w:rPr>
                <w:lang w:val="fr-CH"/>
              </w:rPr>
              <w:t xml:space="preserve"> Essai d'éprouvettes cylindriques en matériau antifriction métallique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Engins de terrassement</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19014-5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Engins de terrassement — Sécurité — Partie </w:t>
            </w:r>
            <w:proofErr w:type="gramStart"/>
            <w:r w:rsidRPr="002E35EF">
              <w:rPr>
                <w:lang w:val="fr-CH"/>
              </w:rPr>
              <w:t>5:</w:t>
            </w:r>
            <w:proofErr w:type="gramEnd"/>
            <w:r w:rsidRPr="002E35EF">
              <w:rPr>
                <w:lang w:val="fr-CH"/>
              </w:rPr>
              <w:t xml:space="preserve"> Tableaux de niveaux de performance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 graphique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20616-1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1:</w:t>
            </w:r>
            <w:proofErr w:type="gramEnd"/>
            <w:r w:rsidRPr="002E35EF">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23395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23564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Transmissions hydrauliques et pneumatiques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ISO/DTR 22164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154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Processus, éléments d'informations et documents dans le commerce, l'industrie et l'administration</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19626-2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Processus, éléments de données et documents dans le commerce, l'industrie et </w:t>
            </w:r>
            <w:proofErr w:type="gramStart"/>
            <w:r w:rsidRPr="002E35EF">
              <w:rPr>
                <w:lang w:val="fr-CH"/>
              </w:rPr>
              <w:t>l'administration  —</w:t>
            </w:r>
            <w:proofErr w:type="gramEnd"/>
            <w:r w:rsidRPr="002E35EF">
              <w:rPr>
                <w:lang w:val="fr-CH"/>
              </w:rPr>
              <w:t xml:space="preserve"> Plate-forme de communication de confiance pour les documents électroniques — Partie 2: Applications</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159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Ergonomie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TR 9241-810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Ergonomie de l'interaction homme-système — Partie </w:t>
            </w:r>
            <w:proofErr w:type="gramStart"/>
            <w:r w:rsidRPr="002E35EF">
              <w:rPr>
                <w:lang w:val="fr-CH"/>
              </w:rPr>
              <w:t>810:</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TS 21054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Ergonomie — Conception accessible — Commandes d'entrée des produits de consommation courante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Dispositifs de commande et de protection pour les brûleurs et appareils fonctionnant au gaz et/ou au fioul</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23551-6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Dispositifs de commande et de sécurité pour brûleurs à gaz </w:t>
            </w:r>
            <w:proofErr w:type="gramStart"/>
            <w:r w:rsidRPr="002E35EF">
              <w:rPr>
                <w:lang w:val="fr-CH"/>
              </w:rPr>
              <w:t>et  appareils</w:t>
            </w:r>
            <w:proofErr w:type="gramEnd"/>
            <w:r w:rsidRPr="002E35EF">
              <w:rPr>
                <w:lang w:val="fr-CH"/>
              </w:rPr>
              <w:t xml:space="preserve"> à gaz — Exigences particulières — Partie 6: Équipements thermoélectriques de surveillance de flamme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23551-9</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Dispositifs de commande et de sécurité pour brûleurs à fioul et pour appareils à fioul — Exigences particulières — Partie </w:t>
            </w:r>
            <w:proofErr w:type="gramStart"/>
            <w:r w:rsidRPr="002E35EF">
              <w:rPr>
                <w:lang w:val="fr-CH"/>
              </w:rPr>
              <w:t>9:</w:t>
            </w:r>
            <w:proofErr w:type="gramEnd"/>
            <w:r w:rsidRPr="002E35EF">
              <w:rPr>
                <w:lang w:val="fr-CH"/>
              </w:rPr>
              <w:t xml:space="preserve"> Thermostats mécaniques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Applications en gestion des documents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14289-2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Applications de la gestion de documents — Amélioration de format du fichier du document électronique pour l'accessibilité — Partie </w:t>
            </w:r>
            <w:proofErr w:type="gramStart"/>
            <w:r w:rsidRPr="002E35EF">
              <w:rPr>
                <w:lang w:val="fr-CH"/>
              </w:rPr>
              <w:t>2:</w:t>
            </w:r>
            <w:proofErr w:type="gramEnd"/>
            <w:r w:rsidRPr="002E35EF">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Optique et photonique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14881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Optique intégrée — Interfaces — Paramètres caractérisant les propriétés de couplage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d'automatisation et intégration</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10303-210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d'automatisation industrielle et intégration — Représentation et échange de données de produits — Partie </w:t>
            </w:r>
            <w:proofErr w:type="gramStart"/>
            <w:r w:rsidRPr="002E35EF">
              <w:rPr>
                <w:lang w:val="fr-CH"/>
              </w:rPr>
              <w:t>210:</w:t>
            </w:r>
            <w:proofErr w:type="gramEnd"/>
            <w:r w:rsidRPr="002E35EF">
              <w:rPr>
                <w:lang w:val="fr-CH"/>
              </w:rPr>
              <w:t xml:space="preserve"> Protocole d'application: Conception de l'emballage, de l'interconnexion et de l'assemblage électronique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10303-238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d'automatisation industrielle et intégration — Représentation et échange de données de produits — Partie </w:t>
            </w:r>
            <w:proofErr w:type="gramStart"/>
            <w:r w:rsidRPr="002E35EF">
              <w:rPr>
                <w:lang w:val="fr-CH"/>
              </w:rPr>
              <w:t>238:</w:t>
            </w:r>
            <w:proofErr w:type="gramEnd"/>
            <w:r w:rsidRPr="002E35EF">
              <w:rPr>
                <w:lang w:val="fr-CH"/>
              </w:rPr>
              <w:t xml:space="preserve"> Protocole d'application: Fabrication intégrée basée sur le modèle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Stérilisation des produits de santé</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11137-4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Stérilisation des produits de santé — Irradiation — Partie </w:t>
            </w:r>
            <w:proofErr w:type="gramStart"/>
            <w:r w:rsidRPr="002E35EF">
              <w:rPr>
                <w:lang w:val="fr-CH"/>
              </w:rPr>
              <w:t>4:</w:t>
            </w:r>
            <w:proofErr w:type="gramEnd"/>
            <w:r w:rsidRPr="002E35EF">
              <w:rPr>
                <w:lang w:val="fr-CH"/>
              </w:rPr>
              <w:t xml:space="preserve"> Recommandations sur le contrôle de processus</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intelligents de transport</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22741-1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1:</w:t>
            </w:r>
            <w:proofErr w:type="gramEnd"/>
            <w:r w:rsidRPr="002E35EF">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Céramiques techniques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23737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23738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 xml:space="preserve">Management de la qualité et aspects </w:t>
            </w:r>
            <w:r w:rsidRPr="002E35EF">
              <w:rPr>
                <w:lang w:val="fr-CH"/>
              </w:rPr>
              <w:lastRenderedPageBreak/>
              <w:t>généraux correspondants des dispositifs médicaux</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ISO/DTR 20416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Laboratoires d'analyses de biologie médicale et systèmes de diagnostic in vitro</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17593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Laboratoires d'analyses de biologie médicale et dispositifs médicaux de diagnostic in vitro — Exigences relatives aux systèmes d'autosurveillance des traitements par anti-coagulant oraux</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Revêtements de sol</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20326:2016/CD 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Revêtements de sol résilients — Spécifications des panneaux de plancher/assemblages pour pose flottante — Amendement 1</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Nanotechnologies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ISO/DTS 19807-2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Nanotechnologies — Nanomatériaux magnétiques — Partie </w:t>
            </w:r>
            <w:proofErr w:type="gramStart"/>
            <w:r w:rsidRPr="002E35EF">
              <w:rPr>
                <w:lang w:val="fr-CH"/>
              </w:rPr>
              <w:t>2:</w:t>
            </w:r>
            <w:proofErr w:type="gramEnd"/>
            <w:r w:rsidRPr="002E35EF">
              <w:rPr>
                <w:lang w:val="fr-CH"/>
              </w:rPr>
              <w:t xml:space="preserve"> Spécification des caractéristiques et des mesures pour les billes superparamagnétiques nanostructurées pour l’extraction d’acide nucléïque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ISO/DTS 21356-1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Nanotechnologies — Caractérisation structurelle du graphène — Partie </w:t>
            </w:r>
            <w:proofErr w:type="gramStart"/>
            <w:r w:rsidRPr="002E35EF">
              <w:rPr>
                <w:lang w:val="fr-CH"/>
              </w:rPr>
              <w:t>1:</w:t>
            </w:r>
            <w:proofErr w:type="gramEnd"/>
            <w:r w:rsidRPr="002E35EF">
              <w:rPr>
                <w:lang w:val="fr-CH"/>
              </w:rPr>
              <w:t xml:space="preserve"> Graphène issu de poudres et de dispersions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ISO/DTR 21624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Nanotechnologies — Considérations pour les études in vitro des </w:t>
            </w:r>
            <w:proofErr w:type="gramStart"/>
            <w:r w:rsidRPr="002E35EF">
              <w:rPr>
                <w:lang w:val="fr-CH"/>
              </w:rPr>
              <w:t>nanomatériaux  en</w:t>
            </w:r>
            <w:proofErr w:type="gramEnd"/>
            <w:r w:rsidRPr="002E35EF">
              <w:rPr>
                <w:lang w:val="fr-CH"/>
              </w:rPr>
              <w:t xml:space="preserve"> suspension dans l’air</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22082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Nanotechnologies — Évaluation de la toxicité des nanomatériaux au moyen d'embryons déchorionés de poisson zèbre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Biocombustibles solides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20048-1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Biocombustibles solides — Détermination des dégagements gazeux et de l’appauvrissement en oxygène — Partie </w:t>
            </w:r>
            <w:proofErr w:type="gramStart"/>
            <w:r w:rsidRPr="002E35EF">
              <w:rPr>
                <w:lang w:val="fr-CH"/>
              </w:rPr>
              <w:t>1:</w:t>
            </w:r>
            <w:proofErr w:type="gramEnd"/>
            <w:r w:rsidRPr="002E35EF">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260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Management des ressources humaines</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ISO/DTS 30423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264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Artifices de divertissement</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22863-4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4:</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22863-5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5:</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22863-6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6:</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22863-7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7:</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ISO/CD 22863-8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8:</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22863-9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9:</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22863-10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Artifices de divertissement — Méthode d’essai pour la détermination de substances chimiques spécifiques — Partie </w:t>
            </w:r>
            <w:proofErr w:type="gramStart"/>
            <w:r w:rsidRPr="002E35EF">
              <w:rPr>
                <w:lang w:val="fr-CH"/>
              </w:rPr>
              <w:t>10:</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270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Machines pour les matières plastiques et le caoutchouc</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23582-1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 — Partie 1:</w:t>
            </w:r>
          </w:p>
        </w:tc>
      </w:tr>
      <w:tr w:rsidR="003E3464" w:rsidRPr="002E35EF"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301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Management de l'énergie et économies d'énergie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ISO/CD 50005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Système de la gestion de l'énergie — Implementation modulaire du système de la gestion de l'énergie ISO 50001 considérant l'utilisation les méthodes de l'évaluation sur la performance énergétique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50009</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307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mmitteeTitle"/>
              <w:rPr>
                <w:lang w:val="fr-CH"/>
              </w:rPr>
            </w:pPr>
            <w:r w:rsidRPr="003E3464">
              <w:rPr>
                <w:lang w:val="fr-CH"/>
              </w:rPr>
              <w:t>Technologies des chaînes de blocs et technologies de registre distribué</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ISO/CD 23257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r>
      <w:tr w:rsidR="003E3464" w:rsidTr="003E3464">
        <w:tblPrEx>
          <w:tblCellMar>
            <w:top w:w="0" w:type="dxa"/>
            <w:left w:w="0" w:type="dxa"/>
            <w:bottom w:w="0" w:type="dxa"/>
            <w:right w:w="0" w:type="dxa"/>
          </w:tblCellMar>
        </w:tblPrEx>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10646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Jeu universel de caractères codés (JUC)</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22460-1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1:</w:t>
            </w:r>
            <w:proofErr w:type="gramEnd"/>
            <w:r w:rsidRPr="002E35EF">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14882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Langages de programmation — C++</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18033-1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Techniques de sécurité — Algorithmes de chiffrement — Partie </w:t>
            </w:r>
            <w:proofErr w:type="gramStart"/>
            <w:r w:rsidRPr="002E35EF">
              <w:rPr>
                <w:lang w:val="fr-CH"/>
              </w:rPr>
              <w:t>1:</w:t>
            </w:r>
            <w:proofErr w:type="gramEnd"/>
            <w:r w:rsidRPr="002E35EF">
              <w:rPr>
                <w:lang w:val="fr-CH"/>
              </w:rPr>
              <w:t xml:space="preserve"> Généralités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19989-2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Techniques de sécurité — Critères et méthodologie pour l'évaluation de la sécurité des systèmes biométriques — Partie </w:t>
            </w:r>
            <w:proofErr w:type="gramStart"/>
            <w:r w:rsidRPr="002E35EF">
              <w:rPr>
                <w:lang w:val="fr-CH"/>
              </w:rPr>
              <w:t>2:</w:t>
            </w:r>
            <w:proofErr w:type="gramEnd"/>
            <w:r w:rsidRPr="002E35EF">
              <w:rPr>
                <w:lang w:val="fr-CH"/>
              </w:rPr>
              <w:t xml:space="preserve"> Titre manque</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27551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Techniques de sécurité — Exigences relatives à l'authentification des entités non rattachables par des attributs</w:t>
            </w:r>
          </w:p>
        </w:tc>
      </w:tr>
      <w:tr w:rsidR="003E3464" w:rsidRPr="002E35EF"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15444-5:2015/PDAM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Système de codage d'images JPEG </w:t>
            </w:r>
            <w:proofErr w:type="gramStart"/>
            <w:r w:rsidRPr="002E35EF">
              <w:rPr>
                <w:lang w:val="fr-CH"/>
              </w:rPr>
              <w:t>2000:</w:t>
            </w:r>
            <w:proofErr w:type="gramEnd"/>
            <w:r w:rsidRPr="002E35EF">
              <w:rPr>
                <w:lang w:val="fr-CH"/>
              </w:rPr>
              <w:t xml:space="preserve"> Logiciel de référence — Partie 5:  — Amendement 1: .</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18181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JPEG XL Syst</w:t>
            </w:r>
            <w:r>
              <w:t>ѐ</w:t>
            </w:r>
            <w:r w:rsidRPr="003E3464">
              <w:rPr>
                <w:lang w:val="fr-CH"/>
              </w:rPr>
              <w:t>me de Codage d'Images</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23008-4/PDAM 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Technologies de l'information — Codage à haute efficacité et livraison des medias dans des environnements hétérogènes — Partie </w:t>
            </w:r>
            <w:proofErr w:type="gramStart"/>
            <w:r w:rsidRPr="003E3464">
              <w:rPr>
                <w:lang w:val="fr-CH"/>
              </w:rPr>
              <w:t>4:</w:t>
            </w:r>
            <w:proofErr w:type="gramEnd"/>
            <w:r w:rsidRPr="003E3464">
              <w:rPr>
                <w:lang w:val="fr-CH"/>
              </w:rPr>
              <w:t xml:space="preserve"> Titre manque — Amendement 2</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ISO/IEC PDTR 23091-4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Technologies de l'information — Titre manque — Partie </w:t>
            </w:r>
            <w:proofErr w:type="gramStart"/>
            <w:r w:rsidRPr="003E3464">
              <w:rPr>
                <w:lang w:val="fr-CH"/>
              </w:rPr>
              <w:t>4:</w:t>
            </w:r>
            <w:proofErr w:type="gramEnd"/>
            <w:r w:rsidRPr="003E3464">
              <w:rPr>
                <w:lang w:val="fr-CH"/>
              </w:rPr>
              <w:t xml:space="preserve"> 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29158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Technologies de l'information — Techniques automatiques d'identification et de capture de données — Ligne directrice de qualité du marquage direct sur pièce (DPM)</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17549-1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Technologies de l'information — Directives sur la navigation dans les menus d'interfaces utilisateurs — Partie </w:t>
            </w:r>
            <w:proofErr w:type="gramStart"/>
            <w:r w:rsidRPr="003E3464">
              <w:rPr>
                <w:lang w:val="fr-CH"/>
              </w:rPr>
              <w:t>1:</w:t>
            </w:r>
            <w:proofErr w:type="gramEnd"/>
            <w:r w:rsidRPr="003E3464">
              <w:rPr>
                <w:lang w:val="fr-CH"/>
              </w:rPr>
              <w:t xml:space="preserve"> Cadre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17549-3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Technologies de l'information — Directives sur la navigation dans les menus d'interfaces utilisateurs — Partie </w:t>
            </w:r>
            <w:proofErr w:type="gramStart"/>
            <w:r w:rsidRPr="003E3464">
              <w:rPr>
                <w:lang w:val="fr-CH"/>
              </w:rPr>
              <w:t>3:</w:t>
            </w:r>
            <w:proofErr w:type="gramEnd"/>
            <w:r w:rsidRPr="003E3464">
              <w:rPr>
                <w:lang w:val="fr-CH"/>
              </w:rPr>
              <w:t xml:space="preserve"> Navigation au sein des dispositifs mono-touche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23127-1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1:</w:t>
            </w:r>
            <w:proofErr w:type="gramEnd"/>
            <w:r w:rsidRPr="003E3464">
              <w:rPr>
                <w:lang w:val="fr-CH"/>
              </w:rPr>
              <w:t xml:space="preserve"> 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39794-16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16:</w:t>
            </w:r>
            <w:proofErr w:type="gramEnd"/>
            <w:r w:rsidRPr="003E3464">
              <w:rPr>
                <w:lang w:val="fr-CH"/>
              </w:rPr>
              <w:t xml:space="preserve"> Titre manque</w:t>
            </w:r>
          </w:p>
        </w:tc>
      </w:tr>
      <w:tr w:rsidR="003E3464" w:rsidRP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CD 39794-17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Titre manque — Partie </w:t>
            </w:r>
            <w:proofErr w:type="gramStart"/>
            <w:r w:rsidRPr="003E3464">
              <w:rPr>
                <w:lang w:val="fr-CH"/>
              </w:rPr>
              <w:t>17:</w:t>
            </w:r>
            <w:proofErr w:type="gramEnd"/>
            <w:r w:rsidRPr="003E3464">
              <w:rPr>
                <w:lang w:val="fr-CH"/>
              </w:rPr>
              <w:t xml:space="preserve"> Titre manque</w:t>
            </w:r>
          </w:p>
        </w:tc>
      </w:tr>
      <w:tr w:rsidR="003E3464" w:rsidTr="003E3464">
        <w:tblPrEx>
          <w:tblCellMar>
            <w:top w:w="0" w:type="dxa"/>
            <w:left w:w="0" w:type="dxa"/>
            <w:bottom w:w="0" w:type="dxa"/>
            <w:right w:w="0" w:type="dxa"/>
          </w:tblCellMar>
        </w:tblPrEx>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PDTR 22564-1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 — Partie 1:</w:t>
            </w: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632"/>
        <w:gridCol w:w="584"/>
        <w:gridCol w:w="6080"/>
        <w:gridCol w:w="1330"/>
      </w:tblGrid>
      <w:tr w:rsid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DIS diffusés</w:t>
            </w:r>
          </w:p>
        </w:tc>
      </w:tr>
      <w:tr w:rsidR="003E3464" w:rsidRP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E3464" w:rsidRPr="003E3464" w:rsidRDefault="003E3464">
            <w:pPr>
              <w:pStyle w:val="Content"/>
              <w:rPr>
                <w:lang w:val="fr-CH"/>
              </w:rPr>
            </w:pPr>
            <w:r w:rsidRPr="003E3464">
              <w:rPr>
                <w:lang w:val="fr-CH"/>
              </w:rPr>
              <w:t>Période du 01 août au 31 août 2019</w:t>
            </w:r>
          </w:p>
        </w:tc>
      </w:tr>
      <w:tr w:rsidR="003E3464" w:rsidRP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Ces documents ont obtenu un soutien suffisant au sein du comité technique ISO concerné.</w:t>
            </w:r>
          </w:p>
        </w:tc>
      </w:tr>
      <w:tr w:rsidR="003E3464" w:rsidRP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Ils ont été soumis aux comités membres de l’ISO pour vote jusqu’à la date indiquée.</w:t>
            </w:r>
          </w:p>
        </w:tc>
      </w:tr>
      <w:tr w:rsid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3E3464" w:rsidRDefault="003E3464">
            <w:pPr>
              <w:pStyle w:val="Content"/>
            </w:pPr>
            <w:r>
              <w:t>* Disponibles en anglais seulement</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Vote terminates</w:t>
            </w:r>
          </w:p>
          <w:p w:rsidR="003E3464" w:rsidRDefault="003E3464">
            <w:pPr>
              <w:pStyle w:val="Content"/>
            </w:pPr>
            <w:r>
              <w:t xml:space="preserve">         </w:t>
            </w:r>
          </w:p>
        </w:tc>
      </w:tr>
      <w:tr w:rsidR="003E3464" w:rsidRP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PC 308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mmitteeTitle"/>
              <w:rPr>
                <w:lang w:val="fr-CH"/>
              </w:rPr>
            </w:pPr>
            <w:r w:rsidRPr="003E3464">
              <w:rPr>
                <w:lang w:val="fr-CH"/>
              </w:rPr>
              <w:t>Chaîne de contrôle - Terminologie générale et modèles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22095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Chaîne de </w:t>
            </w:r>
            <w:proofErr w:type="gramStart"/>
            <w:r w:rsidRPr="003E3464">
              <w:rPr>
                <w:lang w:val="fr-CH"/>
              </w:rPr>
              <w:t>contrôle  —</w:t>
            </w:r>
            <w:proofErr w:type="gramEnd"/>
            <w:r w:rsidRPr="003E3464">
              <w:rPr>
                <w:lang w:val="fr-CH"/>
              </w:rPr>
              <w:t xml:space="preserve"> Terminologie générale, concepts, exigences et lignes directrices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Filetages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68-1:1998/DAmd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Filetages ISO pour usages généraux — Profil de base — Partie </w:t>
            </w:r>
            <w:proofErr w:type="gramStart"/>
            <w:r w:rsidRPr="003E3464">
              <w:rPr>
                <w:lang w:val="fr-CH"/>
              </w:rPr>
              <w:t>1:</w:t>
            </w:r>
            <w:proofErr w:type="gramEnd"/>
            <w:r w:rsidRPr="003E3464">
              <w:rPr>
                <w:lang w:val="fr-CH"/>
              </w:rPr>
              <w:t xml:space="preserve"> Filetages métriques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68-2:1998/DAmd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Filetages ISO pour usages généraux — Profil de base — Partie </w:t>
            </w:r>
            <w:proofErr w:type="gramStart"/>
            <w:r w:rsidRPr="003E3464">
              <w:rPr>
                <w:lang w:val="fr-CH"/>
              </w:rPr>
              <w:t>2:</w:t>
            </w:r>
            <w:proofErr w:type="gramEnd"/>
            <w:r w:rsidRPr="003E3464">
              <w:rPr>
                <w:lang w:val="fr-CH"/>
              </w:rPr>
              <w:t xml:space="preserve"> Filetages en inches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1501:2009/DAmd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Filetages miniatures ISO — Amendement </w:t>
            </w:r>
            <w:proofErr w:type="gramStart"/>
            <w:r w:rsidRPr="003E3464">
              <w:rPr>
                <w:lang w:val="fr-CH"/>
              </w:rPr>
              <w:t>1:</w:t>
            </w:r>
            <w:proofErr w:type="gramEnd"/>
            <w:r w:rsidRPr="003E3464">
              <w:rPr>
                <w:lang w:val="fr-CH"/>
              </w:rPr>
              <w:t xml:space="preserve"> La figure pour la zone de tolérance du filetage extérieur</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2904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Filetages métriques trapézoïdaux ISO — Dimensions de base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2904:1977)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Papiers, cartons et pâtes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9198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Papier, carton et pâte — Détermination des sulfates solubles dans l'eau</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9198:2001)</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Documentation technique de produits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128-2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Documentation technique de produits — Principes généraux de représentation — Partie </w:t>
            </w:r>
            <w:proofErr w:type="gramStart"/>
            <w:r w:rsidRPr="002E35EF">
              <w:rPr>
                <w:lang w:val="fr-CH"/>
              </w:rPr>
              <w:t>2:</w:t>
            </w:r>
            <w:proofErr w:type="gramEnd"/>
            <w:r w:rsidRPr="002E35EF">
              <w:rPr>
                <w:lang w:val="fr-CH"/>
              </w:rPr>
              <w:t xml:space="preserve"> Conventions de base pour les traits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128-20:1996, ISO 128-23:1999, ISO 128-22:1999, ISO 128-25:1999, ISO 128-24:2014)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128-3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Documentation technique de produits (TPD) — Principes généraux de représentation — Partie </w:t>
            </w:r>
            <w:proofErr w:type="gramStart"/>
            <w:r w:rsidRPr="002E35EF">
              <w:rPr>
                <w:lang w:val="fr-CH"/>
              </w:rPr>
              <w:t>3:</w:t>
            </w:r>
            <w:proofErr w:type="gramEnd"/>
            <w:r w:rsidRPr="002E35EF">
              <w:rPr>
                <w:lang w:val="fr-CH"/>
              </w:rPr>
              <w:t xml:space="preserve"> Vues, sections et coupes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128-30:2001, ISO 8048:1984, ISO 128-50:2001, ISO 128-40:2001, ISO 128-34:2001, ISO 128-44:2001)</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Acier</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4947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Aciers et fontes — Dosage du vanadium — Méthode par titrage potentiométrique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4947:1986)</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10893-1:2011/DAmd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1:</w:t>
            </w:r>
            <w:proofErr w:type="gramEnd"/>
            <w:r w:rsidRPr="002E35EF">
              <w:rPr>
                <w:lang w:val="fr-CH"/>
              </w:rPr>
              <w:t xml:space="preserve"> Contrôle automatisé électromagnétique pour vérification de l'étanchéité hydraulique des tubes en acier sans soudure et soudés (sauf à l'arc immergé sous flux en poudre) — Amendement 1: Changement de dimensions de l'entaille de référence; changement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10893-2:2011/DAmd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2:</w:t>
            </w:r>
            <w:proofErr w:type="gramEnd"/>
            <w:r w:rsidRPr="002E35EF">
              <w:rPr>
                <w:lang w:val="fr-CH"/>
              </w:rPr>
              <w:t xml:space="preserve"> Contrôle automatisé par courants de Foucault pour la détection des imperfections des tubes en acier sans soudure et soudés (sauf à l'arc immergé sous flux en poudre) — Amendement 1: Changement de dimensions de l'entaille de référence;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10893-3:2011/DAmd 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3:</w:t>
            </w:r>
            <w:proofErr w:type="gramEnd"/>
            <w:r w:rsidRPr="002E35EF">
              <w:rPr>
                <w:lang w:val="fr-CH"/>
              </w:rPr>
              <w:t xml:space="preserve"> Contrôle automatisé par flux de fuite sur toute la circonférence des tubes en acier ferromagnétique sans soudure et soudés (sauf à l'arc immergé sous flux en poudre) pour la détection des imperfections longitudinales et/ou transversales — Amendement 2: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10893-8:2011/DAmd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8:</w:t>
            </w:r>
            <w:proofErr w:type="gramEnd"/>
            <w:r w:rsidRPr="002E35EF">
              <w:rPr>
                <w:lang w:val="fr-CH"/>
              </w:rPr>
              <w:t xml:space="preserve"> Contrôle automatisé par ultrasons pour la détection des dédoublures des tubes en acier sans soudure et soudés — Amendement 1: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10893-9:2011/DAmd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9:</w:t>
            </w:r>
            <w:proofErr w:type="gramEnd"/>
            <w:r w:rsidRPr="002E35EF">
              <w:rPr>
                <w:lang w:val="fr-CH"/>
              </w:rPr>
              <w:t xml:space="preserve"> Contrôle automatisé par ultrasons pour la détection des dédoublures dans les bandes/tôles fortes utilisées pour la fabrication des tubes en acier soudés — Amendement 1: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10893-10:2011/DAmd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10:</w:t>
            </w:r>
            <w:proofErr w:type="gramEnd"/>
            <w:r w:rsidRPr="002E35EF">
              <w:rPr>
                <w:lang w:val="fr-CH"/>
              </w:rPr>
              <w:t xml:space="preserve"> Contrôle automatisé par ultrasons sur toute la circonférence des tubes en acier sans soudure et soudés (sauf à l'arc immergé sous flux en poudre) pour la détection des imperfections longitudinales et/ou transversales — Amendement 1: Changement de la fréquence de contrôle par ultrasons des palpeurs,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10893-11:2011/DAmd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11:</w:t>
            </w:r>
            <w:proofErr w:type="gramEnd"/>
            <w:r w:rsidRPr="002E35EF">
              <w:rPr>
                <w:lang w:val="fr-CH"/>
              </w:rPr>
              <w:t xml:space="preserve"> Contrôle automatisé par ultrasons du cordon de soudure des tubes en acier soudés pour la détection des imperfections longitudinales et/ou transversales — Amendement 1: Changement de la fréquence de contrôle par ultrasons des palpeurs, changement des critères d'acceptation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10893-12:2011/DAmd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non destructifs des tubes en acier — Partie </w:t>
            </w:r>
            <w:proofErr w:type="gramStart"/>
            <w:r w:rsidRPr="002E35EF">
              <w:rPr>
                <w:lang w:val="fr-CH"/>
              </w:rPr>
              <w:t>12:</w:t>
            </w:r>
            <w:proofErr w:type="gramEnd"/>
            <w:r w:rsidRPr="002E35EF">
              <w:rPr>
                <w:lang w:val="fr-CH"/>
              </w:rPr>
              <w:t xml:space="preserve"> Contrôle automatisé de l'épaisseur par ultrasons sur toute la circonférence des tubes en acier sans soudure et soudés (sauf à l'arc immergé sous flux en poudre) — Amendement 1: Modification des critères d'acceptation</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Aéronautique et espace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8081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Procédés de traitement dans l'industrie aérospatiale — Revêtement par conversion chimique des alliages d'aluminium — Utilisation courante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8081:1985)</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21111-5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 Ethernet embarqué — Partie </w:t>
            </w:r>
            <w:proofErr w:type="gramStart"/>
            <w:r w:rsidRPr="002E35EF">
              <w:rPr>
                <w:lang w:val="fr-CH"/>
              </w:rPr>
              <w:t>5:</w:t>
            </w:r>
            <w:proofErr w:type="gramEnd"/>
            <w:r w:rsidRPr="002E35EF">
              <w:rPr>
                <w:lang w:val="fr-CH"/>
              </w:rPr>
              <w:t xml:space="preserve"> Exigences et plan de test du système de couche physique à 1-Gbit/s optique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19453-6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 Spécifications d'environnement et essais de l'équipement électrique et électronique pour les véhicules à propulsion électrique — Partie </w:t>
            </w:r>
            <w:proofErr w:type="gramStart"/>
            <w:r w:rsidRPr="002E35EF">
              <w:rPr>
                <w:lang w:val="fr-CH"/>
              </w:rPr>
              <w:t>6:</w:t>
            </w:r>
            <w:proofErr w:type="gramEnd"/>
            <w:r w:rsidRPr="002E35EF">
              <w:rPr>
                <w:lang w:val="fr-CH"/>
              </w:rPr>
              <w:t xml:space="preserve"> Packs et systèmes de batterie de traction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1585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 Code d'essai des moteurs — Puissance nette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1585:1992)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2534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Véhicules routiers — Code d'essai des moteurs — Puissance brute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2019-10-28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2534:1998)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3584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 Dispositifs d'attelage — Interchangeabilité</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3584:2001)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18868:2013/DAmd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utilitaires — Équipement de couplage entre véhicules dans des combinaisons de véhicules multiples — Exigences de résistance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2019-11-06</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Tracteurs et matériels agricoles et forestiers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6489-3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agricoles — Liaisons mécaniques entre véhicules remorqueurs et véhicules remorqués — Partie </w:t>
            </w:r>
            <w:proofErr w:type="gramStart"/>
            <w:r w:rsidRPr="002E35EF">
              <w:rPr>
                <w:lang w:val="fr-CH"/>
              </w:rPr>
              <w:t>3:</w:t>
            </w:r>
            <w:proofErr w:type="gramEnd"/>
            <w:r w:rsidRPr="002E35EF">
              <w:rPr>
                <w:lang w:val="fr-CH"/>
              </w:rPr>
              <w:t xml:space="preserve"> Barre d'attelage du tracteur</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6489-3:2004)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21628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Matériel de jardinage — Systèmes motorisés de collecte des matériaux — Sécurité</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21628:2008, ISO 21628:2008/Amd 1:2015)</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21876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2019-11-14</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Caractérisation des particules, y compris le tamisage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17867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Détermination de la distribution granulométrique — Méthode SAXS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17867:2015)</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Produits pétroliers et produits connexes, combustibles et lubrifiants d’origine synthétique ou biologique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3839:1996/DAmd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Produits pétroliers — Détermination de l'indice de brome des distillats et des oléfines aliphatiques — Méthode électrométrique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8973:1997/DAmd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Gaz de pétrole liquéfiés — Méthode de calcul de la masse volumique et de la pression de vapeur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13758:1996/DAmd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Gaz de pétrole liquéfiés — Évaluation de la siccité du propane — Méthode de givrage de vanne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Pneus, jantes et valves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4209-2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Pneumatiques et jantes (séries millimétriques) pour camions et autobus — Partie </w:t>
            </w:r>
            <w:proofErr w:type="gramStart"/>
            <w:r w:rsidRPr="002E35EF">
              <w:rPr>
                <w:lang w:val="fr-CH"/>
              </w:rPr>
              <w:t>2:</w:t>
            </w:r>
            <w:proofErr w:type="gramEnd"/>
            <w:r w:rsidRPr="002E35EF">
              <w:rPr>
                <w:lang w:val="fr-CH"/>
              </w:rPr>
              <w:t xml:space="preserve"> Jantes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4209-2:2012)</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Matériaux réfractaires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21736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Matériaux réfractaires — Détermination de la résistance aux chocs thermiques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Peintures et vernis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13885-1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Chromatographie par perméation de gel (GPC) — Partie </w:t>
            </w:r>
            <w:proofErr w:type="gramStart"/>
            <w:r w:rsidRPr="002E35EF">
              <w:rPr>
                <w:lang w:val="fr-CH"/>
              </w:rPr>
              <w:t>1:</w:t>
            </w:r>
            <w:proofErr w:type="gramEnd"/>
            <w:r w:rsidRPr="002E35EF">
              <w:rPr>
                <w:lang w:val="fr-CH"/>
              </w:rPr>
              <w:t xml:space="preserve"> Utilisation de tétrahydrofurane (THF) comme éluant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13885-1:2008)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13885-2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Chromatographie par perméation de gel (GPC) — Partie </w:t>
            </w:r>
            <w:proofErr w:type="gramStart"/>
            <w:r w:rsidRPr="002E35EF">
              <w:rPr>
                <w:lang w:val="fr-CH"/>
              </w:rPr>
              <w:t>2:</w:t>
            </w:r>
            <w:proofErr w:type="gramEnd"/>
            <w:r w:rsidRPr="002E35EF">
              <w:rPr>
                <w:lang w:val="fr-CH"/>
              </w:rPr>
              <w:t xml:space="preserve"> Eluant au N,N-Diméthylacetamide (DMAC)</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13885-3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Chromatographie par perméation de gel (GPC) — Partie </w:t>
            </w:r>
            <w:proofErr w:type="gramStart"/>
            <w:r w:rsidRPr="002E35EF">
              <w:rPr>
                <w:lang w:val="fr-CH"/>
              </w:rPr>
              <w:t>3:</w:t>
            </w:r>
            <w:proofErr w:type="gramEnd"/>
            <w:r w:rsidRPr="002E35EF">
              <w:rPr>
                <w:lang w:val="fr-CH"/>
              </w:rPr>
              <w:t xml:space="preserve"> Eluant à l'eau</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Textiles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21915-1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Textiles — Méthodes d’essai pour l’identification et l’analyse quantitative des mélanges de fibres cupro-ammoniacales et Lyocell — Partie </w:t>
            </w:r>
            <w:proofErr w:type="gramStart"/>
            <w:r w:rsidRPr="002E35EF">
              <w:rPr>
                <w:lang w:val="fr-CH"/>
              </w:rPr>
              <w:t>1:</w:t>
            </w:r>
            <w:proofErr w:type="gramEnd"/>
            <w:r w:rsidRPr="002E35EF">
              <w:rPr>
                <w:lang w:val="fr-CH"/>
              </w:rPr>
              <w:t xml:space="preserve"> Titre manque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ISO/WD 21915)</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21915-2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Textiles — Méthodes d’essai pour l’identification et l’analyse quantitative des mélanges de fibres cupro-ammoniacales et Lyocell — Partie </w:t>
            </w:r>
            <w:proofErr w:type="gramStart"/>
            <w:r w:rsidRPr="003E3464">
              <w:rPr>
                <w:lang w:val="fr-CH"/>
              </w:rPr>
              <w:t>2:</w:t>
            </w:r>
            <w:proofErr w:type="gramEnd"/>
            <w:r w:rsidRPr="003E3464">
              <w:rPr>
                <w:lang w:val="fr-CH"/>
              </w:rPr>
              <w:t xml:space="preserve"> Titre manque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ISO/WD 21915)</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21915-3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Textiles — Méthodes d’essai pour l’identification et l’analyse quantitative des mélanges de fibres cupro-ammoniacales et Lyocell — Partie </w:t>
            </w:r>
            <w:proofErr w:type="gramStart"/>
            <w:r w:rsidRPr="002E35EF">
              <w:rPr>
                <w:lang w:val="fr-CH"/>
              </w:rPr>
              <w:t>3:</w:t>
            </w:r>
            <w:proofErr w:type="gramEnd"/>
            <w:r w:rsidRPr="002E35EF">
              <w:rPr>
                <w:lang w:val="fr-CH"/>
              </w:rPr>
              <w:t xml:space="preserve"> 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Photographie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18936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Matériaux pour l'image — Photographies couleurs après traitement — Méthodes de mesure de la stabilité thermique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18936:2012)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18941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Matériaux pour l'image — Tirages par réflexion en couleurs — Méthode d'essai de la stabilité de la décoloration à l'ozone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18941:2017)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Soudage et techniques connexes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15614-1:2017/DAmd 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Descriptif et qualification d'un mode opératoire de soudage pour les matériaux métalliques — Épreuve de qualification d'un mode opératoire de soudage — Partie </w:t>
            </w:r>
            <w:proofErr w:type="gramStart"/>
            <w:r w:rsidRPr="003E3464">
              <w:rPr>
                <w:lang w:val="fr-CH"/>
              </w:rPr>
              <w:t>1:</w:t>
            </w:r>
            <w:proofErr w:type="gramEnd"/>
            <w:r w:rsidRPr="003E3464">
              <w:rPr>
                <w:lang w:val="fr-CH"/>
              </w:rPr>
              <w:t xml:space="preserve"> Soudage à l'arc et aux gaz des aciers et soudage à l'arc du nickel et des alliages de nickel — Amendement 2</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2019-11-07</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Élastomères et produits à base d'élastomères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1409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Plastiques/caoutchouc — Dispersions de polymères et latex de caoutchouc (naturel et synthétique) — Détermination de la tension superficielle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1409:2006)</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22751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Supports textiles revêtus de caoutchouc ou de plastique — Essai physique et mécanique — Détermination de la force de flexion</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Information et documentation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3166-1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Codes pour la représentation des noms de pays et de leurs subdivisions — Partie </w:t>
            </w:r>
            <w:proofErr w:type="gramStart"/>
            <w:r w:rsidRPr="002E35EF">
              <w:rPr>
                <w:lang w:val="fr-CH"/>
              </w:rPr>
              <w:t>1:</w:t>
            </w:r>
            <w:proofErr w:type="gramEnd"/>
            <w:r w:rsidRPr="002E35EF">
              <w:rPr>
                <w:lang w:val="fr-CH"/>
              </w:rPr>
              <w:t xml:space="preserve"> Codes de pays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3166-1:2013)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3166-2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Codes pour la représentation des noms de pays et de leurs subdivisions — Partie </w:t>
            </w:r>
            <w:proofErr w:type="gramStart"/>
            <w:r w:rsidRPr="003E3464">
              <w:rPr>
                <w:lang w:val="fr-CH"/>
              </w:rPr>
              <w:t>2:</w:t>
            </w:r>
            <w:proofErr w:type="gramEnd"/>
            <w:r w:rsidRPr="003E3464">
              <w:rPr>
                <w:lang w:val="fr-CH"/>
              </w:rPr>
              <w:t xml:space="preserve"> Code pour les subdivisions de pays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3166-2:2013)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3166-3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Codes pour la représentation des noms de pays et de leurs subdivisions — Partie </w:t>
            </w:r>
            <w:proofErr w:type="gramStart"/>
            <w:r w:rsidRPr="003E3464">
              <w:rPr>
                <w:lang w:val="fr-CH"/>
              </w:rPr>
              <w:t>3:</w:t>
            </w:r>
            <w:proofErr w:type="gramEnd"/>
            <w:r w:rsidRPr="003E3464">
              <w:rPr>
                <w:lang w:val="fr-CH"/>
              </w:rPr>
              <w:t xml:space="preserve"> Code pour les noms de pays antérieurement utilisés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3166-3:2013)</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58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Bouteilles à gaz</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11119-1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Bouteilles à gaz rechargeables en matériau composite et tubes — Conception, construction et essais — Partie </w:t>
            </w:r>
            <w:proofErr w:type="gramStart"/>
            <w:r w:rsidRPr="002E35EF">
              <w:rPr>
                <w:lang w:val="fr-CH"/>
              </w:rPr>
              <w:t>1:</w:t>
            </w:r>
            <w:proofErr w:type="gramEnd"/>
            <w:r w:rsidRPr="002E35EF">
              <w:rPr>
                <w:lang w:val="fr-CH"/>
              </w:rPr>
              <w:t xml:space="preserve"> Bouteilles à gaz frettées en matériau composite renforcé par des fibres et tubes d'une contenance allant jusqu'à 450 l</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2019-11-13</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11119-1:2012)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11119-2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Bouteilles à gaz rechargeables en matériau composite et tubes — Conception, construction et essais — Partie </w:t>
            </w:r>
            <w:proofErr w:type="gramStart"/>
            <w:r w:rsidRPr="002E35EF">
              <w:rPr>
                <w:lang w:val="fr-CH"/>
              </w:rPr>
              <w:t>2:</w:t>
            </w:r>
            <w:proofErr w:type="gramEnd"/>
            <w:r w:rsidRPr="002E35EF">
              <w:rPr>
                <w:lang w:val="fr-CH"/>
              </w:rPr>
              <w:t xml:space="preserve"> Bouteilles à gaz composites entièrement bobinées renforcées par des fibres et tubes d'une contenance allant jusqu'à 450 l avec liners métalliques transmettant la charge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11119-2:2012, ISO 11119-2:2012/Amd 1:2014)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11119-3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Bouteilles à gaz rechargeables en matériau composite et tubes — Conception, construction et essais — Partie </w:t>
            </w:r>
            <w:proofErr w:type="gramStart"/>
            <w:r w:rsidRPr="002E35EF">
              <w:rPr>
                <w:lang w:val="fr-CH"/>
              </w:rPr>
              <w:t>3:</w:t>
            </w:r>
            <w:proofErr w:type="gramEnd"/>
            <w:r w:rsidRPr="002E35EF">
              <w:rPr>
                <w:lang w:val="fr-CH"/>
              </w:rPr>
              <w:t xml:space="preserve"> Bouteilles à gaz composites entièrement bobinées renforcées par des fibres et tubes d'une contenance allant jusqu'à 450 l avec liners métalliques ou non métalliques ne transmettant pas la charge ou sans liners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2019-11-13</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11119-3:2013)</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Matériel, équipement et structures en mer pour les industries pétrolière, pétrochimique et du gaz naturel</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10426-2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Industries du pétrole et du gaz naturel — Ciments et matériaux pour la cimentation des puits — Partie </w:t>
            </w:r>
            <w:proofErr w:type="gramStart"/>
            <w:r w:rsidRPr="002E35EF">
              <w:rPr>
                <w:lang w:val="fr-CH"/>
              </w:rPr>
              <w:t>2:</w:t>
            </w:r>
            <w:proofErr w:type="gramEnd"/>
            <w:r w:rsidRPr="002E35EF">
              <w:rPr>
                <w:lang w:val="fr-CH"/>
              </w:rPr>
              <w:t xml:space="preserve"> Essais de ciment pour puits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10426-2:2003, ISO 10426-2:2003/Amd 1:2005, ISO 10426-2:2003/Cor 1:2006)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Énergie nucléaire, technologies nucléaires, et radioprotection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20890-1.2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matre — Partie </w:t>
            </w:r>
            <w:proofErr w:type="gramStart"/>
            <w:r w:rsidRPr="002E35EF">
              <w:rPr>
                <w:lang w:val="fr-CH"/>
              </w:rPr>
              <w:t>1:</w:t>
            </w:r>
            <w:proofErr w:type="gramEnd"/>
            <w:r w:rsidRPr="002E35EF">
              <w:rPr>
                <w:lang w:val="fr-CH"/>
              </w:rPr>
              <w:t xml:space="preserve"> Contrôle mechanique par ultrasons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20890-2.2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matre — Partie </w:t>
            </w:r>
            <w:proofErr w:type="gramStart"/>
            <w:r w:rsidRPr="002E35EF">
              <w:rPr>
                <w:lang w:val="fr-CH"/>
              </w:rPr>
              <w:t>2:</w:t>
            </w:r>
            <w:proofErr w:type="gramEnd"/>
            <w:r w:rsidRPr="002E35EF">
              <w:rPr>
                <w:lang w:val="fr-CH"/>
              </w:rPr>
              <w:t xml:space="preserve"> Contrôle par poudre magnétique et ressuage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20890-4.2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matre — Partie </w:t>
            </w:r>
            <w:proofErr w:type="gramStart"/>
            <w:r w:rsidRPr="002E35EF">
              <w:rPr>
                <w:lang w:val="fr-CH"/>
              </w:rPr>
              <w:t>4:</w:t>
            </w:r>
            <w:proofErr w:type="gramEnd"/>
            <w:r w:rsidRPr="002E35EF">
              <w:rPr>
                <w:lang w:val="fr-CH"/>
              </w:rPr>
              <w:t xml:space="preserve"> Examen visuel</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20890-6.2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matre — Partie </w:t>
            </w:r>
            <w:proofErr w:type="gramStart"/>
            <w:r w:rsidRPr="002E35EF">
              <w:rPr>
                <w:lang w:val="fr-CH"/>
              </w:rPr>
              <w:t>6:</w:t>
            </w:r>
            <w:proofErr w:type="gramEnd"/>
            <w:r w:rsidRPr="002E35EF">
              <w:rPr>
                <w:lang w:val="fr-CH"/>
              </w:rPr>
              <w:t xml:space="preserve"> Contrôle par radiographie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2019-10-22</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Froid et climatisation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5149-2:2014/DAmd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frigorifiques et pompes à chaleur — Exigences de sécurité et d'environnement — Partie </w:t>
            </w:r>
            <w:proofErr w:type="gramStart"/>
            <w:r w:rsidRPr="002E35EF">
              <w:rPr>
                <w:lang w:val="fr-CH"/>
              </w:rPr>
              <w:t>2:</w:t>
            </w:r>
            <w:proofErr w:type="gramEnd"/>
            <w:r w:rsidRPr="002E35EF">
              <w:rPr>
                <w:lang w:val="fr-CH"/>
              </w:rPr>
              <w:t xml:space="preserve"> Conception, construction, essais, marquage et documentation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Sécurité au feu</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22899-1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Détermination de la résistance aux feux propulsés des matériaux de protection passive contre l'incendie — Partie </w:t>
            </w:r>
            <w:proofErr w:type="gramStart"/>
            <w:r w:rsidRPr="002E35EF">
              <w:rPr>
                <w:lang w:val="fr-CH"/>
              </w:rPr>
              <w:t>1:</w:t>
            </w:r>
            <w:proofErr w:type="gramEnd"/>
            <w:r w:rsidRPr="002E35EF">
              <w:rPr>
                <w:lang w:val="fr-CH"/>
              </w:rPr>
              <w:t xml:space="preserve"> Exigences générales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2019-10-30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22899-1:2007)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Sécurité individuelle -- Equipement de protection individuelle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18527-3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Protection des yeux et du visage à usage sportif — Partie </w:t>
            </w:r>
            <w:proofErr w:type="gramStart"/>
            <w:r w:rsidRPr="002E35EF">
              <w:rPr>
                <w:lang w:val="fr-CH"/>
              </w:rPr>
              <w:t>3:</w:t>
            </w:r>
            <w:proofErr w:type="gramEnd"/>
            <w:r w:rsidRPr="002E35EF">
              <w:rPr>
                <w:lang w:val="fr-CH"/>
              </w:rPr>
              <w:t xml:space="preserve"> Exigences et méthodes d'essai pour les articles de lunetterie destinés à la natation de surface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2019-11-06</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13688:2013/DAmd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Vêtements de protection — Exigences générales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Câbles en acier</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8794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Câbles en acier — Oeils épissés pour élingues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8794:1986)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Chariots de manutention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3691-2:2016/DAmd 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Chariots de manutention — Exigences de sécurité et vérification — Partie </w:t>
            </w:r>
            <w:proofErr w:type="gramStart"/>
            <w:r w:rsidRPr="002E35EF">
              <w:rPr>
                <w:lang w:val="fr-CH"/>
              </w:rPr>
              <w:t>2:</w:t>
            </w:r>
            <w:proofErr w:type="gramEnd"/>
            <w:r w:rsidRPr="002E35EF">
              <w:rPr>
                <w:lang w:val="fr-CH"/>
              </w:rPr>
              <w:t xml:space="preserve"> Chariots automoteurs à portée variable — Amendement 2</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22915-13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Chariots de manutention — Vérification de la stabilité — Partie </w:t>
            </w:r>
            <w:proofErr w:type="gramStart"/>
            <w:r w:rsidRPr="002E35EF">
              <w:rPr>
                <w:lang w:val="fr-CH"/>
              </w:rPr>
              <w:t>13:</w:t>
            </w:r>
            <w:proofErr w:type="gramEnd"/>
            <w:r w:rsidRPr="002E35EF">
              <w:rPr>
                <w:lang w:val="fr-CH"/>
              </w:rPr>
              <w:t xml:space="preserve"> Chariots tout-terrain à mât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22915-13:2012, ISO 22915-13:2012/Cor 1:2013)</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Cuir</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20940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2019-11-21</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Tubes, raccords et robinetterie en matières plastiques pour le transport des fluides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6259-2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Tubes en matières thermoplastiques — Détermination des caractéristiques en traction — Partie </w:t>
            </w:r>
            <w:proofErr w:type="gramStart"/>
            <w:r w:rsidRPr="002E35EF">
              <w:rPr>
                <w:lang w:val="fr-CH"/>
              </w:rPr>
              <w:t>2:</w:t>
            </w:r>
            <w:proofErr w:type="gramEnd"/>
            <w:r w:rsidRPr="002E35EF">
              <w:rPr>
                <w:lang w:val="fr-CH"/>
              </w:rPr>
              <w:t xml:space="preserve"> Tubes en poly(chlorure de vinyle) non plastifié (PVC-U), poly(chlorure de vinyle) non plastifié orienté (PVC-O), poly(chlorure de vinyle) chloré (PVC-C) et poly(chlorure de vinyle) à résistance au choc améliorée (PVC-HI)</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2019-10-30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6259-2:1997)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Symboles graphiques et pictogrammes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20560-1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Signaux de sécurité — Partie </w:t>
            </w:r>
            <w:proofErr w:type="gramStart"/>
            <w:r w:rsidRPr="002E35EF">
              <w:rPr>
                <w:lang w:val="fr-CH"/>
              </w:rPr>
              <w:t>1:</w:t>
            </w:r>
            <w:proofErr w:type="gramEnd"/>
            <w:r w:rsidRPr="002E35EF">
              <w:rPr>
                <w:lang w:val="fr-CH"/>
              </w:rPr>
              <w:t xml:space="preserve"> Marquage des tuyaux</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2019-10-30</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157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Contraceptifs non systémiques et barrière prophylactique contre les IST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25841:2017/DAmd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Préservatifs féminins — Exigences et méthodes d'essai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2019-11-11</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Dispositifs de commande et de protection pour les brûleurs et appareils fonctionnant au gaz et/ou au fioul</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23551-5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Dispositifs de commande et de sécurité pour brûleurs à gaz </w:t>
            </w:r>
            <w:proofErr w:type="gramStart"/>
            <w:r w:rsidRPr="002E35EF">
              <w:rPr>
                <w:lang w:val="fr-CH"/>
              </w:rPr>
              <w:t>et  appareils</w:t>
            </w:r>
            <w:proofErr w:type="gramEnd"/>
            <w:r w:rsidRPr="002E35EF">
              <w:rPr>
                <w:lang w:val="fr-CH"/>
              </w:rPr>
              <w:t xml:space="preserve"> à gaz — Exigences particulières — Partie 5: Robinets de gaz manuels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2019-10-30</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23551-5:2014)</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mmitteeTitle"/>
              <w:rPr>
                <w:lang w:val="fr-CH"/>
              </w:rPr>
            </w:pPr>
            <w:r w:rsidRPr="003E3464">
              <w:rPr>
                <w:lang w:val="fr-CH"/>
              </w:rPr>
              <w:t>Applications en gestion des documents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23504-1.2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 — Partie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2019-10-11</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Appareils et accessoires fonctionnels pour les personnes handicapées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1:</w:t>
            </w:r>
            <w:proofErr w:type="gramEnd"/>
            <w:r w:rsidRPr="002E35EF">
              <w:rPr>
                <w:lang w:val="fr-CH"/>
              </w:rPr>
              <w:t xml:space="preserve"> Détermination du pH</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17190-1:2001)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2:</w:t>
            </w:r>
            <w:proofErr w:type="gramEnd"/>
            <w:r w:rsidRPr="002E35EF">
              <w:rPr>
                <w:lang w:val="fr-CH"/>
              </w:rPr>
              <w:t xml:space="preserve"> Détermination de la quantité de monomères résiduels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17190-2:2001)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3:</w:t>
            </w:r>
            <w:proofErr w:type="gramEnd"/>
            <w:r w:rsidRPr="002E35EF">
              <w:rPr>
                <w:lang w:val="fr-CH"/>
              </w:rPr>
              <w:t xml:space="preserve"> Détermination de la distribution granulométrique des particules au moyen du fractionnement par tamisage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17190-3:2001)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4:</w:t>
            </w:r>
            <w:proofErr w:type="gramEnd"/>
            <w:r w:rsidRPr="002E35EF">
              <w:rPr>
                <w:lang w:val="fr-CH"/>
              </w:rPr>
              <w:t xml:space="preserve"> Détermination de la teneur en humidité au moyen de la perte de masse par chauffage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17190-4:2001)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5:</w:t>
            </w:r>
            <w:proofErr w:type="gramEnd"/>
            <w:r w:rsidRPr="002E35EF">
              <w:rPr>
                <w:lang w:val="fr-CH"/>
              </w:rPr>
              <w:t xml:space="preserve"> Détermination gravimétrique de la capacité de gonflement en solution saline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17190-5:2001)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6:</w:t>
            </w:r>
            <w:proofErr w:type="gramEnd"/>
            <w:r w:rsidRPr="002E35EF">
              <w:rPr>
                <w:lang w:val="fr-CH"/>
              </w:rPr>
              <w:t xml:space="preserve"> Détermination gravimétrique de la capacité de rétention de fluides en solution saline après centrifugation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17190-6:2001)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7:</w:t>
            </w:r>
            <w:proofErr w:type="gramEnd"/>
            <w:r w:rsidRPr="002E35EF">
              <w:rPr>
                <w:lang w:val="fr-CH"/>
              </w:rPr>
              <w:t xml:space="preserve"> Détermination gravimétrique du pouvoir d'absorption sous pression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17190-7:2001)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8:</w:t>
            </w:r>
            <w:proofErr w:type="gramEnd"/>
            <w:r w:rsidRPr="002E35EF">
              <w:rPr>
                <w:lang w:val="fr-CH"/>
              </w:rPr>
              <w:t xml:space="preserve"> Détermination gravimétrique du débit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17190-8:2001)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9:</w:t>
            </w:r>
            <w:proofErr w:type="gramEnd"/>
            <w:r w:rsidRPr="002E35EF">
              <w:rPr>
                <w:lang w:val="fr-CH"/>
              </w:rPr>
              <w:t xml:space="preserve"> Détermination gravimétrique de la masse volumique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17190-9:2001, ISO 17190-9:2001/Cor 1:2002)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17190-10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Aides pour absorption d'urine — Méthodes d'essai pour caractériser les matériaux absorbants à base de polymères — Partie </w:t>
            </w:r>
            <w:proofErr w:type="gramStart"/>
            <w:r w:rsidRPr="002E35EF">
              <w:rPr>
                <w:lang w:val="fr-CH"/>
              </w:rPr>
              <w:t>10:</w:t>
            </w:r>
            <w:proofErr w:type="gramEnd"/>
            <w:r w:rsidRPr="002E35EF">
              <w:rPr>
                <w:lang w:val="fr-CH"/>
              </w:rPr>
              <w:t xml:space="preserve"> Détermination de la teneur en polymère extractible par titrage potentiométrique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17190-10:2001)</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Géotechnique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22476-9</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Reconnaissance et essais géotechniques — Essais en place — Partie </w:t>
            </w:r>
            <w:proofErr w:type="gramStart"/>
            <w:r w:rsidRPr="002E35EF">
              <w:rPr>
                <w:lang w:val="fr-CH"/>
              </w:rPr>
              <w:t>9:</w:t>
            </w:r>
            <w:proofErr w:type="gramEnd"/>
            <w:r w:rsidRPr="002E35EF">
              <w:rPr>
                <w:lang w:val="fr-CH"/>
              </w:rPr>
              <w:t xml:space="preserve"> Essai au scissomètre de chantier</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RP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mmitteeTitle"/>
              <w:rPr>
                <w:lang w:val="fr-CH"/>
              </w:rPr>
            </w:pPr>
            <w:r w:rsidRPr="003E3464">
              <w:rPr>
                <w:lang w:val="fr-CH"/>
              </w:rPr>
              <w:t>Minerais et concentrés de cuivre, de plomb, de zinc et de nickel</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12742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Concentrés sulfurés de cuivre, de plomb et de zinc — Détermination des limites d'humidité transportable — Méthode de la table d'écoulement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2019-10-28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12742:2007)</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15661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Minerais et concentrés de cuivre et de nickel — Détermination de la teneur en chlore - Détermination de la teneur en chlore total</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d'automatisation et intégration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10303-242.2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d'automatisation industrielle et intégration — Représentation et échange de données de produits — Partie </w:t>
            </w:r>
            <w:proofErr w:type="gramStart"/>
            <w:r w:rsidRPr="002E35EF">
              <w:rPr>
                <w:lang w:val="fr-CH"/>
              </w:rPr>
              <w:t>242:</w:t>
            </w:r>
            <w:proofErr w:type="gramEnd"/>
            <w:r w:rsidRPr="002E35EF">
              <w:rPr>
                <w:lang w:val="fr-CH"/>
              </w:rPr>
              <w:t xml:space="preserve"> Protocole d'application: Gestion des modèles 3D d'ingénierie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2019-10-03</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10303-242:2014, ISO 10303-242:2014/Cor 1:2016)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Dispositifs de sûreté pour la protection contre les excès de pression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4126-3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Dispositifs de sécurité pour protection contre les pressions excessives — Partie </w:t>
            </w:r>
            <w:proofErr w:type="gramStart"/>
            <w:r w:rsidRPr="002E35EF">
              <w:rPr>
                <w:lang w:val="fr-CH"/>
              </w:rPr>
              <w:t>3:</w:t>
            </w:r>
            <w:proofErr w:type="gramEnd"/>
            <w:r w:rsidRPr="002E35EF">
              <w:rPr>
                <w:lang w:val="fr-CH"/>
              </w:rPr>
              <w:t xml:space="preserve"> Soupapes de sûreté et dispositifs de sûreté à disque de rupture en combinaison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4126-3:2006)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du sol</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16751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Qualité du sol — Disponibilité environnementale des composés organiques non polaires — Détermination de la fraction potentiellement biodisponible et de la fraction non biodisponible en utilisant un agent adsorbant fort ou un agent complexant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2019-10-25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ISO/TS 16751:2018)</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Analyse chimique des surfaces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22581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2019-11-06</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intelligents de transport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14819-1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Systèmes intelligents de transport — Informations sur le trafic et le tourisme via le codage de messages sur le trafic — Partie </w:t>
            </w:r>
            <w:proofErr w:type="gramStart"/>
            <w:r w:rsidRPr="003E3464">
              <w:rPr>
                <w:lang w:val="fr-CH"/>
              </w:rPr>
              <w:t>1:</w:t>
            </w:r>
            <w:proofErr w:type="gramEnd"/>
            <w:r w:rsidRPr="003E3464">
              <w:rPr>
                <w:lang w:val="fr-CH"/>
              </w:rPr>
              <w:t xml:space="preserve"> Protocole de codage pour le système de radiodiffusion de données (RDS) — Canal de messages d'informations sur le trafic (RDS-TMC) avec ALERT-C</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14819-1:2013)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14819-2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Systèmes intelligents de transport — Informations sur le trafic et le tourisme via le codage de messages sur le trafic — Partie </w:t>
            </w:r>
            <w:proofErr w:type="gramStart"/>
            <w:r w:rsidRPr="003E3464">
              <w:rPr>
                <w:lang w:val="fr-CH"/>
              </w:rPr>
              <w:t>2:</w:t>
            </w:r>
            <w:proofErr w:type="gramEnd"/>
            <w:r w:rsidRPr="003E3464">
              <w:rPr>
                <w:lang w:val="fr-CH"/>
              </w:rPr>
              <w:t xml:space="preserve"> Codes d'événements et d'informations pour le système de radiodiffusion de données (RDS) — Canal de messages d'informations sur le trafic (RDS-TMC) avec ALERT-C</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14819-2:2013)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14819-3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Systèmes intelligents de transport — Informations sur le trafic et le tourisme via le codage de messages sur le trafic — Partie </w:t>
            </w:r>
            <w:proofErr w:type="gramStart"/>
            <w:r w:rsidRPr="003E3464">
              <w:rPr>
                <w:lang w:val="fr-CH"/>
              </w:rPr>
              <w:t>3:</w:t>
            </w:r>
            <w:proofErr w:type="gramEnd"/>
            <w:r w:rsidRPr="003E3464">
              <w:rPr>
                <w:lang w:val="fr-CH"/>
              </w:rPr>
              <w:t xml:space="preserve"> Références de localisants pour le système de radiodiffusion de données (RDS) — Canal de messages d'informations sur le trafic (RDS-TMC) avec ALERT-C</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14819-3:2013)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15784-2:2015/DAmd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Systèmes intelligents de transport (SIT) — Échange de données impliquant la communication de modules en bordure de route — Partie </w:t>
            </w:r>
            <w:proofErr w:type="gramStart"/>
            <w:r w:rsidRPr="003E3464">
              <w:rPr>
                <w:lang w:val="fr-CH"/>
              </w:rPr>
              <w:t>2:</w:t>
            </w:r>
            <w:proofErr w:type="gramEnd"/>
            <w:r w:rsidRPr="003E3464">
              <w:rPr>
                <w:lang w:val="fr-CH"/>
              </w:rPr>
              <w:t xml:space="preserve"> Communications par dispositif du centre au terrain en utilisant le protocole simple de gestion de réseau (SNMP) — Amendement 1: .</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22418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Systèmes de transport intelligents — Protocole d’annonce de service rapide (FSAP)</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22418:2018)</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mmitteeTitle"/>
              <w:rPr>
                <w:lang w:val="fr-CH"/>
              </w:rPr>
            </w:pPr>
            <w:r w:rsidRPr="003E3464">
              <w:rPr>
                <w:lang w:val="fr-CH"/>
              </w:rPr>
              <w:t>Laboratoires d'analyses de biologie médicale et systèmes de diagnostic in vitro</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21474-1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Dispositifs médicaux de diagnostic in vitro — Tests moléculaires multiplex pour les acides nucléiques — Partie </w:t>
            </w:r>
            <w:proofErr w:type="gramStart"/>
            <w:r w:rsidRPr="003E3464">
              <w:rPr>
                <w:lang w:val="fr-CH"/>
              </w:rPr>
              <w:t>1:</w:t>
            </w:r>
            <w:proofErr w:type="gramEnd"/>
            <w:r w:rsidRPr="003E3464">
              <w:rPr>
                <w:lang w:val="fr-CH"/>
              </w:rPr>
              <w:t xml:space="preserve"> Terminologie et exigences générales pour l’évaluation de la qualité des acides nucléiques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Tourisme et services connexes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21102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Tourisme d'aventure — Leaders — Compétence du personnel</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2019-11-13</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ISO/TR 21102:2013)</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249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Médecine traditionnelle chinoise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22217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2019-11-18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23193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2019-11-14</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264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Artifices de divertissement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21583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Artifices de divertissement — Lignes directrices générales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Pr="003E3464" w:rsidRDefault="003E3464">
            <w:pPr>
              <w:pStyle w:val="ContentRightAlign"/>
              <w:rPr>
                <w:lang w:val="fr-CH"/>
              </w:rPr>
            </w:pPr>
            <w:r w:rsidRPr="003E3464">
              <w:rPr>
                <w:lang w:val="fr-CH"/>
              </w:rPr>
              <w:t xml:space="preserve">            </w:t>
            </w:r>
          </w:p>
          <w:p w:rsidR="003E3464" w:rsidRPr="003E3464" w:rsidRDefault="003E3464">
            <w:pPr>
              <w:pStyle w:val="Content"/>
              <w:rPr>
                <w:lang w:val="fr-CH"/>
              </w:rPr>
            </w:pPr>
            <w:r w:rsidRPr="003E3464">
              <w:rPr>
                <w:lang w:val="fr-CH"/>
              </w:rP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269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Applications ferroviaires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22074-2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Infrastructure ferroviaire — Systèmes de fixation du rail — Partie </w:t>
            </w:r>
            <w:proofErr w:type="gramStart"/>
            <w:r w:rsidRPr="003E3464">
              <w:rPr>
                <w:lang w:val="fr-CH"/>
              </w:rPr>
              <w:t>2:</w:t>
            </w:r>
            <w:proofErr w:type="gramEnd"/>
            <w:r w:rsidRPr="003E3464">
              <w:rPr>
                <w:lang w:val="fr-CH"/>
              </w:rPr>
              <w:t xml:space="preserve"> Méthode d'essai pour la détermination de résistance longitudinale au glissement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22074-3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Infrastructure ferroviaire — Systèmes de fixation du rail — Partie </w:t>
            </w:r>
            <w:proofErr w:type="gramStart"/>
            <w:r w:rsidRPr="003E3464">
              <w:rPr>
                <w:lang w:val="fr-CH"/>
              </w:rPr>
              <w:t>3:</w:t>
            </w:r>
            <w:proofErr w:type="gramEnd"/>
            <w:r w:rsidRPr="003E3464">
              <w:rPr>
                <w:lang w:val="fr-CH"/>
              </w:rPr>
              <w:t xml:space="preserve"> Méthode d'essai de charge d'épreuve pour la résistance à l'arrachement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22074-6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r w:rsidRPr="003E3464">
              <w:rPr>
                <w:lang w:val="fr-CH"/>
              </w:rPr>
              <w:t xml:space="preserve">Infrastructure ferroviaire — Systèmes de fixation du rail — Partie </w:t>
            </w:r>
            <w:proofErr w:type="gramStart"/>
            <w:r w:rsidRPr="003E3464">
              <w:rPr>
                <w:lang w:val="fr-CH"/>
              </w:rPr>
              <w:t>6:</w:t>
            </w:r>
            <w:proofErr w:type="gramEnd"/>
            <w:r w:rsidRPr="003E3464">
              <w:rPr>
                <w:lang w:val="fr-CH"/>
              </w:rPr>
              <w:t xml:space="preserve"> Méthode d'essai pour la détermination de résistance aux conditions environnementales sévères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3E3464" w:rsidRDefault="003E3464">
            <w:pPr>
              <w:pStyle w:val="Content"/>
              <w:rPr>
                <w:lang w:val="fr-CH"/>
              </w:rPr>
            </w:pPr>
          </w:p>
          <w:p w:rsidR="003E3464" w:rsidRDefault="003E3464">
            <w:pPr>
              <w:pStyle w:val="ContentRightAlign"/>
            </w:pPr>
            <w:r w:rsidRPr="003E3464">
              <w:rPr>
                <w:lang w:val="fr-CH"/>
              </w:rPr>
              <w:t xml:space="preserve">            </w:t>
            </w:r>
            <w:r>
              <w:t>2019-11-01</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279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Management de l'innovation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ISO/DIS 56005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Management de l’innovation — Outils et méthodes de management de la propriété intellectuelle — Recommandations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RPr="002E35EF"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IULTCS</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Union internationale des sociétés de techniciens et chimistes du cuir</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ISO/DIS 5402-1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Cuir — Détermination de la résistance à la flexion — Partie </w:t>
            </w:r>
            <w:proofErr w:type="gramStart"/>
            <w:r w:rsidRPr="002E35EF">
              <w:rPr>
                <w:lang w:val="fr-CH"/>
              </w:rPr>
              <w:t>1:</w:t>
            </w:r>
            <w:proofErr w:type="gramEnd"/>
            <w:r w:rsidRPr="002E35EF">
              <w:rPr>
                <w:lang w:val="fr-CH"/>
              </w:rPr>
              <w:t xml:space="preserve"> Méthode au flexomètre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2019-11-07</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5402-1:2017)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DIS 21481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Télécommunications et échange d’information entre systèmes — Interface et protocole -2 en communication de champ proche (NFCIP-2)</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2019-11-18</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21481:2012)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DIS 7816-6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Cartes d'identification — Cartes à circuit intégré — Partie </w:t>
            </w:r>
            <w:proofErr w:type="gramStart"/>
            <w:r w:rsidRPr="002E35EF">
              <w:rPr>
                <w:lang w:val="fr-CH"/>
              </w:rPr>
              <w:t>6:</w:t>
            </w:r>
            <w:proofErr w:type="gramEnd"/>
            <w:r w:rsidRPr="002E35EF">
              <w:rPr>
                <w:lang w:val="fr-CH"/>
              </w:rPr>
              <w:t xml:space="preserve"> Éléments de données intersectoriels pour les échanges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7816-6:2016)</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9797-3:2011/DAmd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Techniques de sécurité — Codes d'authentification de message (MAC) — Partie </w:t>
            </w:r>
            <w:proofErr w:type="gramStart"/>
            <w:r w:rsidRPr="002E35EF">
              <w:rPr>
                <w:lang w:val="fr-CH"/>
              </w:rPr>
              <w:t>3:</w:t>
            </w:r>
            <w:proofErr w:type="gramEnd"/>
            <w:r w:rsidRPr="002E35EF">
              <w:rPr>
                <w:lang w:val="fr-CH"/>
              </w:rPr>
              <w:t xml:space="preserve"> Mécanismes utilisant une fonction de hachage universelle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r w:rsidR="003E3464" w:rsidTr="003E3464">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27006:2015/DAmd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Techniques de sécurité — Exigences pour les organismes procédant à l'audit et à la certification des systèmes de management de la sécurité de l'information — Amendement 1</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632"/>
        <w:gridCol w:w="584"/>
        <w:gridCol w:w="6080"/>
        <w:gridCol w:w="1330"/>
      </w:tblGrid>
      <w:tr w:rsid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FDIS diffusés</w:t>
            </w:r>
          </w:p>
        </w:tc>
      </w:tr>
      <w:tr w:rsidR="003E3464" w:rsidRPr="002E35EF"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E3464" w:rsidRPr="002E35EF" w:rsidRDefault="003E3464">
            <w:pPr>
              <w:pStyle w:val="Content"/>
              <w:rPr>
                <w:lang w:val="fr-CH"/>
              </w:rPr>
            </w:pPr>
            <w:r w:rsidRPr="002E35EF">
              <w:rPr>
                <w:lang w:val="fr-CH"/>
              </w:rPr>
              <w:t>Période du 01 août au 31 août 2019</w:t>
            </w:r>
          </w:p>
        </w:tc>
      </w:tr>
      <w:tr w:rsidR="003E3464" w:rsidRPr="002E35EF"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Ces projets finals de Normes internationales ont été soumis aux comités membres de l’ISO pour approbation formelle jusqu’à la date indiquée</w:t>
            </w:r>
          </w:p>
        </w:tc>
      </w:tr>
      <w:tr w:rsidR="003E3464" w:rsidTr="003E3464">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3E3464" w:rsidRDefault="003E3464">
            <w:pPr>
              <w:pStyle w:val="Content"/>
            </w:pPr>
            <w:r>
              <w:t>* Disponibles en anglais seulement</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Vote terminates</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PC 295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Collecte des données d'audit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21378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Collecte des données d’audit</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2019-10-09</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Navires et technologie maritime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11674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Systèmes de contrôle du cap</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2019-10-23</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11674:2006)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Documentation technique de produits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9957-2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Fluides à dessin — Partie </w:t>
            </w:r>
            <w:proofErr w:type="gramStart"/>
            <w:r w:rsidRPr="002E35EF">
              <w:rPr>
                <w:lang w:val="fr-CH"/>
              </w:rPr>
              <w:t>2:</w:t>
            </w:r>
            <w:proofErr w:type="gramEnd"/>
            <w:r w:rsidRPr="002E35EF">
              <w:rPr>
                <w:lang w:val="fr-CH"/>
              </w:rPr>
              <w:t xml:space="preserve"> Encres aqueuses autres que les encres de Chine — Prescriptions et conditions d'essai</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9957-2:1995)</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Acier</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22055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Rails pour appareils de voie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17536-4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 Essai de performance du séparateur d'aérosols pour les moteurs à combustion interne — Partie </w:t>
            </w:r>
            <w:proofErr w:type="gramStart"/>
            <w:r w:rsidRPr="002E35EF">
              <w:rPr>
                <w:lang w:val="fr-CH"/>
              </w:rPr>
              <w:t>4:</w:t>
            </w:r>
            <w:proofErr w:type="gramEnd"/>
            <w:r w:rsidRPr="002E35EF">
              <w:rPr>
                <w:lang w:val="fr-CH"/>
              </w:rPr>
              <w:t xml:space="preserve"> Titre manque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22241-1:2019/FDAmd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Moteurs diesel — Agent AUS 32 de réduction des NOx — Partie </w:t>
            </w:r>
            <w:proofErr w:type="gramStart"/>
            <w:r w:rsidRPr="002E35EF">
              <w:rPr>
                <w:lang w:val="fr-CH"/>
              </w:rPr>
              <w:t>1:</w:t>
            </w:r>
            <w:proofErr w:type="gramEnd"/>
            <w:r w:rsidRPr="002E35EF">
              <w:rPr>
                <w:lang w:val="fr-CH"/>
              </w:rPr>
              <w:t xml:space="preserve"> Exigences de qualité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Tracteurs et matériels agricoles et forestiers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15003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Génie agricole — Matériel électrique et électronique — Essais de résistance aux conditions environnementales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2019-10-04</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15003:2006)</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Caractérisation des particules, y compris le tamisage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14488:2007/FDAmd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Matériaux particulaires — Échantillonnage et division des échantillons pour la caractérisation des propriétés particulaires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2019-10-04</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Produits pétroliers et produits connexes, combustibles et lubrifiants d’origine synthétique ou biologique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20424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Esters méthyliques d'acides gras — Détermination de la teneur en soufre — Méthode par spectroscopie d’émission optique à plasma à couplage inductif (ICP-OES)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2019-10-03</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Petit outillage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12165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Outillage de moulage — Composents des moulages par compression, moules d'injection et moules pour fonderie sous pression — Termes et symboles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12165:2000)</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Pneus, jantes et valves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9413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Valves pour pneumatiques — Dimensions et désignation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9413:2012, ISO 9413:2012/Amd 1:2012)</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Produits alimentaires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11136:2014/FDAmd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Analyse sensorielle — Méthodologie — Lignes directrices générales pour la réalisation d'épreuves hédoniques effectuées avec des consommateurs dans un espace contrôlé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Peintures et vernis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3233-1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Peintures et vernis — Détermination du pourcentage en volume de matière non volatile — Partie </w:t>
            </w:r>
            <w:proofErr w:type="gramStart"/>
            <w:r w:rsidRPr="002E35EF">
              <w:rPr>
                <w:lang w:val="fr-CH"/>
              </w:rPr>
              <w:t>1:</w:t>
            </w:r>
            <w:proofErr w:type="gramEnd"/>
            <w:r w:rsidRPr="002E35EF">
              <w:rPr>
                <w:lang w:val="fr-CH"/>
              </w:rPr>
              <w:t xml:space="preserve"> Méthode utilisant un panneau d'essai revêtu pour déterminer la matière non volatile et pour déterminer la masse volumique du feuil sec par le principe d'Archimède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2019-10-03</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3233-1:2013)</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15091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Peintures et vernis — Détermination de la conductivité et de la résistance électriques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15091:2012)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15184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Peintures et vernis — Détermination de la dureté du feuil par l'essai de dureté crayon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2019-11-05</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15184:2012)</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Langage et terminologie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26162-1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Gestion des ressources terminologiques — Bases de données terminologiques — Partie </w:t>
            </w:r>
            <w:proofErr w:type="gramStart"/>
            <w:r w:rsidRPr="002E35EF">
              <w:rPr>
                <w:lang w:val="fr-CH"/>
              </w:rPr>
              <w:t>1:</w:t>
            </w:r>
            <w:proofErr w:type="gramEnd"/>
            <w:r w:rsidRPr="002E35EF">
              <w:rPr>
                <w:lang w:val="fr-CH"/>
              </w:rPr>
              <w:t xml:space="preserve"> Conception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2019-10-02</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26162:2012)</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Machines-outils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19085-11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Machines à bois — Sécurité — Partie </w:t>
            </w:r>
            <w:proofErr w:type="gramStart"/>
            <w:r w:rsidRPr="002E35EF">
              <w:rPr>
                <w:lang w:val="fr-CH"/>
              </w:rPr>
              <w:t>11:</w:t>
            </w:r>
            <w:proofErr w:type="gramEnd"/>
            <w:r w:rsidRPr="002E35EF">
              <w:rPr>
                <w:lang w:val="fr-CH"/>
              </w:rPr>
              <w:t xml:space="preserve"> Machines combinées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Acoustique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20270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Acoustique — Caractérisation des sources de bruit solidien et de vibrations — Mesurage indirect des forces bloquées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2019-10-06</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Élastomères et produits à base d'élastomères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815-1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vulcanisé ou thermoplastique — Détermination de la déformation rémanente après compression — Partie </w:t>
            </w:r>
            <w:proofErr w:type="gramStart"/>
            <w:r w:rsidRPr="002E35EF">
              <w:rPr>
                <w:lang w:val="fr-CH"/>
              </w:rPr>
              <w:t>1:</w:t>
            </w:r>
            <w:proofErr w:type="gramEnd"/>
            <w:r w:rsidRPr="002E35EF">
              <w:rPr>
                <w:lang w:val="fr-CH"/>
              </w:rPr>
              <w:t xml:space="preserve"> À températures ambiantes ou élevées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815-1:2014)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815-2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vulcanisé ou thermoplastique — Détermination de la déformation rémanente après compression — Partie </w:t>
            </w:r>
            <w:proofErr w:type="gramStart"/>
            <w:r w:rsidRPr="002E35EF">
              <w:rPr>
                <w:lang w:val="fr-CH"/>
              </w:rPr>
              <w:t>2:</w:t>
            </w:r>
            <w:proofErr w:type="gramEnd"/>
            <w:r w:rsidRPr="002E35EF">
              <w:rPr>
                <w:lang w:val="fr-CH"/>
              </w:rPr>
              <w:t xml:space="preserve"> À basses températures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815-2:2014)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6101-1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 Dosage du métal par spectrométrie d'absorption atomique — Partie </w:t>
            </w:r>
            <w:proofErr w:type="gramStart"/>
            <w:r w:rsidRPr="002E35EF">
              <w:rPr>
                <w:lang w:val="fr-CH"/>
              </w:rPr>
              <w:t>1:</w:t>
            </w:r>
            <w:proofErr w:type="gramEnd"/>
            <w:r w:rsidRPr="002E35EF">
              <w:rPr>
                <w:lang w:val="fr-CH"/>
              </w:rPr>
              <w:t xml:space="preserve"> Dosage du zinc</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6101-1:1991)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6101-2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 Détermination de la teneur en métal par spectrométrie d'absorption atomique — Partie </w:t>
            </w:r>
            <w:proofErr w:type="gramStart"/>
            <w:r w:rsidRPr="002E35EF">
              <w:rPr>
                <w:lang w:val="fr-CH"/>
              </w:rPr>
              <w:t>2:</w:t>
            </w:r>
            <w:proofErr w:type="gramEnd"/>
            <w:r w:rsidRPr="002E35EF">
              <w:rPr>
                <w:lang w:val="fr-CH"/>
              </w:rPr>
              <w:t xml:space="preserve"> Dosage du plomb</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6101-2:1997)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58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Bouteilles à gaz</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11117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Bouteilles à gaz — Chapeaux fermés, chapeaux ouverts et cols de protection des robinets — Conception, construction et essais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11117:2008, ISO 11117:2008/Cor 1:2009)</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10961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Bouteilles à gaz — Cadres de bouteilles — Conception, fabrication, essais et inspection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10961:2010)</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Engrenages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6336-1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Calcul de la capacité de charge des engrenages cylindriques à dentures droite et hélicoïdale — Partie </w:t>
            </w:r>
            <w:proofErr w:type="gramStart"/>
            <w:r w:rsidRPr="002E35EF">
              <w:rPr>
                <w:lang w:val="fr-CH"/>
              </w:rPr>
              <w:t>1:</w:t>
            </w:r>
            <w:proofErr w:type="gramEnd"/>
            <w:r w:rsidRPr="002E35EF">
              <w:rPr>
                <w:lang w:val="fr-CH"/>
              </w:rPr>
              <w:t xml:space="preserve"> Principes de base, introduction et facteurs généraux d'influence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6336-1:2006, ISO 6336-1:2006/Cor 1:2008)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6336-2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Calcul de la capacité de charge des engrenages cylindriques à dentures droite et hélicoïdale — Partie </w:t>
            </w:r>
            <w:proofErr w:type="gramStart"/>
            <w:r w:rsidRPr="002E35EF">
              <w:rPr>
                <w:lang w:val="fr-CH"/>
              </w:rPr>
              <w:t>2:</w:t>
            </w:r>
            <w:proofErr w:type="gramEnd"/>
            <w:r w:rsidRPr="002E35EF">
              <w:rPr>
                <w:lang w:val="fr-CH"/>
              </w:rPr>
              <w:t xml:space="preserve"> Calcul de la résistance à la pression de contact (piqûre)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6336-2:2006, ISO 6336-2:2006/Cor 1:2008)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6336-3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Calcul de la capacité de charge des engrenages cylindriques à dentures droite et hélicoïdale — Partie </w:t>
            </w:r>
            <w:proofErr w:type="gramStart"/>
            <w:r w:rsidRPr="002E35EF">
              <w:rPr>
                <w:lang w:val="fr-CH"/>
              </w:rPr>
              <w:t>3:</w:t>
            </w:r>
            <w:proofErr w:type="gramEnd"/>
            <w:r w:rsidRPr="002E35EF">
              <w:rPr>
                <w:lang w:val="fr-CH"/>
              </w:rPr>
              <w:t xml:space="preserve"> Calcul de la résistance à la flexion en pied de dent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6336-3:2006, ISO 6336-3:2006/Cor 1:2008)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6336-6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Calcul de la capacité de charge des engrenages cylindriques à dentures droite et hélicoïdale — Partie </w:t>
            </w:r>
            <w:proofErr w:type="gramStart"/>
            <w:r w:rsidRPr="002E35EF">
              <w:rPr>
                <w:lang w:val="fr-CH"/>
              </w:rPr>
              <w:t>6:</w:t>
            </w:r>
            <w:proofErr w:type="gramEnd"/>
            <w:r w:rsidRPr="002E35EF">
              <w:rPr>
                <w:lang w:val="fr-CH"/>
              </w:rPr>
              <w:t xml:space="preserve"> Calcul de la durée de vie en service sous charge variable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6336-6:2006, ISO 6336-6:2006/Cor 1:2007)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71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Béton, béton armé et béton précontraint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1920-14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du béton — Partie </w:t>
            </w:r>
            <w:proofErr w:type="gramStart"/>
            <w:r w:rsidRPr="002E35EF">
              <w:rPr>
                <w:lang w:val="fr-CH"/>
              </w:rPr>
              <w:t>14:</w:t>
            </w:r>
            <w:proofErr w:type="gramEnd"/>
            <w:r w:rsidRPr="002E35EF">
              <w:rPr>
                <w:lang w:val="fr-CH"/>
              </w:rPr>
              <w:t xml:space="preserve"> 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Dispositifs pour administration des produits médicaux et cathéters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23907-2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Protection contre les blessures par perforants — Exigences et méthodes d'essai — Partie </w:t>
            </w:r>
            <w:proofErr w:type="gramStart"/>
            <w:r w:rsidRPr="002E35EF">
              <w:rPr>
                <w:lang w:val="fr-CH"/>
              </w:rPr>
              <w:t>2:</w:t>
            </w:r>
            <w:proofErr w:type="gramEnd"/>
            <w:r w:rsidRPr="002E35EF">
              <w:rPr>
                <w:lang w:val="fr-CH"/>
              </w:rPr>
              <w:t xml:space="preserve"> Conteneurs réutilisables pour perforants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2019-10-07</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Énergie nucléaire, technologies nucléaires, et radioprotection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18589-1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Mesurage de la radioactivité dans l'environnement — Sol — Partie </w:t>
            </w:r>
            <w:proofErr w:type="gramStart"/>
            <w:r w:rsidRPr="002E35EF">
              <w:rPr>
                <w:lang w:val="fr-CH"/>
              </w:rPr>
              <w:t>1:</w:t>
            </w:r>
            <w:proofErr w:type="gramEnd"/>
            <w:r w:rsidRPr="002E35EF">
              <w:rPr>
                <w:lang w:val="fr-CH"/>
              </w:rPr>
              <w:t xml:space="preserve"> Lignes directrices générales et définitions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18589-1:2005)</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Sécurité individuelle -- Equipement de protection individuelle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16073-1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Équipement de protection individuelle pour la lutte contre les feux d'espaces naturels — Exigences et méthodes d'essai — Partie </w:t>
            </w:r>
            <w:proofErr w:type="gramStart"/>
            <w:r w:rsidRPr="002E35EF">
              <w:rPr>
                <w:lang w:val="fr-CH"/>
              </w:rPr>
              <w:t>1:</w:t>
            </w:r>
            <w:proofErr w:type="gramEnd"/>
            <w:r w:rsidRPr="002E35EF">
              <w:rPr>
                <w:lang w:val="fr-CH"/>
              </w:rPr>
              <w:t xml:space="preserve"> Généralités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2019-09-29</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16073:2011)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16073-2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Équipement de protection individuelle pour la lutte contre les feux d'espaces naturels — Exigences et méthodes d'essai — Partie </w:t>
            </w:r>
            <w:proofErr w:type="gramStart"/>
            <w:r w:rsidRPr="002E35EF">
              <w:rPr>
                <w:lang w:val="fr-CH"/>
              </w:rPr>
              <w:t>2:</w:t>
            </w:r>
            <w:proofErr w:type="gramEnd"/>
            <w:r w:rsidRPr="002E35EF">
              <w:rPr>
                <w:lang w:val="fr-CH"/>
              </w:rPr>
              <w:t xml:space="preserve"> Compatibilité</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2019-10-09</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16073:2011)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16073-3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Équipement de protection individuelle pour la lutte contre les feux d'espaces naturels — Exigences et méthodes d'essai — Partie </w:t>
            </w:r>
            <w:proofErr w:type="gramStart"/>
            <w:r w:rsidRPr="002E35EF">
              <w:rPr>
                <w:lang w:val="fr-CH"/>
              </w:rPr>
              <w:t>3:</w:t>
            </w:r>
            <w:proofErr w:type="gramEnd"/>
            <w:r w:rsidRPr="002E35EF">
              <w:rPr>
                <w:lang w:val="fr-CH"/>
              </w:rPr>
              <w:t xml:space="preserve"> Vêtements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2019-09-29</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16073:2011)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16073-7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Équipement de protection individuelle pour la lutte contre les feux d'espaces naturels — Exigences et méthodes d'essai — Partie </w:t>
            </w:r>
            <w:proofErr w:type="gramStart"/>
            <w:r w:rsidRPr="002E35EF">
              <w:rPr>
                <w:lang w:val="fr-CH"/>
              </w:rPr>
              <w:t>7:</w:t>
            </w:r>
            <w:proofErr w:type="gramEnd"/>
            <w:r w:rsidRPr="002E35EF">
              <w:rPr>
                <w:lang w:val="fr-CH"/>
              </w:rPr>
              <w:t xml:space="preserve"> Protection du visage et des yeux</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16073:2011)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21942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2019-10-18</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Vibrations et chocs mécaniques, et leur surveillance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7626-5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Vibrations et chocs mécaniques — Détermination expérimentale de la mobilité mécanique — Partie </w:t>
            </w:r>
            <w:proofErr w:type="gramStart"/>
            <w:r w:rsidRPr="002E35EF">
              <w:rPr>
                <w:lang w:val="fr-CH"/>
              </w:rPr>
              <w:t>5:</w:t>
            </w:r>
            <w:proofErr w:type="gramEnd"/>
            <w:r w:rsidRPr="002E35EF">
              <w:rPr>
                <w:lang w:val="fr-CH"/>
              </w:rPr>
              <w:t xml:space="preserve"> Mesurages à partir d'une excitation par choc appliquée par un excitateur non solidaire de la structure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2019-10-04</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7626-5:1994)</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14830-1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Surveillance et diagnostic de l'état des systèmes de machines — Surveillance et diagnostic basés sur la tribologie — Partie </w:t>
            </w:r>
            <w:proofErr w:type="gramStart"/>
            <w:r w:rsidRPr="002E35EF">
              <w:rPr>
                <w:lang w:val="fr-CH"/>
              </w:rPr>
              <w:t>1:</w:t>
            </w:r>
            <w:proofErr w:type="gramEnd"/>
            <w:r w:rsidRPr="002E35EF">
              <w:rPr>
                <w:lang w:val="fr-CH"/>
              </w:rPr>
              <w:t xml:space="preserve"> Exigences et lignes directrices générales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2019-10-01</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Matériel d'anesthésie et de réanimation respiratoire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80601-2-12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Appareils électromédicaux — Partie 2-</w:t>
            </w:r>
            <w:proofErr w:type="gramStart"/>
            <w:r w:rsidRPr="002E35EF">
              <w:rPr>
                <w:lang w:val="fr-CH"/>
              </w:rPr>
              <w:t>12:</w:t>
            </w:r>
            <w:proofErr w:type="gramEnd"/>
            <w:r w:rsidRPr="002E35EF">
              <w:rPr>
                <w:lang w:val="fr-CH"/>
              </w:rPr>
              <w:t xml:space="preserve"> Exigences particulières relatives à la sécurité de base et aux performances essentielles des ventilateurs pulmonaires pour utilisation en soins intensifs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80601-2-12:2011, ISO 80601-2-12:2011/Cor 1:2011)</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Emballages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4180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Emballages — Emballages d'expédition complets et pleins — Règles générales pour l'établissement de programmes d'essais de performance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4180:2009)</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Engins de terrassement</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5010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Engins de terrassement — Engins équipés de pneumatiques — Systèmes de direction</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5010:2007)</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Transmissions hydrauliques et pneumatiques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10763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Transmissions hydrauliques — Tubes de précision en acier, soudés ou non, à extrémités lisses — Dimensions et pressions nominales de travail</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10763:1994)</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Optique et photonique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10110-8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Optique et photonique — Indications sur les dessins pour éléments et systèmes optiques — Partie </w:t>
            </w:r>
            <w:proofErr w:type="gramStart"/>
            <w:r w:rsidRPr="002E35EF">
              <w:rPr>
                <w:lang w:val="fr-CH"/>
              </w:rPr>
              <w:t>8:</w:t>
            </w:r>
            <w:proofErr w:type="gramEnd"/>
            <w:r w:rsidRPr="002E35EF">
              <w:rPr>
                <w:lang w:val="fr-CH"/>
              </w:rPr>
              <w:t xml:space="preserve"> État de surface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2019-09-30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10110-8:2010)</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21073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Microscope — Microscopes confocaux — Données optiques des microscopes confocaux à fluorescence pour l'imagerie biologique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2019-09-27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16672.2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Implants ophtalmiques — Produits de tamponnement endoculaires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16672:2015)</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15902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Optique et photonique — Optique diffractive — Vocabulaire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2019-11-19</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15902:2004, ISO 15902:2004/Cor 1:2005)</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d'automatisation et intégration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16300-4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d'automatisation et intégration — Interopérabilité des unités de capacité pour les solutions d'applications industrielles — Partie </w:t>
            </w:r>
            <w:proofErr w:type="gramStart"/>
            <w:r w:rsidRPr="002E35EF">
              <w:rPr>
                <w:lang w:val="fr-CH"/>
              </w:rPr>
              <w:t>4:</w:t>
            </w:r>
            <w:proofErr w:type="gramEnd"/>
            <w:r w:rsidRPr="002E35EF">
              <w:rPr>
                <w:lang w:val="fr-CH"/>
              </w:rPr>
              <w:t xml:space="preserve"> Évaluation des unités de capacité pour les exigences relatives aux applications manufacturières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du sol</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17616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Qualité du sol — Lignes directrices pour l'évaluation des essais appliqués dans le domaine de la caractérisation biologique des sols et des matériaux du sol</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2019-09-30</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17616:2008)</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Évaluation biologique et clinique des dispositifs médicaux</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10993-7:2008/FDAmd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Évaluation biologique des dispositifs médicaux — Partie </w:t>
            </w:r>
            <w:proofErr w:type="gramStart"/>
            <w:r w:rsidRPr="002E35EF">
              <w:rPr>
                <w:lang w:val="fr-CH"/>
              </w:rPr>
              <w:t>7:</w:t>
            </w:r>
            <w:proofErr w:type="gramEnd"/>
            <w:r w:rsidRPr="002E35EF">
              <w:rPr>
                <w:lang w:val="fr-CH"/>
              </w:rPr>
              <w:t xml:space="preserve"> Résidus de stérilisation à l'oxyde d'éthylène — Amendement 1</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2019-10-04</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Machines et matériels pour la construction des bâtiments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19432-1.2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Machines et matériels pour la construction des bâtiments — Machines de coupe par abrasion, portatives, à moteur à combustion interne — Partie </w:t>
            </w:r>
            <w:proofErr w:type="gramStart"/>
            <w:r w:rsidRPr="002E35EF">
              <w:rPr>
                <w:lang w:val="fr-CH"/>
              </w:rPr>
              <w:t>1:</w:t>
            </w:r>
            <w:proofErr w:type="gramEnd"/>
            <w:r w:rsidRPr="002E35EF">
              <w:rPr>
                <w:lang w:val="fr-CH"/>
              </w:rPr>
              <w:t xml:space="preserve"> Exigences de sécurité des tronçonneuses à disque abrasif monté au centre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19432:2012)</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l'hydrogène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14687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Qualité du carburant hydrogène — Spécification de produit</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2019-10-23</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14687-1:1999, ISO 14687-1:1999/Cor 1:2001, ISO 14687-1:1999/Cor 2:2008, ISO 14687-3:2014, ISO 14687-2:2012)</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19880-5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5:</w:t>
            </w:r>
            <w:proofErr w:type="gramEnd"/>
            <w:r w:rsidRPr="002E35EF">
              <w:rPr>
                <w:lang w:val="fr-CH"/>
              </w:rPr>
              <w:t xml:space="preserve"> Titre manque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19880-8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Hydrogène gazeux — Stations de remplissage — Partie </w:t>
            </w:r>
            <w:proofErr w:type="gramStart"/>
            <w:r w:rsidRPr="002E35EF">
              <w:rPr>
                <w:lang w:val="fr-CH"/>
              </w:rPr>
              <w:t>8:</w:t>
            </w:r>
            <w:proofErr w:type="gramEnd"/>
            <w:r w:rsidRPr="002E35EF">
              <w:rPr>
                <w:lang w:val="fr-CH"/>
              </w:rPr>
              <w:t xml:space="preserve"> Contrôle qualité du carburant</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2019-10-03</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Analyse par microfaisceaux</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21466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Analyse par microfaisceaux — Méthode d’évaluation des dimensions critiques par CD-SEM</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2019-09-27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Informatique de santé</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ISO/IEEE FDIS 11073-20701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20701:</w:t>
            </w:r>
            <w:proofErr w:type="gramEnd"/>
            <w:r w:rsidRPr="002E35EF">
              <w:rPr>
                <w:lang w:val="fr-CH"/>
              </w:rPr>
              <w:t xml:space="preserve"> 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2020-01-17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Chaussure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19577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Chaussure — Substances critiques potentiellement présentes dans les chaussures et les composants de chaussure — Détermination des nitrosamines</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Produits géosynthétiques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10722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Géosynthétiques — Mode opératoire d'essai pour évaluer l'endommagement mécanique sous charge répétée — Endommagement causé par des matériaux granulaires (méthode d'essai en laboratoire)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2019-10-15</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 10722:2007)</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13426-1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Géotextiles et produits apparentés — Résistance des liaisons de structures internes — Partie </w:t>
            </w:r>
            <w:proofErr w:type="gramStart"/>
            <w:r w:rsidRPr="002E35EF">
              <w:rPr>
                <w:lang w:val="fr-CH"/>
              </w:rPr>
              <w:t>1:</w:t>
            </w:r>
            <w:proofErr w:type="gramEnd"/>
            <w:r w:rsidRPr="002E35EF">
              <w:rPr>
                <w:lang w:val="fr-CH"/>
              </w:rPr>
              <w:t xml:space="preserve"> Géosynthétiques alvéolaires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2019-10-02</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Content"/>
            </w:pPr>
            <w:r>
              <w:t>(Revision of ISO 13426-1:2003)</w:t>
            </w:r>
          </w:p>
        </w:tc>
        <w:tc>
          <w:tcPr>
            <w:tcW w:w="62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249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Médecine traditionnelle chinoise</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22988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269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Applications ferroviaires</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ISO/FDIS 20138-2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Applications ferroviaires — Calcul des performances de freinage (freinage d'arrêt, de ralentissement et d'immobilisation) — Partie </w:t>
            </w:r>
            <w:proofErr w:type="gramStart"/>
            <w:r w:rsidRPr="002E35EF">
              <w:rPr>
                <w:lang w:val="fr-CH"/>
              </w:rPr>
              <w:t>2:</w:t>
            </w:r>
            <w:proofErr w:type="gramEnd"/>
            <w:r w:rsidRPr="002E35EF">
              <w:rPr>
                <w:lang w:val="fr-CH"/>
              </w:rPr>
              <w:t xml:space="preserve"> Algorithmes généraux utilisant le calcul pas à pas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RightAlign"/>
              <w:rPr>
                <w:lang w:val="fr-CH"/>
              </w:rPr>
            </w:pPr>
            <w:r w:rsidRPr="002E35EF">
              <w:rPr>
                <w:lang w:val="fr-CH"/>
              </w:rPr>
              <w:t xml:space="preserve">            </w:t>
            </w:r>
          </w:p>
          <w:p w:rsidR="003E3464" w:rsidRPr="002E35EF" w:rsidRDefault="003E3464">
            <w:pPr>
              <w:pStyle w:val="Content"/>
              <w:rPr>
                <w:lang w:val="fr-CH"/>
              </w:rPr>
            </w:pPr>
            <w:r w:rsidRPr="002E35EF">
              <w:rPr>
                <w:lang w:val="fr-CH"/>
              </w:rP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ISO/FDIS 21106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Applications ferroviaires — Méthode de calcul de recyclabilité et valorisabilité pour matériel roulant</w:t>
            </w:r>
          </w:p>
        </w:tc>
        <w:tc>
          <w:tcPr>
            <w:tcW w:w="62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2019-10-25</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c>
          <w:tcPr>
            <w:tcW w:w="62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FDIS 27050-1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Découverte électronique — Partie </w:t>
            </w:r>
            <w:proofErr w:type="gramStart"/>
            <w:r w:rsidRPr="002E35EF">
              <w:rPr>
                <w:lang w:val="fr-CH"/>
              </w:rPr>
              <w:t>1:</w:t>
            </w:r>
            <w:proofErr w:type="gramEnd"/>
            <w:r w:rsidRPr="002E35EF">
              <w:rPr>
                <w:lang w:val="fr-CH"/>
              </w:rPr>
              <w:t xml:space="preserve"> Aperçu général et concepts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27050-1:2016)</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FDIS 29192-2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Techniques de sécurité IT — Cryptographie pour environnements contraints — Partie </w:t>
            </w:r>
            <w:proofErr w:type="gramStart"/>
            <w:r w:rsidRPr="002E35EF">
              <w:rPr>
                <w:lang w:val="fr-CH"/>
              </w:rPr>
              <w:t>2:</w:t>
            </w:r>
            <w:proofErr w:type="gramEnd"/>
            <w:r w:rsidRPr="002E35EF">
              <w:rPr>
                <w:lang w:val="fr-CH"/>
              </w:rPr>
              <w:t xml:space="preserve"> Chiffrements par blocs</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2019-10-21</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29192-2:2012, ISO/IEC 29192-2:2012/DAmd 1)</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FDIS 23003-4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Technologies audio MPEG — Partie </w:t>
            </w:r>
            <w:proofErr w:type="gramStart"/>
            <w:r w:rsidRPr="002E35EF">
              <w:rPr>
                <w:lang w:val="fr-CH"/>
              </w:rPr>
              <w:t>4:</w:t>
            </w:r>
            <w:proofErr w:type="gramEnd"/>
            <w:r w:rsidRPr="002E35EF">
              <w:rPr>
                <w:lang w:val="fr-CH"/>
              </w:rPr>
              <w:t xml:space="preserve"> Contrôle de gamme dynamique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2019-10-17</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23003-4:2015, ISO/IEC 23003-4:2015/Amd 1:2017, ISO/IEC 23003-4:2015/Amd 2:2017)</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FDIS 23008-6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Codage à haut rendement et fourniture de supports dans les environnements hétérogènes — Partie </w:t>
            </w:r>
            <w:proofErr w:type="gramStart"/>
            <w:r w:rsidRPr="002E35EF">
              <w:rPr>
                <w:lang w:val="fr-CH"/>
              </w:rPr>
              <w:t>6:</w:t>
            </w:r>
            <w:proofErr w:type="gramEnd"/>
            <w:r w:rsidRPr="002E35EF">
              <w:rPr>
                <w:lang w:val="fr-CH"/>
              </w:rPr>
              <w:t xml:space="preserve"> Logiciel de référence 3D Audio</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2019-10-06</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Content"/>
            </w:pPr>
            <w:r>
              <w:t>(Revision of ISO/IEC 23008-6:2018)</w:t>
            </w:r>
          </w:p>
        </w:tc>
        <w:tc>
          <w:tcPr>
            <w:tcW w:w="62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FDIS 30113-12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Interfaces utilisateur — Interfaces fondées sur la gestuelle entre dispositifs et méthodes — Partie </w:t>
            </w:r>
            <w:proofErr w:type="gramStart"/>
            <w:r w:rsidRPr="002E35EF">
              <w:rPr>
                <w:lang w:val="fr-CH"/>
              </w:rPr>
              <w:t>12:</w:t>
            </w:r>
            <w:proofErr w:type="gramEnd"/>
            <w:r w:rsidRPr="002E35EF">
              <w:rPr>
                <w:lang w:val="fr-CH"/>
              </w:rPr>
              <w:t xml:space="preserve"> Gestes multi-points pour les actions courantes du système</w:t>
            </w: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2019-10-08</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86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6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618"/>
        <w:gridCol w:w="831"/>
        <w:gridCol w:w="5938"/>
        <w:gridCol w:w="1239"/>
      </w:tblGrid>
      <w:tr w:rsidR="003E3464" w:rsidTr="002E35EF">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Normes publiées</w:t>
            </w:r>
          </w:p>
        </w:tc>
      </w:tr>
      <w:tr w:rsidR="003E3464" w:rsidRPr="002E35EF" w:rsidTr="002E35EF">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E3464" w:rsidRPr="002E35EF" w:rsidRDefault="003E3464">
            <w:pPr>
              <w:pStyle w:val="Content"/>
              <w:rPr>
                <w:lang w:val="fr-CH"/>
              </w:rPr>
            </w:pPr>
            <w:r w:rsidRPr="002E35EF">
              <w:rPr>
                <w:lang w:val="fr-CH"/>
              </w:rPr>
              <w:t>Nouvelles Normes internationales publiées entre 01 août et 31 août 2019</w:t>
            </w:r>
          </w:p>
        </w:tc>
      </w:tr>
      <w:tr w:rsidR="003E3464" w:rsidTr="002E35EF">
        <w:tblPrEx>
          <w:tblCellMar>
            <w:top w:w="0" w:type="dxa"/>
            <w:left w:w="0" w:type="dxa"/>
            <w:bottom w:w="0" w:type="dxa"/>
            <w:right w:w="0" w:type="dxa"/>
          </w:tblCellMar>
        </w:tblPrEx>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Pr="002E35EF" w:rsidRDefault="003E3464">
            <w:pPr>
              <w:pStyle w:val="Content"/>
              <w:rPr>
                <w:lang w:val="fr-CH"/>
              </w:rPr>
            </w:pPr>
            <w:r w:rsidRPr="002E35EF">
              <w:rPr>
                <w:lang w:val="fr-CH"/>
              </w:rPr>
              <w:t xml:space="preserve">            </w:t>
            </w:r>
            <w:r w:rsidRPr="002E35EF">
              <w:rPr>
                <w:rStyle w:val="Sup"/>
                <w:lang w:val="fr-CH"/>
              </w:rPr>
              <w:t>1</w:t>
            </w:r>
            <w:r w:rsidRPr="002E35EF">
              <w:rPr>
                <w:lang w:val="fr-CH"/>
              </w:rPr>
              <w:t xml:space="preserve"> publication dans une autre langue différée</w:t>
            </w:r>
          </w:p>
          <w:p w:rsidR="003E3464" w:rsidRDefault="003E3464">
            <w:pPr>
              <w:pStyle w:val="Content"/>
            </w:pPr>
            <w:r>
              <w:rPr>
                <w:rStyle w:val="Sup"/>
              </w:rPr>
              <w:t>2</w:t>
            </w:r>
            <w:r>
              <w:t xml:space="preserve"> version corrigée</w:t>
            </w:r>
          </w:p>
          <w:p w:rsidR="003E3464" w:rsidRDefault="003E3464">
            <w:pPr>
              <w:pStyle w:val="Content"/>
            </w:pPr>
            <w:r>
              <w:rPr>
                <w:rStyle w:val="Sup"/>
              </w:rPr>
              <w:t>3</w:t>
            </w:r>
            <w:r>
              <w:t xml:space="preserve"> document multilingue</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Price group</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Navires et technologie maritime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21593:2019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Exigences techniques relatives au couplage de connexion et de déconnexion à sec pour le soutage de gaz naturel liquéfié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19898:2019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13617:2019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Incinérateurs de bord pour navires — Exigences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21792:2019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Navigation et opérations maritimes — Lignes directrices concernant le matériel téléphonique embarqué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6218:2019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Bateaux de navigation intérieure — Treuils d'accouplement manoeuvrés à la main ou motorisés pour les liaisons de câbles des convois poussés et les formations à couple — Exigences de sécurité et dimensions principales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8384:2019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Navires et technologie maritime — Dragues — Vocabulaire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20233-2:2019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Navires et technologie maritime — Méthode d'essai sur modèle pour évaluer le bruit de cavitation des hélices dans la conception des navires — Partie </w:t>
            </w:r>
            <w:proofErr w:type="gramStart"/>
            <w:r w:rsidRPr="002E35EF">
              <w:rPr>
                <w:lang w:val="fr-CH"/>
              </w:rPr>
              <w:t>2:</w:t>
            </w:r>
            <w:proofErr w:type="gramEnd"/>
            <w:r w:rsidRPr="002E35EF">
              <w:rPr>
                <w:lang w:val="fr-CH"/>
              </w:rPr>
              <w:t xml:space="preserve"> Localisation de la source de bruits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21173:2019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Grandeurs et unités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2:</w:t>
            </w:r>
            <w:proofErr w:type="gramEnd"/>
            <w:r w:rsidRPr="002E35EF">
              <w:rPr>
                <w:lang w:val="fr-CH"/>
              </w:rPr>
              <w:t xml:space="preserve"> Mathématiques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4:</w:t>
            </w:r>
            <w:proofErr w:type="gramEnd"/>
            <w:r w:rsidRPr="002E35EF">
              <w:rPr>
                <w:lang w:val="fr-CH"/>
              </w:rPr>
              <w:t xml:space="preserve"> Mécanique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5:</w:t>
            </w:r>
            <w:proofErr w:type="gramEnd"/>
            <w:r w:rsidRPr="002E35EF">
              <w:rPr>
                <w:lang w:val="fr-CH"/>
              </w:rPr>
              <w:t xml:space="preserve"> Thermodynamique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7:</w:t>
            </w:r>
            <w:proofErr w:type="gramEnd"/>
            <w:r w:rsidRPr="002E35EF">
              <w:rPr>
                <w:lang w:val="fr-CH"/>
              </w:rPr>
              <w:t xml:space="preserve"> Lumière et rayonnements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9:</w:t>
            </w:r>
            <w:proofErr w:type="gramEnd"/>
            <w:r w:rsidRPr="002E35EF">
              <w:rPr>
                <w:lang w:val="fr-CH"/>
              </w:rPr>
              <w:t xml:space="preserve"> Chimie physique et physique moléculaire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80000-10:2019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10:</w:t>
            </w:r>
            <w:proofErr w:type="gramEnd"/>
            <w:r w:rsidRPr="002E35EF">
              <w:rPr>
                <w:lang w:val="fr-CH"/>
              </w:rPr>
              <w:t xml:space="preserve"> Physique atomique et nucléaire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80000-12:2019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Grandeurs et unités — Partie </w:t>
            </w:r>
            <w:proofErr w:type="gramStart"/>
            <w:r w:rsidRPr="002E35EF">
              <w:rPr>
                <w:lang w:val="fr-CH"/>
              </w:rPr>
              <w:t>12:</w:t>
            </w:r>
            <w:proofErr w:type="gramEnd"/>
            <w:r w:rsidRPr="002E35EF">
              <w:rPr>
                <w:lang w:val="fr-CH"/>
              </w:rPr>
              <w:t xml:space="preserve"> Physique de la matière condensée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19072-4:2019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 Interface de raccordement pour dispositifs pyrotechniques, deux voies et trois voies — Partie </w:t>
            </w:r>
            <w:proofErr w:type="gramStart"/>
            <w:r w:rsidRPr="002E35EF">
              <w:rPr>
                <w:lang w:val="fr-CH"/>
              </w:rPr>
              <w:t>4:</w:t>
            </w:r>
            <w:proofErr w:type="gramEnd"/>
            <w:r w:rsidRPr="002E35EF">
              <w:rPr>
                <w:lang w:val="fr-CH"/>
              </w:rPr>
              <w:t xml:space="preserve"> Assemblage du dispositif pyrotechnique et du connecteur faisceau - type 2</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22565:2019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routiers — Méthodes de test d'endurance pour le relais démarreur stop and start system</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19380:2019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Véhicules utilitaires lourds et autobus — Mesure du centre de gravité — Méthode d'essais du plateau incline, levage d'un essieu et pendule stable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21782-1:2019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1:</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21782-2:2019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2:</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21782-3:2019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3:</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21782-6:2019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6:</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23274-1:2019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Véhicules routiers électriques hybrides — Mesurages des émissions à l'échappement et de la consommation de carburant — Partie </w:t>
            </w:r>
            <w:proofErr w:type="gramStart"/>
            <w:r w:rsidRPr="002E35EF">
              <w:rPr>
                <w:lang w:val="fr-CH"/>
              </w:rPr>
              <w:t>1:</w:t>
            </w:r>
            <w:proofErr w:type="gramEnd"/>
            <w:r w:rsidRPr="002E35EF">
              <w:rPr>
                <w:lang w:val="fr-CH"/>
              </w:rPr>
              <w:t xml:space="preserve"> Véhicules non rechargeables par des moyens externes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Tracteurs et matériels agricoles et forestiers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5718:2013/Amd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Matériel de récolte — Lames pour faucheuses rotatives agricoles — Prescriptions — Amendement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25119-2:2019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Tracteurs et matériels agricoles et forestiers — Parties des systèmes de commande relatives à la sécurité — Partie </w:t>
            </w:r>
            <w:proofErr w:type="gramStart"/>
            <w:r w:rsidRPr="002E35EF">
              <w:rPr>
                <w:lang w:val="fr-CH"/>
              </w:rPr>
              <w:t>2:</w:t>
            </w:r>
            <w:proofErr w:type="gramEnd"/>
            <w:r w:rsidRPr="002E35EF">
              <w:rPr>
                <w:lang w:val="fr-CH"/>
              </w:rPr>
              <w:t xml:space="preserve"> Phase de projet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Produits pétroliers et produits connexes, combustibles et lubrifiants d’origine synthétique ou biologique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3405:2019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Produits pétroliers et connexes d'origine naturelle ou synthétique — Détermination des caractéristiques de distillation à pression atmosphérique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6246:2017/Amd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Produits pétroliers — Teneur en gommes des carburants — Méthode d'évaporation au jet — Amendement </w:t>
            </w:r>
            <w:proofErr w:type="gramStart"/>
            <w:r w:rsidRPr="002E35EF">
              <w:rPr>
                <w:lang w:val="fr-CH"/>
              </w:rPr>
              <w:t>1:</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20846:2019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Produits pétroliers — Détermination de la teneur en soufre des carburants pour automobiles — Méthode par fluorescence ultraviolette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 xml:space="preserve">ISO </w:t>
            </w:r>
            <w:r>
              <w:lastRenderedPageBreak/>
              <w:t>20884:2019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en</w:t>
            </w:r>
          </w:p>
          <w:p w:rsidR="003E3464" w:rsidRDefault="003E3464">
            <w:pPr>
              <w:pStyle w:val="Content"/>
            </w:pPr>
            <w:r>
              <w:lastRenderedPageBreak/>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lastRenderedPageBreak/>
              <w:t xml:space="preserve">Produits pétroliers — Détermination </w:t>
            </w:r>
            <w:r w:rsidRPr="002E35EF">
              <w:rPr>
                <w:lang w:val="fr-CH"/>
              </w:rPr>
              <w:lastRenderedPageBreak/>
              <w:t>de la teneur en soufre des carburants pour automobiles — Spectrométrie de fluorescence de rayons X dispersive en longueur d'onde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lastRenderedPageBreak/>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6521-1:2019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Lubrifiants, huiles industrielles et produits connexes (classe L) — Famille D (compresseurs) — Partie </w:t>
            </w:r>
            <w:proofErr w:type="gramStart"/>
            <w:r w:rsidRPr="002E35EF">
              <w:rPr>
                <w:lang w:val="fr-CH"/>
              </w:rPr>
              <w:t>1:</w:t>
            </w:r>
            <w:proofErr w:type="gramEnd"/>
            <w:r w:rsidRPr="002E35EF">
              <w:rPr>
                <w:lang w:val="fr-CH"/>
              </w:rPr>
              <w:t xml:space="preserve"> Spécifications pour les catégories DAA et DAB (Lubrifiants pour compresseurs alternatifs et compresseurs rotatifs alimentés au goutte à goutte)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Petit outillage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13399-403:2018</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Représentation et échange des données relatives aux outils coupants — Partie </w:t>
            </w:r>
            <w:proofErr w:type="gramStart"/>
            <w:r w:rsidRPr="002E35EF">
              <w:rPr>
                <w:lang w:val="fr-CH"/>
              </w:rPr>
              <w:t>403:</w:t>
            </w:r>
            <w:proofErr w:type="gramEnd"/>
            <w:r w:rsidRPr="002E35EF">
              <w:rPr>
                <w:lang w:val="fr-CH"/>
              </w:rPr>
              <w:t xml:space="preserve">  Création et échanges de modèles 3D — Conception d'outils à entrainement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Mesure de débit des fluides dans les conduites fermées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17089-1:2019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Mesurage du débit des fluides dans les conduites fermées — Compteurs à ultrasons pour gaz — Partie </w:t>
            </w:r>
            <w:proofErr w:type="gramStart"/>
            <w:r w:rsidRPr="002E35EF">
              <w:rPr>
                <w:lang w:val="fr-CH"/>
              </w:rPr>
              <w:t>1:</w:t>
            </w:r>
            <w:proofErr w:type="gramEnd"/>
            <w:r w:rsidRPr="002E35EF">
              <w:rPr>
                <w:lang w:val="fr-CH"/>
              </w:rPr>
              <w:t xml:space="preserve"> Compteurs pour transactions commerciales et allocations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Pneus, jantes et valves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20909:2019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Tags d’identification de pneumatiques par radiofréquence (RFID)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20910:2019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Codage de tags d’identification des pneumatiques par radio fréquence (RFID)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18807:2019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Pneumatiques et jantes pour engins forestiers et de débardage du bois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Peintures et vernis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3233-2:2019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Peintures et vernis — Détermination du pourcentage en volume de matière non volatile — Partie </w:t>
            </w:r>
            <w:proofErr w:type="gramStart"/>
            <w:r w:rsidRPr="002E35EF">
              <w:rPr>
                <w:lang w:val="fr-CH"/>
              </w:rPr>
              <w:t>2:</w:t>
            </w:r>
            <w:proofErr w:type="gramEnd"/>
            <w:r w:rsidRPr="002E35EF">
              <w:rPr>
                <w:lang w:val="fr-CH"/>
              </w:rPr>
              <w:t xml:space="preserve"> Méthode utilisant la teneur en matière non volatile déterminée conformément à l'ISO 3251 et la masse volumique du feuil sec déterminée par le principe d'Archimède sur des panneaux d'essai revêtus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17872:2019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Peintures et vernis — Lignes directrices pour la production de rayures au travers du revêtement de panneaux métalliques en vue des essais de corrosion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ISO/TR 21555:2019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42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Photographie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21139-1:2019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Permanence et durabilité des impressions commerciales — Partie </w:t>
            </w:r>
            <w:proofErr w:type="gramStart"/>
            <w:r w:rsidRPr="002E35EF">
              <w:rPr>
                <w:lang w:val="fr-CH"/>
              </w:rPr>
              <w:t>1:</w:t>
            </w:r>
            <w:proofErr w:type="gramEnd"/>
            <w:r w:rsidRPr="002E35EF">
              <w:rPr>
                <w:lang w:val="fr-CH"/>
              </w:rPr>
              <w:t xml:space="preserve"> Définition des profils d'utilisation et des principes directeurs pour les spécifications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Soudage et techniques connexes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15609-1:2019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Descriptif et qualification d'un mode opératoire de soudage pour les matériaux métalliques — Descriptif d'un mode opératoire de soudage — Partie </w:t>
            </w:r>
            <w:proofErr w:type="gramStart"/>
            <w:r w:rsidRPr="002E35EF">
              <w:rPr>
                <w:lang w:val="fr-CH"/>
              </w:rPr>
              <w:t>1:</w:t>
            </w:r>
            <w:proofErr w:type="gramEnd"/>
            <w:r w:rsidRPr="002E35EF">
              <w:rPr>
                <w:lang w:val="fr-CH"/>
              </w:rPr>
              <w:t xml:space="preserve"> Soudage à l'arc</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15609-2:2019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Descriptif et qualification d'un mode opératoire de soudage pour les matériaux métalliques — Descriptif d'un mode opératoire de soudage — Partie </w:t>
            </w:r>
            <w:proofErr w:type="gramStart"/>
            <w:r w:rsidRPr="002E35EF">
              <w:rPr>
                <w:lang w:val="fr-CH"/>
              </w:rPr>
              <w:t>2:</w:t>
            </w:r>
            <w:proofErr w:type="gramEnd"/>
            <w:r w:rsidRPr="002E35EF">
              <w:rPr>
                <w:lang w:val="fr-CH"/>
              </w:rPr>
              <w:t xml:space="preserve"> Soudage aux gaz</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Élastomères et produits à base d'élastomères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1853:2018</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Caoutchoucs vulcanisés ou thermoplastiques conducteurs et dissipatifs — Mesurage de la résistivité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3384-1:2019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vulcanisé ou thermoplastique — Détermination de la relaxation de contrainte en compression — Partie </w:t>
            </w:r>
            <w:proofErr w:type="gramStart"/>
            <w:r w:rsidRPr="002E35EF">
              <w:rPr>
                <w:lang w:val="fr-CH"/>
              </w:rPr>
              <w:t>1:</w:t>
            </w:r>
            <w:proofErr w:type="gramEnd"/>
            <w:r w:rsidRPr="002E35EF">
              <w:rPr>
                <w:lang w:val="fr-CH"/>
              </w:rPr>
              <w:t xml:space="preserve"> Essais à température constante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3384-2:2019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Caoutchouc vulcanisé ou thermoplastique — Détermination de la relaxation de contrainte en compression — Partie </w:t>
            </w:r>
            <w:proofErr w:type="gramStart"/>
            <w:r w:rsidRPr="002E35EF">
              <w:rPr>
                <w:lang w:val="fr-CH"/>
              </w:rPr>
              <w:t>2:</w:t>
            </w:r>
            <w:proofErr w:type="gramEnd"/>
            <w:r w:rsidRPr="002E35EF">
              <w:rPr>
                <w:lang w:val="fr-CH"/>
              </w:rPr>
              <w:t xml:space="preserve"> Essais avec cycles de température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6915:2019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Matériaux polymères alvéolaires souples — Mousse de polyuréthanne pour utilisation sous forme de feuilles pour assemblages — Spécifications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16010:2019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Garnitures d'étanchéité en élastomères — Exigences matérielles pour les joints utilisés dans les canalisations et les raccords véhiculant des combustibles gazeux et des hydrocarbures liquides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58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Bouteilles à gaz</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9809-1:2019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Conception, construction et essais des bouteilles à gaz et des tubes rechargeables en acier sans soudure — Partie </w:t>
            </w:r>
            <w:proofErr w:type="gramStart"/>
            <w:r w:rsidRPr="002E35EF">
              <w:rPr>
                <w:lang w:val="fr-CH"/>
              </w:rPr>
              <w:t>1:</w:t>
            </w:r>
            <w:proofErr w:type="gramEnd"/>
            <w:r w:rsidRPr="002E35EF">
              <w:rPr>
                <w:lang w:val="fr-CH"/>
              </w:rPr>
              <w:t xml:space="preserve"> Bouteilles  et tubes en acier trempé et revenu ayant une résistance à la traction inférieure à 1 100 MPa</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9809-2:2019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Conception, construction et essais des bouteilles à gaz et des tubes rechargeables en acier sans soudure — Partie </w:t>
            </w:r>
            <w:proofErr w:type="gramStart"/>
            <w:r w:rsidRPr="002E35EF">
              <w:rPr>
                <w:lang w:val="fr-CH"/>
              </w:rPr>
              <w:t>2:</w:t>
            </w:r>
            <w:proofErr w:type="gramEnd"/>
            <w:r w:rsidRPr="002E35EF">
              <w:rPr>
                <w:lang w:val="fr-CH"/>
              </w:rPr>
              <w:t xml:space="preserve"> Bouteilles et tubes en acier trempé et </w:t>
            </w:r>
            <w:r w:rsidRPr="002E35EF">
              <w:rPr>
                <w:lang w:val="fr-CH"/>
              </w:rPr>
              <w:lastRenderedPageBreak/>
              <w:t>revenu ayant une résistance à la traction supérieure ou égale à 1 100 MPa</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9809-3:2019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Bouteilles à gaz — Conception, construction et essais des bouteilles à gaz et des tubes rechargeables en acier sans soudure — Partie </w:t>
            </w:r>
            <w:proofErr w:type="gramStart"/>
            <w:r w:rsidRPr="002E35EF">
              <w:rPr>
                <w:lang w:val="fr-CH"/>
              </w:rPr>
              <w:t>3:</w:t>
            </w:r>
            <w:proofErr w:type="gramEnd"/>
            <w:r w:rsidRPr="002E35EF">
              <w:rPr>
                <w:lang w:val="fr-CH"/>
              </w:rPr>
              <w:t xml:space="preserve"> Bouteilles et tubes en acier normalisé</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Plastiques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21194:2019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Adhésifs élastiques — Essai des assemblages collés — Essai de pelage sur cordon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Matériel, équipement et structures en mer pour les industries pétrolière, pétrochimique et du gaz naturel</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10426-3:2019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Industries du pétrole et du gaz naturel — Ciments et matériaux pour la cimentation des puits — Partie </w:t>
            </w:r>
            <w:proofErr w:type="gramStart"/>
            <w:r w:rsidRPr="002E35EF">
              <w:rPr>
                <w:lang w:val="fr-CH"/>
              </w:rPr>
              <w:t>3:</w:t>
            </w:r>
            <w:proofErr w:type="gramEnd"/>
            <w:r w:rsidRPr="002E35EF">
              <w:rPr>
                <w:lang w:val="fr-CH"/>
              </w:rPr>
              <w:t xml:space="preserve"> Essais de formulations de ciment pour puits en eau profonde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19903:2019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Industries du pétrole et du gaz naturel — Structures en mer en béton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Application des méthodes statistiques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22514-5:2019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Méthodes statistiques dans la gestion des processus — Aptitude et performance — Partie </w:t>
            </w:r>
            <w:proofErr w:type="gramStart"/>
            <w:r w:rsidRPr="002E35EF">
              <w:rPr>
                <w:lang w:val="fr-CH"/>
              </w:rPr>
              <w:t>5:</w:t>
            </w:r>
            <w:proofErr w:type="gramEnd"/>
            <w:r w:rsidRPr="002E35EF">
              <w:rPr>
                <w:lang w:val="fr-CH"/>
              </w:rPr>
              <w:t xml:space="preserve"> Estimations de l'aptitude du processus et performance pour les caractéristiques par attributs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Matériel et équipements de sports et autres activités de loisirs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6005:2019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Skis alpins — Vis de fixation de skis — Méthodes d'essai</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Dispositifs pour administration des produits médicaux et cathéters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7886-1:2017</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r>
              <w:rPr>
                <w:rStyle w:val="Sup"/>
              </w:rPr>
              <w:t>2</w:t>
            </w:r>
          </w:p>
          <w:p w:rsidR="003E3464" w:rsidRDefault="003E3464">
            <w:pPr>
              <w:pStyle w:val="Content"/>
            </w:pPr>
            <w:r>
              <w:t>fr</w:t>
            </w:r>
            <w:r>
              <w:rPr>
                <w:rStyle w:val="Sup"/>
              </w:rPr>
              <w:t>2</w:t>
            </w:r>
          </w:p>
          <w:p w:rsidR="003E3464" w:rsidRDefault="003E3464">
            <w:pPr>
              <w:pStyle w:val="Content"/>
            </w:pPr>
            <w:r>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Seringues hypodermiques stériles, non réutilisables — Partie </w:t>
            </w:r>
            <w:proofErr w:type="gramStart"/>
            <w:r w:rsidRPr="002E35EF">
              <w:rPr>
                <w:lang w:val="fr-CH"/>
              </w:rPr>
              <w:t>1:</w:t>
            </w:r>
            <w:proofErr w:type="gramEnd"/>
            <w:r w:rsidRPr="002E35EF">
              <w:rPr>
                <w:lang w:val="fr-CH"/>
              </w:rPr>
              <w:t xml:space="preserve"> Seringues pour utilisation manuelle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20069:2019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Gestion des changements d’appareils dans les combinaisons de produits pour l’administration de médicaments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Énergie nucléaire, technologies nucléaires, et radioprotection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ISO/ASTM 51276:2019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Pratique de l'utilisation d'un système dosimétrique au polyméthylméthacrylate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11665-9:2019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Mesurage de la radioactivité dans l'environnement — </w:t>
            </w:r>
            <w:proofErr w:type="gramStart"/>
            <w:r w:rsidRPr="002E35EF">
              <w:rPr>
                <w:lang w:val="fr-CH"/>
              </w:rPr>
              <w:t>Air:</w:t>
            </w:r>
            <w:proofErr w:type="gramEnd"/>
            <w:r w:rsidRPr="002E35EF">
              <w:rPr>
                <w:lang w:val="fr-CH"/>
              </w:rPr>
              <w:t xml:space="preserve"> Radon 222 — Partie 9: Méthode de détermination du flux d'exhalation des matériaux de construction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21391:2019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Sûreté-criticité — Dimensions géométriques pour garantir la sous-criticité — Dimensions d'équipements et cotes d'implantation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Sécurité au feu</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5660-1:2015/Amd 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Essais de réaction au feu — Débit calorifique, taux de dégagement de fumée et taux de perte de masse — Partie </w:t>
            </w:r>
            <w:proofErr w:type="gramStart"/>
            <w:r w:rsidRPr="002E35EF">
              <w:rPr>
                <w:lang w:val="fr-CH"/>
              </w:rPr>
              <w:t>1:</w:t>
            </w:r>
            <w:proofErr w:type="gramEnd"/>
            <w:r w:rsidRPr="002E35EF">
              <w:rPr>
                <w:lang w:val="fr-CH"/>
              </w:rPr>
              <w:t xml:space="preserve"> Débit calorifique (méthode au calorimètre à cône) et taux de dégagement de fumée (mesurage dynamique) — Amendement 1</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Sécurité individuelle -- Equipement de protection individuelle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17723-1:2019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Équipement de protection personnelle pour pompiers entreprenant des activités de réponse de produits dangereux — Partie </w:t>
            </w:r>
            <w:proofErr w:type="gramStart"/>
            <w:r w:rsidRPr="002E35EF">
              <w:rPr>
                <w:lang w:val="fr-CH"/>
              </w:rPr>
              <w:t>1:</w:t>
            </w:r>
            <w:proofErr w:type="gramEnd"/>
            <w:r w:rsidRPr="002E35EF">
              <w:rPr>
                <w:lang w:val="fr-CH"/>
              </w:rPr>
              <w:t xml:space="preserve"> Ensembles hermétiques au gaz et à la vapeur pour équipes d'urgence («type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16900-1:2019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Appareils de protection respiratoire — Méthodes d'essai et équipement d'essai — Partie </w:t>
            </w:r>
            <w:proofErr w:type="gramStart"/>
            <w:r w:rsidRPr="002E35EF">
              <w:rPr>
                <w:lang w:val="fr-CH"/>
              </w:rPr>
              <w:t>1:</w:t>
            </w:r>
            <w:proofErr w:type="gramEnd"/>
            <w:r w:rsidRPr="002E35EF">
              <w:rPr>
                <w:lang w:val="fr-CH"/>
              </w:rPr>
              <w:t xml:space="preserve"> Détermination des fuites vers l'intérieur</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Minerais de fer et minerais de fer préréduits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3085:2019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Minerais de fer — Méthodes expérimentales de contrôle de la fidélité de l'échantillonnage, de préparation des échantillons et de mesurage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Conteneurs pour le transport de marchandises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1496-3:2019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Conteneurs de la série 1 — Spécifications et essais — Partie </w:t>
            </w:r>
            <w:proofErr w:type="gramStart"/>
            <w:r w:rsidRPr="002E35EF">
              <w:rPr>
                <w:lang w:val="fr-CH"/>
              </w:rPr>
              <w:t>3:</w:t>
            </w:r>
            <w:proofErr w:type="gramEnd"/>
            <w:r w:rsidRPr="002E35EF">
              <w:rPr>
                <w:lang w:val="fr-CH"/>
              </w:rPr>
              <w:t xml:space="preserve"> Conteneurs-citernes pour les liquides, les gaz et les produits solides en vrac pressurisés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106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Médecine bucco-dentaire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3630-1:2019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Médecine bucco-dentaire — Instruments d'endodontie — Partie </w:t>
            </w:r>
            <w:proofErr w:type="gramStart"/>
            <w:r w:rsidRPr="002E35EF">
              <w:rPr>
                <w:lang w:val="fr-CH"/>
              </w:rPr>
              <w:t>1:</w:t>
            </w:r>
            <w:proofErr w:type="gramEnd"/>
            <w:r w:rsidRPr="002E35EF">
              <w:rPr>
                <w:lang w:val="fr-CH"/>
              </w:rPr>
              <w:t xml:space="preserve"> Exigences générales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20896-1:2019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Médecine bucco-dentaire — Dispositifs d'empreinte numérique — Partie </w:t>
            </w:r>
            <w:proofErr w:type="gramStart"/>
            <w:r w:rsidRPr="002E35EF">
              <w:rPr>
                <w:lang w:val="fr-CH"/>
              </w:rPr>
              <w:t>1:</w:t>
            </w:r>
            <w:proofErr w:type="gramEnd"/>
            <w:r w:rsidRPr="002E35EF">
              <w:rPr>
                <w:lang w:val="fr-CH"/>
              </w:rPr>
              <w:t xml:space="preserve"> Méthodes d'évaluation de l'exactitude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126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Tabac et produits du tabac</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20779:2018/Amd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Cigarettes — Génération et collecte de la matière particulaire totale au moyen d'une machine à fumer analytique de routine avec un régime de fumage intense — Amendement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20714:2019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E-liquide — Détermination de la teneur en nicotine, propylène glycol et glycérol dans les liquides utilisés avec les systèmes électroniques de délivrance de nicotine — Méthode par chromatographie en phase gazeuse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Engins de terrassement</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14397-1:2007/Amd 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Engins de terrassement — Chargeuses et chargeuses-pelleteuses — Partie </w:t>
            </w:r>
            <w:proofErr w:type="gramStart"/>
            <w:r w:rsidRPr="002E35EF">
              <w:rPr>
                <w:lang w:val="fr-CH"/>
              </w:rPr>
              <w:t>1:</w:t>
            </w:r>
            <w:proofErr w:type="gramEnd"/>
            <w:r w:rsidRPr="002E35EF">
              <w:rPr>
                <w:lang w:val="fr-CH"/>
              </w:rPr>
              <w:t xml:space="preserve"> Calcul de la charge utile nominale et méthode d'essai pour vérifier la charge de basculement calculée — Amendement 1</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Transmissions hydrauliques et pneumatiques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ISO/TR 10946:2019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Transmissions hydrauliques — Accumulateurs hydropneumatiques avec séparateur — Sélection des orifices hydrauliques préférentiels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21018-4:2019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Transmissions hydrauliques — Surveillance du niveau de pollution particulaire des fluides — Partie </w:t>
            </w:r>
            <w:proofErr w:type="gramStart"/>
            <w:r w:rsidRPr="002E35EF">
              <w:rPr>
                <w:lang w:val="fr-CH"/>
              </w:rPr>
              <w:t>4:</w:t>
            </w:r>
            <w:proofErr w:type="gramEnd"/>
            <w:r w:rsidRPr="002E35EF">
              <w:rPr>
                <w:lang w:val="fr-CH"/>
              </w:rPr>
              <w:t xml:space="preserve"> Technique d'absorption de lumière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Tubes, raccords et robinetterie en matières plastiques pour le transport des fluides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4427-1:2019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de canalisations en plastique destinés à l'alimentation en eau et aux branchements et collecteurs d'assainissement sous pression — Polyéthylène (PE) — Partie </w:t>
            </w:r>
            <w:proofErr w:type="gramStart"/>
            <w:r w:rsidRPr="002E35EF">
              <w:rPr>
                <w:lang w:val="fr-CH"/>
              </w:rPr>
              <w:t>1:</w:t>
            </w:r>
            <w:proofErr w:type="gramEnd"/>
            <w:r w:rsidRPr="002E35EF">
              <w:rPr>
                <w:lang w:val="fr-CH"/>
              </w:rPr>
              <w:t xml:space="preserve"> Généralités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4427-2:2019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de canalisations en plastique destinés à l'alimentation en eau et aux branchements et collecteurs d'assainissement sous pression </w:t>
            </w:r>
            <w:proofErr w:type="gramStart"/>
            <w:r w:rsidRPr="002E35EF">
              <w:rPr>
                <w:lang w:val="fr-CH"/>
              </w:rPr>
              <w:t>—  Polyéthylène</w:t>
            </w:r>
            <w:proofErr w:type="gramEnd"/>
            <w:r w:rsidRPr="002E35EF">
              <w:rPr>
                <w:lang w:val="fr-CH"/>
              </w:rPr>
              <w:t xml:space="preserve"> (PE) — Partie 2: Tubes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4427-3:2019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de canalisations en plastique destinés à l'alimentation en eau et aux branchements et collecteurs d'assainissement sous pression </w:t>
            </w:r>
            <w:proofErr w:type="gramStart"/>
            <w:r w:rsidRPr="002E35EF">
              <w:rPr>
                <w:lang w:val="fr-CH"/>
              </w:rPr>
              <w:t>—  Polyéthylène</w:t>
            </w:r>
            <w:proofErr w:type="gramEnd"/>
            <w:r w:rsidRPr="002E35EF">
              <w:rPr>
                <w:lang w:val="fr-CH"/>
              </w:rPr>
              <w:t xml:space="preserve"> (PE) — Partie 3: Raccords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4427-5:2019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de canalisations en plastique destinés à l'alimentation en eau et aux branchements et collecteurs d'assainissement sous pression </w:t>
            </w:r>
            <w:proofErr w:type="gramStart"/>
            <w:r w:rsidRPr="002E35EF">
              <w:rPr>
                <w:lang w:val="fr-CH"/>
              </w:rPr>
              <w:t>—  Polyéthylène</w:t>
            </w:r>
            <w:proofErr w:type="gramEnd"/>
            <w:r w:rsidRPr="002E35EF">
              <w:rPr>
                <w:lang w:val="fr-CH"/>
              </w:rPr>
              <w:t xml:space="preserve"> (PE) — Partie 5: Aptitude à l'emploi du système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8483:2019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lastRenderedPageBreak/>
              <w:t xml:space="preserve">Tubes et raccords en plastiques </w:t>
            </w:r>
            <w:r w:rsidRPr="002E35EF">
              <w:rPr>
                <w:lang w:val="fr-CH"/>
              </w:rPr>
              <w:lastRenderedPageBreak/>
              <w:t>thermodurcissables renforcés de verre (PRV) — Méthodes d'essai pour confirmer la conception des assemblages à brides boulonnées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lastRenderedPageBreak/>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8533:2019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Tubes et raccords en plastiques thermodurcissables renforcés de verre (PRV) — Méthodes d'essai pour confirmer la conception des assemblages scellés ou enrobés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146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de l'air</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21877:2019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Émissions de sources fixes — Détermination de la concentration en masse de l’ammoniac — Méthode manuelle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147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de l'eau</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21253-1:2019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Qualité de l'eau — Méthodes d'analyse de composés multi-classes — Partie </w:t>
            </w:r>
            <w:proofErr w:type="gramStart"/>
            <w:r w:rsidRPr="002E35EF">
              <w:rPr>
                <w:lang w:val="fr-CH"/>
              </w:rPr>
              <w:t>1:</w:t>
            </w:r>
            <w:proofErr w:type="gramEnd"/>
            <w:r w:rsidRPr="002E35EF">
              <w:rPr>
                <w:lang w:val="fr-CH"/>
              </w:rPr>
              <w:t xml:space="preserve"> Critères pour l'identification de composées cibles par chromatographie en phase gazeuse ou liquide et spectrométrie de masse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21253-2:2019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Qualité de l'eau — Méthodes d'analyse de composés multi-classes — Partie </w:t>
            </w:r>
            <w:proofErr w:type="gramStart"/>
            <w:r w:rsidRPr="002E35EF">
              <w:rPr>
                <w:lang w:val="fr-CH"/>
              </w:rPr>
              <w:t>2:</w:t>
            </w:r>
            <w:proofErr w:type="gramEnd"/>
            <w:r w:rsidRPr="002E35EF">
              <w:rPr>
                <w:lang w:val="fr-CH"/>
              </w:rPr>
              <w:t xml:space="preserve"> Critères pour la détermination quantitative de composés organiques avec une méthode d'analyse de composés multi-classes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153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Robinetterie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5209:2019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Appareils de robinetterie industrielle d'usage général — Marquage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154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Processus, éléments d'informations et documents dans le commerce, l'industrie et l'administration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14533-4:2019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Processus, éléments d'informations et documents dans le commerce, l'industrie et l'administration — Profils de signature à long terme — Partie </w:t>
            </w:r>
            <w:proofErr w:type="gramStart"/>
            <w:r w:rsidRPr="002E35EF">
              <w:rPr>
                <w:lang w:val="fr-CH"/>
              </w:rPr>
              <w:t>4:</w:t>
            </w:r>
            <w:proofErr w:type="gramEnd"/>
            <w:r w:rsidRPr="002E35EF">
              <w:rPr>
                <w:lang w:val="fr-CH"/>
              </w:rPr>
              <w:t xml:space="preserve"> Attributs pointant vers des objets externes de la Preuve de l'existence utilisés dans les formats de la signature à long terme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163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Performance thermique et utilisation de l'énergie en environnement bâti</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17738-2:2019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Produits isolants thermiques — Systèmes de finition et d'isolation externe — Partie </w:t>
            </w:r>
            <w:proofErr w:type="gramStart"/>
            <w:r w:rsidRPr="002E35EF">
              <w:rPr>
                <w:lang w:val="fr-CH"/>
              </w:rPr>
              <w:t>2:</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17738-3:2019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Produits isolants thermiques — Systèmes de finition et d'isolation externe — Partie </w:t>
            </w:r>
            <w:proofErr w:type="gramStart"/>
            <w:r w:rsidRPr="002E35EF">
              <w:rPr>
                <w:lang w:val="fr-CH"/>
              </w:rPr>
              <w:t>3:</w:t>
            </w:r>
            <w:proofErr w:type="gramEnd"/>
            <w:r w:rsidRPr="002E35EF">
              <w:rPr>
                <w:lang w:val="fr-CH"/>
              </w:rPr>
              <w:t xml:space="preserve"> 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166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 xml:space="preserve">Articles en céramique, en verre </w:t>
            </w:r>
            <w:r w:rsidRPr="002E35EF">
              <w:rPr>
                <w:lang w:val="fr-CH"/>
              </w:rPr>
              <w:lastRenderedPageBreak/>
              <w:t>et en céramique vitreuse en contact avec les denrées alimentaires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6486-1:2019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Vaisselle en céramique, vaisselle en vitrocéramique et vaisselle de table en verre en contact avec les aliments — Émission de plomb et de cadmium — Partie </w:t>
            </w:r>
            <w:proofErr w:type="gramStart"/>
            <w:r w:rsidRPr="002E35EF">
              <w:rPr>
                <w:lang w:val="fr-CH"/>
              </w:rPr>
              <w:t>1:</w:t>
            </w:r>
            <w:proofErr w:type="gramEnd"/>
            <w:r w:rsidRPr="002E35EF">
              <w:rPr>
                <w:lang w:val="fr-CH"/>
              </w:rPr>
              <w:t xml:space="preserve"> Méthode d'essai</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Applications en gestion des documents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19444-1:2019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Gestion de documents — Format de Données des Formulaires XML — Partie </w:t>
            </w:r>
            <w:proofErr w:type="gramStart"/>
            <w:r w:rsidRPr="002E35EF">
              <w:rPr>
                <w:lang w:val="fr-CH"/>
              </w:rPr>
              <w:t>1:</w:t>
            </w:r>
            <w:proofErr w:type="gramEnd"/>
            <w:r w:rsidRPr="002E35EF">
              <w:rPr>
                <w:lang w:val="fr-CH"/>
              </w:rPr>
              <w:t xml:space="preserve"> Utilisation de l'ISO 32000-2 (XFDF 3.0)</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Optique et photonique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ISO/TR 14999-2:2019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Optique et photonique — Mesurage interférométrique de composants et systèmes optiques — Partie </w:t>
            </w:r>
            <w:proofErr w:type="gramStart"/>
            <w:r w:rsidRPr="002E35EF">
              <w:rPr>
                <w:lang w:val="fr-CH"/>
              </w:rPr>
              <w:t>2:</w:t>
            </w:r>
            <w:proofErr w:type="gramEnd"/>
            <w:r w:rsidRPr="002E35EF">
              <w:rPr>
                <w:lang w:val="fr-CH"/>
              </w:rPr>
              <w:t xml:space="preserve"> Mesurage et techniques d'évaluation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Joaillerie, bijouterie et métaux précieux</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11494:2019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fr</w:t>
            </w:r>
            <w:r>
              <w:rPr>
                <w:rStyle w:val="Sup"/>
              </w:rPr>
              <w:t>1</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Joaillerie, bijouterie et métaux précieux — Dosage du platine dans les alliages de platine — Méthode par ICP-OES utilisant un étalon interne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176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Management et assurance de la qualité</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10005:2018</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es</w:t>
            </w:r>
            <w:r>
              <w:rPr>
                <w:rStyle w:val="Sup"/>
              </w:rPr>
              <w:t>2</w:t>
            </w:r>
          </w:p>
          <w:p w:rsidR="003E3464" w:rsidRDefault="003E3464">
            <w:pPr>
              <w:pStyle w:val="Content"/>
            </w:pPr>
            <w:r>
              <w:t xml:space="preserve">         </w:t>
            </w: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Management de la qualité — Lignes directrices pour les plans qualité</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du sol</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ISO/TS 22939:2019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Qualité du sol — Mesure en microplaques de l'activité enzymatique dans des échantillons de sol en utilisant des substrats fluorogènes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23611-3:2019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Qualité du sol — Prélèvement des invertébrés du sol — Partie </w:t>
            </w:r>
            <w:proofErr w:type="gramStart"/>
            <w:r w:rsidRPr="002E35EF">
              <w:rPr>
                <w:lang w:val="fr-CH"/>
              </w:rPr>
              <w:t>3:</w:t>
            </w:r>
            <w:proofErr w:type="gramEnd"/>
            <w:r w:rsidRPr="002E35EF">
              <w:rPr>
                <w:lang w:val="fr-CH"/>
              </w:rPr>
              <w:t xml:space="preserve"> Prélèvement et extraction des enchytréides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15800:2019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Qualité du sol — Caractérisation des sols en lien avec l'évaluation de l'exposition des personnes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Analyse chimique des surfaces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10810:2019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Analyse chimique des surfaces — Spectroscopie de photoélectrons par rayons X — Lignes directrices pour l'analyse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25138:2019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Analyse chimique des surfaces — Analyse de films d'oxyde de métal par spectrométrie d'émission optique à décharge luminescente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204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Systèmes intelligents de transport</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17515-3:2019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Systèmes intelligents de transport) — Réseau d'accès à la radio terrestre universelle évoluée (E-UTRAN) — Partie </w:t>
            </w:r>
            <w:proofErr w:type="gramStart"/>
            <w:r w:rsidRPr="002E35EF">
              <w:rPr>
                <w:lang w:val="fr-CH"/>
              </w:rPr>
              <w:t>3:</w:t>
            </w:r>
            <w:proofErr w:type="gramEnd"/>
            <w:r w:rsidRPr="002E35EF">
              <w:rPr>
                <w:lang w:val="fr-CH"/>
              </w:rPr>
              <w:t xml:space="preserve"> LTE-V2X</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21177:2019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H</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Conception de l'environnement intérieur des bâtiments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18566-6:2019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Conception de l'environnement des bâtiments — Conception, méthodes d'essai et contrôle des systèmes de panneaux hydroniques radiants de chauffage et de refroidissement — Partie </w:t>
            </w:r>
            <w:proofErr w:type="gramStart"/>
            <w:r w:rsidRPr="002E35EF">
              <w:rPr>
                <w:lang w:val="fr-CH"/>
              </w:rPr>
              <w:t>6:</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A</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19454:2019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Conception des bâtiments — Espace intérieur — Conception des prises du jour pour les principes de durabilité dans l'environnement visuel</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Salles propres et environnements maîtrisés apparentés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14644-3:2019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Salles propres et environnements maîtrisés apparentés — Partie </w:t>
            </w:r>
            <w:proofErr w:type="gramStart"/>
            <w:r w:rsidRPr="002E35EF">
              <w:rPr>
                <w:lang w:val="fr-CH"/>
              </w:rPr>
              <w:t>3:</w:t>
            </w:r>
            <w:proofErr w:type="gramEnd"/>
            <w:r w:rsidRPr="002E35EF">
              <w:rPr>
                <w:lang w:val="fr-CH"/>
              </w:rPr>
              <w:t xml:space="preserve"> Méthodes d'essai</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Spécifications et vérification dimensionnelles et géométriques des produits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13385-1:2019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Spécification géométrique des produits (GPS) — Équipement de mesurage dimensionnel — Partie </w:t>
            </w:r>
            <w:proofErr w:type="gramStart"/>
            <w:r w:rsidRPr="002E35EF">
              <w:rPr>
                <w:lang w:val="fr-CH"/>
              </w:rPr>
              <w:t>1:</w:t>
            </w:r>
            <w:proofErr w:type="gramEnd"/>
            <w:r w:rsidRPr="002E35EF">
              <w:rPr>
                <w:lang w:val="fr-CH"/>
              </w:rPr>
              <w:t xml:space="preserve"> Caractéristiques de conception et caractéristiques métrologiques des pieds à coulisse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Informatique de santé</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11633-1:2019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Informatique de santé — Management de la sécurité de l'information pour la maintenance à distance des dispositifs médicaux et des systèmes d'information médicale — Partie </w:t>
            </w:r>
            <w:proofErr w:type="gramStart"/>
            <w:r w:rsidRPr="002E35EF">
              <w:rPr>
                <w:lang w:val="fr-CH"/>
              </w:rPr>
              <w:t>1:</w:t>
            </w:r>
            <w:proofErr w:type="gramEnd"/>
            <w:r w:rsidRPr="002E35EF">
              <w:rPr>
                <w:lang w:val="fr-CH"/>
              </w:rPr>
              <w:t xml:space="preserve"> Exigences et analyse du risque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Tourisme et services connexes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21416:2019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Services relatifs à la plongée de loisirs — Exigences et recommandations relatives aux pratiques écoresponsables en plongée de loisirs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21417:2019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Services relatifs à la plongée de loisirs — Exigences de formation pour la sensibilisation à l’environnement des plongeurs de loisirs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268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Villes et communautés territoriales durables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37158:2019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Infrastructures urbaines intelligentes — Transport intelligent utilisant des bus alimentés par des batteries pour le transport de voyageurs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276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Biotechnologie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20391-2:2019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Biotechnologie — Dénombrement des cellules — Partie </w:t>
            </w:r>
            <w:proofErr w:type="gramStart"/>
            <w:r w:rsidRPr="002E35EF">
              <w:rPr>
                <w:lang w:val="fr-CH"/>
              </w:rPr>
              <w:t>2:</w:t>
            </w:r>
            <w:proofErr w:type="gramEnd"/>
            <w:r w:rsidRPr="002E35EF">
              <w:rPr>
                <w:lang w:val="fr-CH"/>
              </w:rPr>
              <w:t xml:space="preserve"> Conception expérimentale et analyse statistique pour quantifier les performances de la méthode de dénombrement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20395:2019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Biotechnologie — Exigences relatives à l'évaluation de la performance des méthodes de quantification des séquences d'acides nucléiques cibles — qPCR et dPCR</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TMBG</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Bureau de gestion technique - groupes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Guide 59:2019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Pratiques de normalisation recommandées par l'ISO et l'IEC à leurs organismes nationaux</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ISO/IEC Guide 63:2019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Guide pour l'élaboration des aspects de sécurité et leur incorporation dans des Normes internationales relatives aux dispositifs médicaux</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RPr="002E35EF"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CASCO</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Comité pour l'évaluation de la conformité</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17033:2019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Déclarations éthiques et informations associées — Principes et exigences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15909-1:2019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Ingénierie du logiciel et des systèmes — Réseaux de Petri de haut niveau — Partie </w:t>
            </w:r>
            <w:proofErr w:type="gramStart"/>
            <w:r w:rsidRPr="002E35EF">
              <w:rPr>
                <w:lang w:val="fr-CH"/>
              </w:rPr>
              <w:t>1:</w:t>
            </w:r>
            <w:proofErr w:type="gramEnd"/>
            <w:r w:rsidRPr="002E35EF">
              <w:rPr>
                <w:lang w:val="fr-CH"/>
              </w:rPr>
              <w:t xml:space="preserve"> Concepts, définitions et notation graphique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25030:2019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p>
          <w:p w:rsidR="003E3464" w:rsidRDefault="003E3464">
            <w:pPr>
              <w:pStyle w:val="ContentRightAlign"/>
            </w:pPr>
            <w:r>
              <w:t xml:space="preserve">            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TR 33015:2019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Évaluation des processus — Recommandations pour la détermination des risques liés aux processus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7816-8:2019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Cartes d'identification — Cartes à circuit intégré — Partie </w:t>
            </w:r>
            <w:proofErr w:type="gramStart"/>
            <w:r w:rsidRPr="002E35EF">
              <w:rPr>
                <w:lang w:val="fr-CH"/>
              </w:rPr>
              <w:t>8:</w:t>
            </w:r>
            <w:proofErr w:type="gramEnd"/>
            <w:r w:rsidRPr="002E35EF">
              <w:rPr>
                <w:lang w:val="fr-CH"/>
              </w:rPr>
              <w:t xml:space="preserve"> Commandes et mécanismes pour les opérations de sécurité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TR 29106:2007/Amd 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Technologies de l'information — Câblage générique — Introduction à la classification environnementale MICE — Amendement 2</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XZ</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 xml:space="preserve">ISO/IEC </w:t>
            </w:r>
            <w:r>
              <w:lastRenderedPageBreak/>
              <w:t>27019:2017</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en</w:t>
            </w:r>
            <w:r>
              <w:rPr>
                <w:rStyle w:val="Sup"/>
              </w:rPr>
              <w:t>2</w:t>
            </w:r>
          </w:p>
          <w:p w:rsidR="003E3464" w:rsidRDefault="003E3464">
            <w:pPr>
              <w:pStyle w:val="Content"/>
            </w:pPr>
            <w:r>
              <w:lastRenderedPageBreak/>
              <w:t xml:space="preserve">         </w:t>
            </w: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lastRenderedPageBreak/>
              <w:t xml:space="preserve">Technologies de l'information — </w:t>
            </w:r>
            <w:r w:rsidRPr="002E35EF">
              <w:rPr>
                <w:lang w:val="fr-CH"/>
              </w:rPr>
              <w:lastRenderedPageBreak/>
              <w:t>Techniques de sécurité — Mesures de sécurité de l'information pour l'industrie des opérateurs de l'énergie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lastRenderedPageBreak/>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ISO/IEC 27102:2019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Gestion de la sécurité de l'information — Lignes directrices pour la cyber-assurance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27701:2019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Techniques de sécurité — Extension d'ISO/IEC 27001 et ISO/IEC 27002 au management de la protection de la vie privée — Exigences et lignes directrices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21000-22:2019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Cadre multimédia (MPEG-21) — Partie </w:t>
            </w:r>
            <w:proofErr w:type="gramStart"/>
            <w:r w:rsidRPr="002E35EF">
              <w:rPr>
                <w:lang w:val="fr-CH"/>
              </w:rPr>
              <w:t>22:</w:t>
            </w:r>
            <w:proofErr w:type="gramEnd"/>
            <w:r w:rsidRPr="002E35EF">
              <w:rPr>
                <w:lang w:val="fr-CH"/>
              </w:rPr>
              <w:t xml:space="preserve"> Description de l'utilisateur</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21122-3:2019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3:</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F</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23005-3:2019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Contrôle et contexte de supports — Partie </w:t>
            </w:r>
            <w:proofErr w:type="gramStart"/>
            <w:r w:rsidRPr="002E35EF">
              <w:rPr>
                <w:lang w:val="fr-CH"/>
              </w:rPr>
              <w:t>3:</w:t>
            </w:r>
            <w:proofErr w:type="gramEnd"/>
            <w:r w:rsidRPr="002E35EF">
              <w:rPr>
                <w:lang w:val="fr-CH"/>
              </w:rPr>
              <w:t xml:space="preserve"> Information sensorielle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23009-1:2019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Diffusion en flux adaptatif dynamique sur HTTP (DASH) — Partie </w:t>
            </w:r>
            <w:proofErr w:type="gramStart"/>
            <w:r w:rsidRPr="002E35EF">
              <w:rPr>
                <w:lang w:val="fr-CH"/>
              </w:rPr>
              <w:t>1:</w:t>
            </w:r>
            <w:proofErr w:type="gramEnd"/>
            <w:r w:rsidRPr="002E35EF">
              <w:rPr>
                <w:lang w:val="fr-CH"/>
              </w:rPr>
              <w:t xml:space="preserve"> Description de la présentation et formats de remise des médias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H</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23091-2:2019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Points de code indépendants du codage — Partie </w:t>
            </w:r>
            <w:proofErr w:type="gramStart"/>
            <w:r w:rsidRPr="002E35EF">
              <w:rPr>
                <w:lang w:val="fr-CH"/>
              </w:rPr>
              <w:t>2:</w:t>
            </w:r>
            <w:proofErr w:type="gramEnd"/>
            <w:r w:rsidRPr="002E35EF">
              <w:rPr>
                <w:lang w:val="fr-CH"/>
              </w:rPr>
              <w:t xml:space="preserve"> Vidéo</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D</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TR 23091-4:2019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Titre manque — Partie </w:t>
            </w:r>
            <w:proofErr w:type="gramStart"/>
            <w:r w:rsidRPr="002E35EF">
              <w:rPr>
                <w:lang w:val="fr-CH"/>
              </w:rPr>
              <w:t>4:</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C</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15961-2:2019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Protocole de données relatif à l'identification par radiofréquence (RFID) pour la gestion d'objets — Partie </w:t>
            </w:r>
            <w:proofErr w:type="gramStart"/>
            <w:r w:rsidRPr="002E35EF">
              <w:rPr>
                <w:lang w:val="fr-CH"/>
              </w:rPr>
              <w:t>2:</w:t>
            </w:r>
            <w:proofErr w:type="gramEnd"/>
            <w:r w:rsidRPr="002E35EF">
              <w:rPr>
                <w:lang w:val="fr-CH"/>
              </w:rPr>
              <w:t xml:space="preserve"> Enregistrement de constructions de données RFID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24770-5:2019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Titre manque — Partie </w:t>
            </w:r>
            <w:proofErr w:type="gramStart"/>
            <w:r w:rsidRPr="002E35EF">
              <w:rPr>
                <w:lang w:val="fr-CH"/>
              </w:rPr>
              <w:t>5:</w:t>
            </w:r>
            <w:proofErr w:type="gramEnd"/>
            <w:r w:rsidRPr="002E35EF">
              <w:rPr>
                <w:lang w:val="fr-CH"/>
              </w:rPr>
              <w:t xml:space="preserve">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B</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9075-2:2016/Cor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Langages de base de données — SQL — Partie </w:t>
            </w:r>
            <w:proofErr w:type="gramStart"/>
            <w:r w:rsidRPr="002E35EF">
              <w:rPr>
                <w:lang w:val="fr-CH"/>
              </w:rPr>
              <w:t>2:</w:t>
            </w:r>
            <w:proofErr w:type="gramEnd"/>
            <w:r w:rsidRPr="002E35EF">
              <w:rPr>
                <w:lang w:val="fr-CH"/>
              </w:rPr>
              <w:t xml:space="preserve"> Fondations (SQL/Fondations)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9075-4:2016/Cor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Langages de base de données — SQL — Partie </w:t>
            </w:r>
            <w:proofErr w:type="gramStart"/>
            <w:r w:rsidRPr="002E35EF">
              <w:rPr>
                <w:lang w:val="fr-CH"/>
              </w:rPr>
              <w:t>4:</w:t>
            </w:r>
            <w:proofErr w:type="gramEnd"/>
            <w:r w:rsidRPr="002E35EF">
              <w:rPr>
                <w:lang w:val="fr-CH"/>
              </w:rPr>
              <w:t xml:space="preserve"> Modules stockés persistants (SQL/PSM)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 xml:space="preserve">ISO/IEC </w:t>
            </w:r>
            <w:r>
              <w:lastRenderedPageBreak/>
              <w:t>9075-9:2016/Cor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lastRenderedPageBreak/>
              <w:t xml:space="preserve">Technologies de l'information — </w:t>
            </w:r>
            <w:r w:rsidRPr="002E35EF">
              <w:rPr>
                <w:lang w:val="fr-CH"/>
              </w:rPr>
              <w:lastRenderedPageBreak/>
              <w:t xml:space="preserve">Langages de base de données — SQL — Partie </w:t>
            </w:r>
            <w:proofErr w:type="gramStart"/>
            <w:r w:rsidRPr="002E35EF">
              <w:rPr>
                <w:lang w:val="fr-CH"/>
              </w:rPr>
              <w:t>9:</w:t>
            </w:r>
            <w:proofErr w:type="gramEnd"/>
            <w:r w:rsidRPr="002E35EF">
              <w:rPr>
                <w:lang w:val="fr-CH"/>
              </w:rPr>
              <w:t xml:space="preserve"> Gestion des données externes (SQL/MED)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lastRenderedPageBreak/>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ISO/IEC 9075-11:2016/Cor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Langages de base de données — SQL — Partie </w:t>
            </w:r>
            <w:proofErr w:type="gramStart"/>
            <w:r w:rsidRPr="002E35EF">
              <w:rPr>
                <w:lang w:val="fr-CH"/>
              </w:rPr>
              <w:t>11:</w:t>
            </w:r>
            <w:proofErr w:type="gramEnd"/>
            <w:r w:rsidRPr="002E35EF">
              <w:rPr>
                <w:lang w:val="fr-CH"/>
              </w:rPr>
              <w:t xml:space="preserve"> Schémas des informations et des définitions (SQL/Schemata)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9075-13:2016/Cor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Langages de base de données — SQL — Partie </w:t>
            </w:r>
            <w:proofErr w:type="gramStart"/>
            <w:r w:rsidRPr="002E35EF">
              <w:rPr>
                <w:lang w:val="fr-CH"/>
              </w:rPr>
              <w:t>13:</w:t>
            </w:r>
            <w:proofErr w:type="gramEnd"/>
            <w:r w:rsidRPr="002E35EF">
              <w:rPr>
                <w:lang w:val="fr-CH"/>
              </w:rPr>
              <w:t xml:space="preserve"> Routines et types de SQL utilisant le langage de programmation Java TM (SQL/JRT)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9075-14:2016/Cor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Langages de base de données — SQL — Partie </w:t>
            </w:r>
            <w:proofErr w:type="gramStart"/>
            <w:r w:rsidRPr="002E35EF">
              <w:rPr>
                <w:lang w:val="fr-CH"/>
              </w:rPr>
              <w:t>14:</w:t>
            </w:r>
            <w:proofErr w:type="gramEnd"/>
            <w:r w:rsidRPr="002E35EF">
              <w:rPr>
                <w:lang w:val="fr-CH"/>
              </w:rPr>
              <w:t xml:space="preserve"> Spécifications relatives au XML (SQL/XML) — Rectificatif technique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gratuit</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20000-2:2019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Gestion des services — Partie </w:t>
            </w:r>
            <w:proofErr w:type="gramStart"/>
            <w:r w:rsidRPr="002E35EF">
              <w:rPr>
                <w:lang w:val="fr-CH"/>
              </w:rPr>
              <w:t>2:</w:t>
            </w:r>
            <w:proofErr w:type="gramEnd"/>
            <w:r w:rsidRPr="002E35EF">
              <w:rPr>
                <w:lang w:val="fr-CH"/>
              </w:rPr>
              <w:t xml:space="preserve"> Directives relatives à l'application des systèmes de management des services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G</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20000-3:2019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en</w:t>
            </w:r>
          </w:p>
          <w:p w:rsidR="003E3464" w:rsidRDefault="003E3464">
            <w:pPr>
              <w:pStyle w:val="Content"/>
            </w:pPr>
            <w:r>
              <w:t>fr</w:t>
            </w:r>
          </w:p>
          <w:p w:rsidR="003E3464" w:rsidRDefault="003E3464">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 xml:space="preserve">Technologies de l'information — Gestion des services — Partie </w:t>
            </w:r>
            <w:proofErr w:type="gramStart"/>
            <w:r w:rsidRPr="002E35EF">
              <w:rPr>
                <w:lang w:val="fr-CH"/>
              </w:rPr>
              <w:t>3:</w:t>
            </w:r>
            <w:proofErr w:type="gramEnd"/>
            <w:r w:rsidRPr="002E35EF">
              <w:rPr>
                <w:lang w:val="fr-CH"/>
              </w:rPr>
              <w:t xml:space="preserve"> Recommandations pour la détermination du périmètre et l'applicabilité de l'ISO/IEC 20000-1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p>
          <w:p w:rsidR="003E3464" w:rsidRDefault="003E3464">
            <w:pPr>
              <w:pStyle w:val="ContentRightAlign"/>
            </w:pPr>
            <w:r w:rsidRPr="002E35EF">
              <w:rPr>
                <w:lang w:val="fr-CH"/>
              </w:rPr>
              <w:t xml:space="preserve">            </w:t>
            </w:r>
            <w:r>
              <w:t>E</w:t>
            </w:r>
          </w:p>
          <w:p w:rsidR="003E3464" w:rsidRDefault="003E3464">
            <w:pPr>
              <w:pStyle w:val="Content"/>
            </w:pPr>
            <w:r>
              <w:t xml:space="preserve">         </w:t>
            </w:r>
          </w:p>
        </w:tc>
      </w:tr>
      <w:tr w:rsidR="003E3464" w:rsidTr="002E35EF">
        <w:tblPrEx>
          <w:tblCellMar>
            <w:top w:w="0" w:type="dxa"/>
            <w:left w:w="0" w:type="dxa"/>
            <w:bottom w:w="0" w:type="dxa"/>
            <w:right w:w="0" w:type="dxa"/>
          </w:tblCellMar>
        </w:tblPrEx>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3213"/>
        <w:gridCol w:w="7413"/>
      </w:tblGrid>
      <w:tr w:rsidR="003E3464"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Normes confirmées</w:t>
            </w:r>
          </w:p>
        </w:tc>
      </w:tr>
      <w:tr w:rsidR="003E3464" w:rsidRPr="002E35EF"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3E3464" w:rsidRPr="002E35EF" w:rsidRDefault="003E3464">
            <w:pPr>
              <w:pStyle w:val="Content"/>
              <w:rPr>
                <w:lang w:val="fr-CH"/>
              </w:rPr>
            </w:pPr>
            <w:r w:rsidRPr="002E35EF">
              <w:rPr>
                <w:lang w:val="fr-CH"/>
              </w:rPr>
              <w:t xml:space="preserve">Les Normes internationales suivantes sont confirmées pour une période de cinq </w:t>
            </w:r>
            <w:proofErr w:type="gramStart"/>
            <w:r w:rsidRPr="002E35EF">
              <w:rPr>
                <w:lang w:val="fr-CH"/>
              </w:rPr>
              <w:t>ans:</w:t>
            </w:r>
            <w:proofErr w:type="gramEnd"/>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Papiers, cartons et pâtes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5263-1:2004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5263-2:2004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5264-1:1979</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14487:1997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20460:2015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Navires et technologie maritime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2412:1982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18770:2005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Aéronautique et espace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461-1:2003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530:1975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1033:1975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1198:1972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2032:1973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2436:1973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8056-3:1987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8056-4:1987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8668-5:1992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10296:1992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4129:2012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4164:2012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17479:2013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28981:2009</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Mesure de débit des fluides dans les conduites fermées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ISO/TR 9464:2008</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ISO/TR 11583:2012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ISO/TR 12767:2007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Produits alimentaires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661:2003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16035:2003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Chimie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2209:1973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8174:1986</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48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Équipement de laboratoire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10345-1:1992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10345-2:1992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Plastiques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10123:2013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1268-4:2005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13003:2003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69</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Application des méthodes statistiques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ISO/TR 13195:2015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72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Matériel pour l'industrie textile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20725:2004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20726:2004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20727:2004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93</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Amidon (amidons, fécules), dérivés et sous-produits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3188:1978</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3946:1982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Sécurité individuelle -- Equipement de protection individuelle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17249:2013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20346:2014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96</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Appareils de levage à charge suspendue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9926-1:1990</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10973:1995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12478-1:1997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98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Bases du calcul des constructions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12491:1997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110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Chariots de manutention</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3691-6:2013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118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Compresseurs, machines portatives pneumatiques, machines et équipements pneumatiques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ISO/TR 27609:2007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122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Emballages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15750-1:2002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15750-2:2002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15750-3:2002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13127:2012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Essais non destructifs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10878:2013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Tubes, raccords et robinetterie en matières plastiques pour le transport des fluides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4433-1:1997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4433-2:1997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4433-3:1997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lastRenderedPageBreak/>
              <w:t>ISO 4433-4:1997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9393-1:2004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Énergie solaire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9808:1990</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189</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Carreaux en céramique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10545-9:2013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13007-2:2013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13007-4:2013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Qualité du sol</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13196:2013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ISO/TS 13896:2012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ISO/TS 13907:2012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14256-1:2003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193</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Gaz naturel</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10723:2012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Informatique de santé</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16843-2:2015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11072:1992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12089:1997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19775-1:2013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NoParagraphStyle"/>
              <w:spacing w:line="240" w:lineRule="auto"/>
              <w:textAlignment w:val="auto"/>
              <w:rPr>
                <w:rFonts w:ascii="Helvetica Neue LT Com 75 Bold" w:hAnsi="Helvetica Neue LT Com 75 Bold" w:cstheme="minorBidi"/>
                <w:color w:val="auto"/>
                <w:lang w:val="en-US"/>
              </w:rPr>
            </w:pP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19777-1:2006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19777-2:2006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(reconfirmée)</w:t>
            </w:r>
          </w:p>
        </w:tc>
      </w:tr>
    </w:tbl>
    <w:p w:rsidR="003E3464" w:rsidRDefault="003E3464">
      <w:pPr>
        <w:pStyle w:val="BasicParagraph"/>
      </w:pPr>
    </w:p>
    <w:p w:rsidR="003E3464" w:rsidRDefault="003E3464">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3213"/>
        <w:gridCol w:w="7413"/>
      </w:tblGrid>
      <w:tr w:rsidR="003E3464"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Normes annulées</w:t>
            </w:r>
          </w:p>
        </w:tc>
      </w:tr>
      <w:tr w:rsidR="003E3464" w:rsidRPr="002E35EF"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3E3464" w:rsidRPr="002E35EF" w:rsidRDefault="003E3464">
            <w:pPr>
              <w:pStyle w:val="Content"/>
              <w:rPr>
                <w:lang w:val="fr-CH"/>
              </w:rPr>
            </w:pPr>
            <w:r w:rsidRPr="002E35EF">
              <w:rPr>
                <w:lang w:val="fr-CH"/>
              </w:rPr>
              <w:t>Période du 01 août au 31 août 2019</w:t>
            </w:r>
          </w:p>
        </w:tc>
      </w:tr>
      <w:tr w:rsidR="003E3464" w:rsidRPr="002E35EF"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lastRenderedPageBreak/>
              <w:t>TC 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mmitteeTitle"/>
              <w:rPr>
                <w:lang w:val="fr-CH"/>
              </w:rPr>
            </w:pPr>
            <w:r w:rsidRPr="002E35EF">
              <w:rPr>
                <w:lang w:val="fr-CH"/>
              </w:rPr>
              <w:t>Tuyauteries en métaux ferreux et raccords métalliques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5256:1985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 xml:space="preserve">(remplacée </w:t>
            </w:r>
            <w:proofErr w:type="gramStart"/>
            <w:r>
              <w:t>par )</w:t>
            </w:r>
            <w:proofErr w:type="gramEnd"/>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Véhicules routiers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ISO/TS 19072-4:2012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(remplacée par ISO 19072-4:2019)</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31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Pneus, jantes et valves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 4251-5:1992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(remplacée par ISO 18807:2019)</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4251-5:1992/Amd 1:1998</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(remplacée par ISO 18807:2019)</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131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Transmissions hydrauliques et pneumatiques</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10946:1999</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(remplacée par ISO/TR 10946:2019)</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Information géographique/Géomatique</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 19153:2014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 xml:space="preserve">(remplacée </w:t>
            </w:r>
            <w:proofErr w:type="gramStart"/>
            <w:r>
              <w:t>par )</w:t>
            </w:r>
            <w:proofErr w:type="gramEnd"/>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TC 215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Informatique de santé</w:t>
            </w:r>
          </w:p>
        </w:tc>
      </w:tr>
      <w:tr w:rsidR="003E3464"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ISO/TR 11633-1:2009</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E3464" w:rsidRDefault="003E3464">
            <w:pPr>
              <w:pStyle w:val="Content"/>
            </w:pPr>
            <w:r>
              <w:t>(remplacée par ISO/TS 11633-1:2019)</w:t>
            </w:r>
          </w:p>
        </w:tc>
      </w:tr>
      <w:tr w:rsidR="003E3464" w:rsidTr="002E35EF">
        <w:tblPrEx>
          <w:tblCellMar>
            <w:top w:w="0" w:type="dxa"/>
            <w:left w:w="0" w:type="dxa"/>
            <w:bottom w:w="0" w:type="dxa"/>
            <w:right w:w="0" w:type="dxa"/>
          </w:tblCellMar>
        </w:tblPrEx>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JTC 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mmitteeTitle"/>
            </w:pPr>
            <w:r>
              <w:t>Technologies de l'information</w:t>
            </w:r>
          </w:p>
        </w:tc>
      </w:tr>
      <w:tr w:rsidR="003E3464" w:rsidRPr="002E35EF"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15504-4:2004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w:t>
            </w:r>
            <w:proofErr w:type="gramStart"/>
            <w:r w:rsidRPr="002E35EF">
              <w:rPr>
                <w:lang w:val="fr-CH"/>
              </w:rPr>
              <w:t>remplacée</w:t>
            </w:r>
            <w:proofErr w:type="gramEnd"/>
            <w:r w:rsidRPr="002E35EF">
              <w:rPr>
                <w:lang w:val="fr-CH"/>
              </w:rPr>
              <w:t xml:space="preserve"> par ISO/IEC TR 33015:2019)</w:t>
            </w:r>
          </w:p>
        </w:tc>
      </w:tr>
      <w:tr w:rsidR="003E3464" w:rsidRPr="002E35EF"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TS 15504-9:2011</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w:t>
            </w:r>
            <w:proofErr w:type="gramStart"/>
            <w:r w:rsidRPr="002E35EF">
              <w:rPr>
                <w:lang w:val="fr-CH"/>
              </w:rPr>
              <w:t>remplacée</w:t>
            </w:r>
            <w:proofErr w:type="gramEnd"/>
            <w:r w:rsidRPr="002E35EF">
              <w:rPr>
                <w:lang w:val="fr-CH"/>
              </w:rPr>
              <w:t xml:space="preserve"> par ISO/IEC TR 33015:2019)</w:t>
            </w:r>
          </w:p>
        </w:tc>
      </w:tr>
      <w:tr w:rsidR="003E3464" w:rsidRPr="002E35EF"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23001-8:2016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w:t>
            </w:r>
            <w:proofErr w:type="gramStart"/>
            <w:r w:rsidRPr="002E35EF">
              <w:rPr>
                <w:lang w:val="fr-CH"/>
              </w:rPr>
              <w:t>remplacée</w:t>
            </w:r>
            <w:proofErr w:type="gramEnd"/>
            <w:r w:rsidRPr="002E35EF">
              <w:rPr>
                <w:lang w:val="fr-CH"/>
              </w:rPr>
              <w:t xml:space="preserve"> par ISO/IEC 23091-1:2018, ISO/IEC 23091-2:2019, ISO/IEC 23091-3:2018)</w:t>
            </w:r>
          </w:p>
        </w:tc>
      </w:tr>
      <w:tr w:rsidR="003E3464" w:rsidRPr="002E35EF"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Default="003E3464">
            <w:pPr>
              <w:pStyle w:val="Content"/>
            </w:pPr>
            <w:r>
              <w:t>ISO/IEC 15961:2004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w:t>
            </w:r>
            <w:proofErr w:type="gramStart"/>
            <w:r w:rsidRPr="002E35EF">
              <w:rPr>
                <w:lang w:val="fr-CH"/>
              </w:rPr>
              <w:t>remplacée</w:t>
            </w:r>
            <w:proofErr w:type="gramEnd"/>
            <w:r w:rsidRPr="002E35EF">
              <w:rPr>
                <w:lang w:val="fr-CH"/>
              </w:rPr>
              <w:t xml:space="preserve"> par ISO/IEC 15961-1:2013, ISO/IEC 15961-2:2019, ISO/IEC 15961-3:2019, ISO/IEC 15961-4:2016)</w:t>
            </w:r>
          </w:p>
        </w:tc>
      </w:tr>
    </w:tbl>
    <w:p w:rsidR="003E3464" w:rsidRPr="002E35EF" w:rsidRDefault="003E3464">
      <w:pPr>
        <w:pStyle w:val="BasicParagraph"/>
        <w:rPr>
          <w:lang w:val="fr-CH"/>
        </w:rPr>
      </w:pPr>
    </w:p>
    <w:p w:rsidR="003E3464" w:rsidRPr="002E35EF" w:rsidRDefault="003E3464">
      <w:pPr>
        <w:pStyle w:val="BasicParagraph"/>
        <w:rPr>
          <w:lang w:val="fr-CH"/>
        </w:rPr>
      </w:pPr>
      <w:r w:rsidRPr="002E35EF">
        <w:rPr>
          <w:lang w:val="fr-CH"/>
        </w:rPr>
        <w:t xml:space="preserve">      </w:t>
      </w:r>
    </w:p>
    <w:tbl>
      <w:tblPr>
        <w:tblW w:w="5000" w:type="pct"/>
        <w:tblCellMar>
          <w:left w:w="0" w:type="dxa"/>
          <w:right w:w="0" w:type="dxa"/>
        </w:tblCellMar>
        <w:tblLook w:val="0000" w:firstRow="0" w:lastRow="0" w:firstColumn="0" w:lastColumn="0" w:noHBand="0" w:noVBand="0"/>
      </w:tblPr>
      <w:tblGrid>
        <w:gridCol w:w="3213"/>
        <w:gridCol w:w="7413"/>
      </w:tblGrid>
      <w:tr w:rsidR="003E3464"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E3464" w:rsidRDefault="003E3464">
            <w:pPr>
              <w:pStyle w:val="Title"/>
            </w:pPr>
            <w:r>
              <w:t>Calendrier des réunions</w:t>
            </w:r>
          </w:p>
        </w:tc>
      </w:tr>
      <w:tr w:rsidR="003E3464" w:rsidRPr="002E35EF"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Le calendrier des réunions est disponible sur</w:t>
            </w:r>
          </w:p>
        </w:tc>
      </w:tr>
      <w:tr w:rsidR="003E3464" w:rsidRPr="002E35EF" w:rsidTr="002E35EF">
        <w:tblPrEx>
          <w:tblCellMar>
            <w:top w:w="0" w:type="dxa"/>
            <w:left w:w="0" w:type="dxa"/>
            <w:bottom w:w="0" w:type="dxa"/>
            <w:right w:w="0" w:type="dxa"/>
          </w:tblCellMar>
        </w:tblPrEx>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Content"/>
              <w:rPr>
                <w:lang w:val="fr-CH"/>
              </w:rPr>
            </w:pPr>
            <w:r w:rsidRPr="002E35EF">
              <w:rPr>
                <w:lang w:val="fr-CH"/>
              </w:rPr>
              <w:t>https://www.iso.org/fr/meeting-calendar.html</w:t>
            </w:r>
          </w:p>
        </w:tc>
      </w:tr>
      <w:tr w:rsidR="003E3464" w:rsidRPr="002E35EF" w:rsidTr="002E35EF">
        <w:tblPrEx>
          <w:tblCellMar>
            <w:top w:w="0" w:type="dxa"/>
            <w:left w:w="0" w:type="dxa"/>
            <w:bottom w:w="0" w:type="dxa"/>
            <w:right w:w="0" w:type="dxa"/>
          </w:tblCellMar>
        </w:tblPrEx>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E3464" w:rsidRPr="002E35EF" w:rsidRDefault="003E3464">
            <w:pPr>
              <w:pStyle w:val="NoParagraphStyle"/>
              <w:spacing w:line="240" w:lineRule="auto"/>
              <w:textAlignment w:val="auto"/>
              <w:rPr>
                <w:rFonts w:ascii="Helvetica Neue LT Com 75 Bold" w:hAnsi="Helvetica Neue LT Com 75 Bold" w:cstheme="minorBidi"/>
                <w:color w:val="auto"/>
                <w:lang w:val="fr-CH"/>
              </w:rPr>
            </w:pPr>
          </w:p>
        </w:tc>
      </w:tr>
    </w:tbl>
    <w:p w:rsidR="003E3464" w:rsidRPr="002E35EF" w:rsidRDefault="003E3464">
      <w:pPr>
        <w:pStyle w:val="BasicParagraph"/>
        <w:rPr>
          <w:lang w:val="fr-CH"/>
        </w:rPr>
      </w:pPr>
    </w:p>
    <w:sectPr w:rsidR="003E3464" w:rsidRPr="002E35EF">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LT Com 75 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Helvetica Neue LT Com 55 Roman">
    <w:altName w:val="Arial"/>
    <w:panose1 w:val="00000000000000000000"/>
    <w:charset w:val="00"/>
    <w:family w:val="auto"/>
    <w:notTrueType/>
    <w:pitch w:val="default"/>
    <w:sig w:usb0="00000003" w:usb1="00000000" w:usb2="00000000" w:usb3="00000000" w:csb0="00000001" w:csb1="00000000"/>
  </w:font>
  <w:font w:name="HelveticaNeueLT Com 67 MdCn">
    <w:altName w:val="Arial"/>
    <w:charset w:val="00"/>
    <w:family w:val="swiss"/>
    <w:pitch w:val="variable"/>
    <w:sig w:usb0="8000008F" w:usb1="00002042" w:usb2="00000000" w:usb3="00000000" w:csb0="0000009B"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464"/>
    <w:rsid w:val="002E35EF"/>
    <w:rsid w:val="003E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3421BA"/>
  <w14:defaultImageDpi w14:val="0"/>
  <w15:docId w15:val="{50B1E48E-ADA7-4C18-A8A8-692E3CB7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BasicParagraph">
    <w:name w:val="[Basic Paragraph]"/>
    <w:basedOn w:val="NoParagraphStyle"/>
    <w:uiPriority w:val="99"/>
    <w:rPr>
      <w:rFonts w:ascii="Trebuchet MS" w:hAnsi="Trebuchet MS" w:cs="Trebuchet MS"/>
      <w:sz w:val="16"/>
      <w:szCs w:val="16"/>
    </w:rPr>
  </w:style>
  <w:style w:type="paragraph" w:styleId="Title">
    <w:name w:val="Title"/>
    <w:basedOn w:val="NoParagraphStyle"/>
    <w:link w:val="TitleChar"/>
    <w:uiPriority w:val="99"/>
    <w:qFormat/>
    <w:pPr>
      <w:pBdr>
        <w:top w:val="single" w:sz="24" w:space="19" w:color="auto"/>
        <w:bottom w:val="single" w:sz="24" w:space="5" w:color="auto"/>
      </w:pBdr>
    </w:pPr>
    <w:rPr>
      <w:rFonts w:ascii="Helvetica Neue LT Com 75 Bold" w:hAnsi="Helvetica Neue LT Com 75 Bold" w:cs="Helvetica Neue LT Com 75 Bold"/>
      <w:b/>
      <w:bCs/>
      <w:sz w:val="40"/>
      <w:szCs w:val="4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Content">
    <w:name w:val="Content"/>
    <w:basedOn w:val="NoParagraphStyle"/>
    <w:uiPriority w:val="99"/>
    <w:rPr>
      <w:rFonts w:ascii="Helvetica Neue LT Com 55 Roman" w:hAnsi="Helvetica Neue LT Com 55 Roman" w:cs="Helvetica Neue LT Com 55 Roman"/>
      <w:sz w:val="16"/>
      <w:szCs w:val="16"/>
    </w:rPr>
  </w:style>
  <w:style w:type="paragraph" w:customStyle="1" w:styleId="ContentJustified">
    <w:name w:val="ContentJustified"/>
    <w:basedOn w:val="Content"/>
    <w:uiPriority w:val="99"/>
    <w:pPr>
      <w:jc w:val="both"/>
    </w:pPr>
  </w:style>
  <w:style w:type="paragraph" w:customStyle="1" w:styleId="CommitteeTitle">
    <w:name w:val="CommitteeTitle"/>
    <w:basedOn w:val="NoParagraphStyle"/>
    <w:uiPriority w:val="99"/>
    <w:rPr>
      <w:rFonts w:ascii="Helvetica Neue LT Com 75 Bold" w:hAnsi="Helvetica Neue LT Com 75 Bold" w:cs="Helvetica Neue LT Com 75 Bold"/>
      <w:b/>
      <w:bCs/>
      <w:sz w:val="18"/>
      <w:szCs w:val="18"/>
    </w:rPr>
  </w:style>
  <w:style w:type="paragraph" w:customStyle="1" w:styleId="ContentRightAlign">
    <w:name w:val="ContentRightAlign"/>
    <w:basedOn w:val="Content"/>
    <w:uiPriority w:val="99"/>
    <w:pPr>
      <w:jc w:val="right"/>
    </w:pPr>
  </w:style>
  <w:style w:type="character" w:customStyle="1" w:styleId="Sup">
    <w:name w:val="Sup"/>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12447</Words>
  <Characters>70952</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BULAY Nadine</dc:creator>
  <cp:keywords/>
  <dc:description/>
  <cp:lastModifiedBy>BULAY Nadine</cp:lastModifiedBy>
  <cp:revision>2</cp:revision>
  <dcterms:created xsi:type="dcterms:W3CDTF">2019-09-02T11:23:00Z</dcterms:created>
  <dcterms:modified xsi:type="dcterms:W3CDTF">2019-09-02T11:23:00Z</dcterms:modified>
</cp:coreProperties>
</file>