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3308" w:rsidRDefault="00CD3308">
      <w:pPr>
        <w:pStyle w:val="BasicParagraph"/>
      </w:pPr>
    </w:p>
    <w:p w:rsidR="00CD3308" w:rsidRDefault="00CD3308">
      <w:pPr>
        <w:pStyle w:val="BasicParagraph"/>
      </w:pPr>
    </w:p>
    <w:p w:rsidR="00CD3308" w:rsidRDefault="00CD3308">
      <w:pPr>
        <w:pStyle w:val="BasicParagraph"/>
      </w:pPr>
    </w:p>
    <w:p w:rsidR="00CD3308" w:rsidRDefault="00CD3308">
      <w:pPr>
        <w:pStyle w:val="BasicParagraph"/>
      </w:pPr>
    </w:p>
    <w:p w:rsidR="00CD3308" w:rsidRDefault="00CD3308">
      <w:pPr>
        <w:pStyle w:val="BasicParagraph"/>
      </w:pPr>
    </w:p>
    <w:p w:rsidR="00CD3308" w:rsidRDefault="00CD3308">
      <w:pPr>
        <w:pStyle w:val="BasicParagraph"/>
      </w:pPr>
    </w:p>
    <w:p w:rsidR="00CD3308" w:rsidRDefault="00CD3308">
      <w:pPr>
        <w:pStyle w:val="BasicParagraph"/>
      </w:pPr>
    </w:p>
    <w:p w:rsidR="00CD3308" w:rsidRDefault="00CD3308">
      <w:pPr>
        <w:pStyle w:val="BasicParagraph"/>
      </w:pPr>
    </w:p>
    <w:p w:rsidR="00CD3308" w:rsidRDefault="00CD3308">
      <w:pPr>
        <w:pStyle w:val="BasicParagraph"/>
      </w:pPr>
    </w:p>
    <w:p w:rsidR="00CD3308" w:rsidRDefault="00CD3308">
      <w:pPr>
        <w:pStyle w:val="BasicParagraph"/>
      </w:pPr>
    </w:p>
    <w:p w:rsidR="00CD3308" w:rsidRDefault="00CD3308">
      <w:pPr>
        <w:pStyle w:val="BasicParagraph"/>
      </w:pPr>
    </w:p>
    <w:p w:rsidR="00CD3308" w:rsidRDefault="00CD3308">
      <w:pPr>
        <w:pStyle w:val="BasicParagraph"/>
      </w:pPr>
    </w:p>
    <w:p w:rsidR="00CD3308" w:rsidRDefault="00CD3308">
      <w:pPr>
        <w:pStyle w:val="BasicParagraph"/>
      </w:pPr>
    </w:p>
    <w:p w:rsidR="00CD3308" w:rsidRDefault="00CD3308">
      <w:pPr>
        <w:pStyle w:val="BasicParagraph"/>
      </w:pPr>
    </w:p>
    <w:p w:rsidR="00CD3308" w:rsidRDefault="00CD3308">
      <w:pPr>
        <w:pStyle w:val="BasicParagraph"/>
      </w:pPr>
    </w:p>
    <w:p w:rsidR="00CD3308" w:rsidRDefault="00CD3308">
      <w:pPr>
        <w:pStyle w:val="BasicParagraph"/>
      </w:pPr>
    </w:p>
    <w:p w:rsidR="00CD3308" w:rsidRDefault="00CD3308">
      <w:pPr>
        <w:pStyle w:val="BasicParagraph"/>
      </w:pPr>
    </w:p>
    <w:p w:rsidR="00CD3308" w:rsidRDefault="00CD3308">
      <w:pPr>
        <w:pStyle w:val="BasicParagraph"/>
      </w:pPr>
    </w:p>
    <w:p w:rsidR="00CD3308" w:rsidRDefault="00CD3308">
      <w:pPr>
        <w:pStyle w:val="BasicParagraph"/>
      </w:pPr>
    </w:p>
    <w:p w:rsidR="00CD3308" w:rsidRDefault="00CD3308">
      <w:pPr>
        <w:pStyle w:val="BasicParagraph"/>
      </w:pPr>
    </w:p>
    <w:p w:rsidR="00CD3308" w:rsidRPr="006D2431" w:rsidRDefault="00CD3308" w:rsidP="00CD3308">
      <w:pPr>
        <w:pStyle w:val="BasicParagraph"/>
        <w:rPr>
          <w:rFonts w:ascii="HelveticaNeueLT Com 67 MdCn" w:hAnsi="HelveticaNeueLT Com 67 MdCn" w:cs="Arial"/>
          <w:b/>
          <w:color w:val="FF0000"/>
          <w:sz w:val="96"/>
          <w:szCs w:val="96"/>
          <w:lang w:val="fr-CH"/>
        </w:rPr>
      </w:pPr>
      <w:r w:rsidRPr="006D2431">
        <w:rPr>
          <w:rFonts w:ascii="HelveticaNeueLT Com 67 MdCn" w:hAnsi="HelveticaNeueLT Com 67 MdCn" w:cs="Arial"/>
          <w:b/>
          <w:color w:val="FF0000"/>
          <w:sz w:val="96"/>
          <w:szCs w:val="96"/>
          <w:lang w:val="fr-CH"/>
        </w:rPr>
        <w:t>ISO Update</w:t>
      </w:r>
    </w:p>
    <w:p w:rsidR="00CD3308" w:rsidRPr="006D2431" w:rsidRDefault="00CD3308" w:rsidP="00CD3308">
      <w:pPr>
        <w:pStyle w:val="BasicParagraph"/>
        <w:rPr>
          <w:rFonts w:ascii="HelveticaNeueLT Com 67 MdCn" w:hAnsi="HelveticaNeueLT Com 67 MdCn" w:cs="Arial"/>
          <w:color w:val="A6A6A6"/>
          <w:sz w:val="72"/>
          <w:szCs w:val="72"/>
          <w:lang w:val="fr-CH"/>
        </w:rPr>
      </w:pPr>
      <w:r w:rsidRPr="006D2431">
        <w:rPr>
          <w:rFonts w:ascii="HelveticaNeueLT Com 67 MdCn" w:hAnsi="HelveticaNeueLT Com 67 MdCn" w:cs="Arial"/>
          <w:color w:val="A6A6A6"/>
          <w:sz w:val="72"/>
          <w:szCs w:val="72"/>
          <w:lang w:val="fr-CH"/>
        </w:rPr>
        <w:t>Supplément à l’ISOfocus</w:t>
      </w:r>
    </w:p>
    <w:p w:rsidR="00CD3308" w:rsidRPr="006D2431" w:rsidRDefault="00CD3308" w:rsidP="00CD3308">
      <w:pPr>
        <w:pStyle w:val="BasicParagraph"/>
        <w:jc w:val="center"/>
        <w:rPr>
          <w:rFonts w:ascii="HelveticaNeueLT Com 67 MdCn" w:hAnsi="HelveticaNeueLT Com 67 MdCn" w:cs="Arial"/>
          <w:b/>
          <w:sz w:val="72"/>
          <w:szCs w:val="72"/>
          <w:lang w:val="fr-CH"/>
        </w:rPr>
      </w:pPr>
    </w:p>
    <w:p w:rsidR="00CD3308" w:rsidRPr="006D2431" w:rsidRDefault="00CD3308" w:rsidP="00CD3308">
      <w:pPr>
        <w:pStyle w:val="BasicParagraph"/>
        <w:pBdr>
          <w:top w:val="single" w:sz="18" w:space="1" w:color="D9D9D9"/>
          <w:bottom w:val="single" w:sz="18" w:space="1" w:color="D9D9D9"/>
        </w:pBdr>
        <w:jc w:val="right"/>
        <w:rPr>
          <w:lang w:val="fr-CH"/>
        </w:rPr>
      </w:pPr>
      <w:r>
        <w:rPr>
          <w:rFonts w:ascii="HelveticaNeueLT Com 67 MdCn" w:hAnsi="HelveticaNeueLT Com 67 MdCn" w:cs="Arial"/>
          <w:b/>
          <w:color w:val="auto"/>
          <w:sz w:val="56"/>
          <w:szCs w:val="56"/>
          <w:lang w:val="fr-CH"/>
        </w:rPr>
        <w:t>Août 201</w:t>
      </w:r>
      <w:r>
        <w:rPr>
          <w:rFonts w:ascii="HelveticaNeueLT Com 67 MdCn" w:hAnsi="HelveticaNeueLT Com 67 MdCn" w:cs="Arial"/>
          <w:b/>
          <w:color w:val="auto"/>
          <w:sz w:val="56"/>
          <w:szCs w:val="56"/>
          <w:lang w:val="fr-CH"/>
        </w:rPr>
        <w:t>9</w:t>
      </w:r>
      <w:bookmarkStart w:id="0" w:name="_GoBack"/>
      <w:bookmarkEnd w:id="0"/>
    </w:p>
    <w:p w:rsidR="00000000" w:rsidRPr="00CD3308" w:rsidRDefault="00CD3308">
      <w:pPr>
        <w:pStyle w:val="BasicParagraph"/>
        <w:rPr>
          <w:lang w:val="fr-CH"/>
        </w:rPr>
      </w:pPr>
      <w:r w:rsidRPr="00CD3308">
        <w:rPr>
          <w:lang w:val="fr-CH"/>
        </w:rPr>
        <w:br w:type="page"/>
      </w:r>
    </w:p>
    <w:p w:rsidR="00000000" w:rsidRPr="00CD3308" w:rsidRDefault="00CD3308">
      <w:pPr>
        <w:pStyle w:val="BasicParagraph"/>
        <w:rPr>
          <w:lang w:val="fr-CH"/>
        </w:rPr>
      </w:pPr>
      <w:r w:rsidRPr="00CD3308">
        <w:rPr>
          <w:lang w:val="fr-CH"/>
        </w:rPr>
        <w:t xml:space="preserve">   </w:t>
      </w:r>
    </w:p>
    <w:p w:rsidR="00000000" w:rsidRDefault="00CD3308">
      <w:pPr>
        <w:pStyle w:val="Title"/>
      </w:pPr>
      <w:r w:rsidRPr="00CD3308">
        <w:rPr>
          <w:lang w:val="fr-CH"/>
        </w:rPr>
        <w:t xml:space="preserve">      </w:t>
      </w:r>
      <w:r>
        <w:t>Les Normes internationales en chantier</w:t>
      </w:r>
    </w:p>
    <w:p w:rsidR="00000000" w:rsidRDefault="00CD3308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26"/>
      </w:tblGrid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Justified"/>
            </w:pPr>
            <w:r w:rsidRPr="00CD3308">
              <w:rPr>
                <w:lang w:val="fr-CH"/>
              </w:rPr>
              <w:t xml:space="preserve">            Une Norme internationale résulte d’un accord entre les comités membres de l’ISO. Dans l’établissement d’une Norme internationale, le premier stade important est celui du projet de comité</w:t>
            </w:r>
            <w:r w:rsidRPr="00CD3308">
              <w:rPr>
                <w:lang w:val="fr-CH"/>
              </w:rPr>
              <w:t xml:space="preserve"> (CD) - qui est diffusé pour examen au sein d’un comité technique de l’ISO. Lorsqu’un consensus a été obtenu au niveau du comité technique, le document est adressé au Secrétariat central pour traitement en tant que projet de Norme internationale (DIS). Le </w:t>
            </w:r>
            <w:r w:rsidRPr="00CD3308">
              <w:rPr>
                <w:lang w:val="fr-CH"/>
              </w:rPr>
              <w:t xml:space="preserve">DIS doit être approuvé par 75 % au moins des comités membres ayant exprimé un vote. Un vote de confirmation est ensuite effectué sur le projet final de norme internationale (FDIS). </w:t>
            </w:r>
            <w:r>
              <w:t>Les critères d'approbation restant les mêmes.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</w:tbl>
    <w:p w:rsidR="00000000" w:rsidRDefault="00CD3308">
      <w:pPr>
        <w:pStyle w:val="BasicParagraph"/>
      </w:pPr>
    </w:p>
    <w:p w:rsidR="00000000" w:rsidRDefault="00CD3308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9"/>
        <w:gridCol w:w="584"/>
        <w:gridCol w:w="7413"/>
      </w:tblGrid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CD3308">
            <w:pPr>
              <w:pStyle w:val="Title"/>
            </w:pPr>
            <w:r>
              <w:t>CD enregistrés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Période du 01 juillet au 31 juillet 2019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Ces documents sont actuellement à l’étude par le comité technique.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34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Ils ont été enregistrés au Secrétariat central.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PC 310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Voitures d'enfant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ISO/CD 31110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Titre manque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Navires et technologie maritime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ISO/CD 23152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Titre manque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Documentation technique de produits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ISO/CD 81346-10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Systèmes industriels, installations et appareils et produits industriels — Principes de structuration et désignation de référence —</w:t>
            </w:r>
            <w:r w:rsidRPr="00CD3308">
              <w:rPr>
                <w:lang w:val="fr-CH"/>
              </w:rPr>
              <w:t xml:space="preserve"> Partie </w:t>
            </w:r>
            <w:proofErr w:type="gramStart"/>
            <w:r w:rsidRPr="00CD3308">
              <w:rPr>
                <w:lang w:val="fr-CH"/>
              </w:rPr>
              <w:t>10:</w:t>
            </w:r>
            <w:proofErr w:type="gramEnd"/>
            <w:r w:rsidRPr="00CD3308">
              <w:rPr>
                <w:lang w:val="fr-CH"/>
              </w:rPr>
              <w:t xml:space="preserve"> Centrales électriques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Aéronautique et espace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ISO/CD 22893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Systèmes spatiaux — Assurance de Produits Logiciels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ISO/CD 23665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Titre manque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Véhicules routiers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ISO/CD 4926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Véhicules routiers — Systèmes de freinage hydrauliques </w:t>
            </w:r>
            <w:r w:rsidRPr="00CD3308">
              <w:rPr>
                <w:lang w:val="fr-CH"/>
              </w:rPr>
              <w:t>— Liquides de référence à base non pétrolière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ISO/CD 19206-3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Véhicules routiers — Dispositifs d'essai pour véhicules cibles, usagers de la route vulnérables et autres objets, pour l'évaluation de fonctions de sécurité active — Partie </w:t>
            </w:r>
            <w:proofErr w:type="gramStart"/>
            <w:r w:rsidRPr="00CD3308">
              <w:rPr>
                <w:lang w:val="fr-CH"/>
              </w:rPr>
              <w:t>3:</w:t>
            </w:r>
            <w:proofErr w:type="gramEnd"/>
            <w:r w:rsidRPr="00CD3308">
              <w:rPr>
                <w:lang w:val="fr-CH"/>
              </w:rPr>
              <w:t xml:space="preserve"> Exigences pour ci</w:t>
            </w:r>
            <w:r w:rsidRPr="00CD3308">
              <w:rPr>
                <w:lang w:val="fr-CH"/>
              </w:rPr>
              <w:t>bles de véhicules particuliers 3D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ISO/CD TS 12103-3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Véhicules routiers — Poussière pour l'essai des filtres — Partie </w:t>
            </w:r>
            <w:proofErr w:type="gramStart"/>
            <w:r w:rsidRPr="00CD3308">
              <w:rPr>
                <w:lang w:val="fr-CH"/>
              </w:rPr>
              <w:t>3:</w:t>
            </w:r>
            <w:proofErr w:type="gramEnd"/>
            <w:r w:rsidRPr="00CD3308">
              <w:rPr>
                <w:lang w:val="fr-CH"/>
              </w:rPr>
              <w:t xml:space="preserve"> Titre manque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ISO/CD 18246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Cyclomoteurs et motocycles à propulsion électrique — Exigences de sécurité relatives au couplage </w:t>
            </w:r>
            <w:r w:rsidRPr="00CD3308">
              <w:rPr>
                <w:lang w:val="fr-CH"/>
              </w:rPr>
              <w:lastRenderedPageBreak/>
              <w:t>conductif</w:t>
            </w:r>
            <w:r w:rsidRPr="00CD3308">
              <w:rPr>
                <w:lang w:val="fr-CH"/>
              </w:rPr>
              <w:t xml:space="preserve"> à une station extérieure d'alimentation d'énergie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lastRenderedPageBreak/>
              <w:t>ISO/DTR 21959-2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Titre manque — Partie </w:t>
            </w:r>
            <w:proofErr w:type="gramStart"/>
            <w:r w:rsidRPr="00CD3308">
              <w:rPr>
                <w:lang w:val="fr-CH"/>
              </w:rPr>
              <w:t>2:</w:t>
            </w:r>
            <w:proofErr w:type="gramEnd"/>
            <w:r w:rsidRPr="00CD3308">
              <w:rPr>
                <w:lang w:val="fr-CH"/>
              </w:rPr>
              <w:t xml:space="preserve"> Titre manque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1726-3:2010/CD Amd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Véhicules routiers — Liaisons mécaniques entre tracteurs et semi-remorques — Partie </w:t>
            </w:r>
            <w:proofErr w:type="gramStart"/>
            <w:r w:rsidRPr="00CD3308">
              <w:rPr>
                <w:lang w:val="fr-CH"/>
              </w:rPr>
              <w:t>3:</w:t>
            </w:r>
            <w:proofErr w:type="gramEnd"/>
            <w:r w:rsidRPr="00CD3308">
              <w:rPr>
                <w:lang w:val="fr-CH"/>
              </w:rPr>
              <w:t xml:space="preserve"> Exigences pour plateaux à friction </w:t>
            </w:r>
            <w:r w:rsidRPr="00CD3308">
              <w:rPr>
                <w:lang w:val="fr-CH"/>
              </w:rPr>
              <w:t>de semi-remorques — Amendement 1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ISO/CD 13044-2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Véhicules routiers — Dispositifs d'attelage entièrement automatiques 24 V (FACS) pour ensembles routiers lourds — Partie </w:t>
            </w:r>
            <w:proofErr w:type="gramStart"/>
            <w:r w:rsidRPr="00CD3308">
              <w:rPr>
                <w:lang w:val="fr-CH"/>
              </w:rPr>
              <w:t>2:</w:t>
            </w:r>
            <w:proofErr w:type="gramEnd"/>
            <w:r w:rsidRPr="00CD3308">
              <w:rPr>
                <w:lang w:val="fr-CH"/>
              </w:rPr>
              <w:t xml:space="preserve"> Sellettes d'attelage pour pivot de 50 mm — Interface électrique et pneumatique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31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Pneus, jantes et valves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ISO/CD 4250-3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Pneumatiques et jantes pour engins de terrassement — Partie </w:t>
            </w:r>
            <w:proofErr w:type="gramStart"/>
            <w:r w:rsidRPr="00CD3308">
              <w:rPr>
                <w:lang w:val="fr-CH"/>
              </w:rPr>
              <w:t>3:</w:t>
            </w:r>
            <w:proofErr w:type="gramEnd"/>
            <w:r w:rsidRPr="00CD3308">
              <w:rPr>
                <w:lang w:val="fr-CH"/>
              </w:rPr>
              <w:t xml:space="preserve"> Jantes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33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Matériaux réfractaires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ISO/CD 23071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Titre manque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34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Produits alimentaires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ISO/CD 24081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Titre manque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ISO/CD 24090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Titre manque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ISO/CD 18447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Titre manque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ISO/CD 5984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Aliments des animaux — Détermination des cendres brutes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35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Peintures et vernis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ISO/DTS 23973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Chromatographie liquide aux conditions critiques — Hétérogénéité chimique des oxydes de polyéthylène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ISO/CD 3219-1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Réologie — Partie </w:t>
            </w:r>
            <w:proofErr w:type="gramStart"/>
            <w:r w:rsidRPr="00CD3308">
              <w:rPr>
                <w:lang w:val="fr-CH"/>
              </w:rPr>
              <w:t>1:</w:t>
            </w:r>
            <w:proofErr w:type="gramEnd"/>
            <w:r w:rsidRPr="00CD3308">
              <w:rPr>
                <w:lang w:val="fr-CH"/>
              </w:rPr>
              <w:t xml:space="preserve"> Termes et définitions générales pour rhéométrie rotational et oscillatoire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ISO/CD 3219-2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Rhéologie — Partie </w:t>
            </w:r>
            <w:proofErr w:type="gramStart"/>
            <w:r w:rsidRPr="00CD3308">
              <w:rPr>
                <w:lang w:val="fr-CH"/>
              </w:rPr>
              <w:t>2:</w:t>
            </w:r>
            <w:proofErr w:type="gramEnd"/>
            <w:r w:rsidRPr="00CD3308">
              <w:rPr>
                <w:lang w:val="fr-CH"/>
              </w:rPr>
              <w:t xml:space="preserve"> Principes généraux du rhéométrie rotational et oscillatoire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37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Langage et terminologie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 xml:space="preserve">ISO/CD </w:t>
            </w:r>
            <w:r>
              <w:t>24620-3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Gestion des ressources linguistiques — Communication humaine contrôlée (CHC) — Partie </w:t>
            </w:r>
            <w:proofErr w:type="gramStart"/>
            <w:r w:rsidRPr="00CD3308">
              <w:rPr>
                <w:lang w:val="fr-CH"/>
              </w:rPr>
              <w:t>3:</w:t>
            </w:r>
            <w:proofErr w:type="gramEnd"/>
            <w:r w:rsidRPr="00CD3308">
              <w:rPr>
                <w:lang w:val="fr-CH"/>
              </w:rPr>
              <w:t xml:space="preserve"> Partie 3: Principes de base et méthodologie de la communication orale contrôlée (COralCom)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Textiles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ISO/CD 21765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Textiles- Détermination de la défor</w:t>
            </w:r>
            <w:r w:rsidRPr="00CD3308">
              <w:rPr>
                <w:lang w:val="fr-CH"/>
              </w:rPr>
              <w:t>mabilité sur tissues et multiaxiales étoffes au moyen d'une distension forcée mécaniquement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39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Machines-outils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ISO/CD 230-10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Code d'essai des machines-outils — Partie </w:t>
            </w:r>
            <w:proofErr w:type="gramStart"/>
            <w:r w:rsidRPr="00CD3308">
              <w:rPr>
                <w:lang w:val="fr-CH"/>
              </w:rPr>
              <w:t>10:</w:t>
            </w:r>
            <w:proofErr w:type="gramEnd"/>
            <w:r w:rsidRPr="00CD3308">
              <w:rPr>
                <w:lang w:val="fr-CH"/>
              </w:rPr>
              <w:t xml:space="preserve"> Détermination des performances de mesure des systèm</w:t>
            </w:r>
            <w:r w:rsidRPr="00CD3308">
              <w:rPr>
                <w:lang w:val="fr-CH"/>
              </w:rPr>
              <w:t>es de palpage des machines-outils à commande numérique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ISO/CD 10791-10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Conditions d'essai des centres d'usinage — Partie </w:t>
            </w:r>
            <w:proofErr w:type="gramStart"/>
            <w:r w:rsidRPr="00CD3308">
              <w:rPr>
                <w:lang w:val="fr-CH"/>
              </w:rPr>
              <w:t>10:</w:t>
            </w:r>
            <w:proofErr w:type="gramEnd"/>
            <w:r w:rsidRPr="00CD3308">
              <w:rPr>
                <w:lang w:val="fr-CH"/>
              </w:rPr>
              <w:t xml:space="preserve"> Évaluation des déformations thermiques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42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Photographie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ISO/DTR 20791-1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Titre manque — Partie 1: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54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Huiles essentielles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ISO/CD 3044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 w:rsidRPr="00CD3308">
              <w:rPr>
                <w:lang w:val="fr-CH"/>
              </w:rPr>
              <w:t xml:space="preserve">Huile essentielle d'Eucalyptus citriodora (Hook.) K.D. Hill &amp; L.A.S. Johnson (syn. </w:t>
            </w:r>
            <w:r>
              <w:t>Eucalyptus citriodora Hook)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ISO/CD 4727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Huile essentielle de palmarosa (Cymbopogon martinii (Roxburgh) W. Watson var. motia)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61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Plastiques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ISO/CD 23977-1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Titre manque — Partie </w:t>
            </w:r>
            <w:proofErr w:type="gramStart"/>
            <w:r w:rsidRPr="00CD3308">
              <w:rPr>
                <w:lang w:val="fr-CH"/>
              </w:rPr>
              <w:t>1:</w:t>
            </w:r>
            <w:proofErr w:type="gramEnd"/>
            <w:r w:rsidRPr="00CD3308">
              <w:rPr>
                <w:lang w:val="fr-CH"/>
              </w:rPr>
              <w:t xml:space="preserve"> Titre manque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lastRenderedPageBreak/>
              <w:t>ISO/CD 23977-2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Titre manque — Partie </w:t>
            </w:r>
            <w:proofErr w:type="gramStart"/>
            <w:r w:rsidRPr="00CD3308">
              <w:rPr>
                <w:lang w:val="fr-CH"/>
              </w:rPr>
              <w:t>2:</w:t>
            </w:r>
            <w:proofErr w:type="gramEnd"/>
            <w:r w:rsidRPr="00CD3308">
              <w:rPr>
                <w:lang w:val="fr-CH"/>
              </w:rPr>
              <w:t xml:space="preserve"> Titre manque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70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Moteurs à combustion interne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ISO/CD 8528-3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Groupes électrogènes à courant alternatif entraînés par moteurs alternatifs à</w:t>
            </w:r>
            <w:r w:rsidRPr="00CD3308">
              <w:rPr>
                <w:lang w:val="fr-CH"/>
              </w:rPr>
              <w:t xml:space="preserve"> combustion interne — Partie </w:t>
            </w:r>
            <w:proofErr w:type="gramStart"/>
            <w:r w:rsidRPr="00CD3308">
              <w:rPr>
                <w:lang w:val="fr-CH"/>
              </w:rPr>
              <w:t>3:</w:t>
            </w:r>
            <w:proofErr w:type="gramEnd"/>
            <w:r w:rsidRPr="00CD3308">
              <w:rPr>
                <w:lang w:val="fr-CH"/>
              </w:rPr>
              <w:t xml:space="preserve"> Alternateurs pour groupes électrogènes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71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Béton, béton armé et béton précontraint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ISO/CD 22873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Titre manque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102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Minerais de fer et minerais de fer préréduits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ISO/DTS 21826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Minerais de fer — Dosage du fer total </w:t>
            </w:r>
            <w:r w:rsidRPr="00CD3308">
              <w:rPr>
                <w:lang w:val="fr-CH"/>
              </w:rPr>
              <w:t>— Méthode titrimétrique à l'EDTA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106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Médecine bucco-dentaire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ISO/CD 7711-1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Instruments rotatifs dentaires — Instruments diamantés — Partie </w:t>
            </w:r>
            <w:proofErr w:type="gramStart"/>
            <w:r w:rsidRPr="00CD3308">
              <w:rPr>
                <w:lang w:val="fr-CH"/>
              </w:rPr>
              <w:t>1:</w:t>
            </w:r>
            <w:proofErr w:type="gramEnd"/>
            <w:r w:rsidRPr="00CD3308">
              <w:rPr>
                <w:lang w:val="fr-CH"/>
              </w:rPr>
              <w:t xml:space="preserve"> Dimensions, exigences, marquage et emballage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130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Technologie graphique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ISO/CD 12647-9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Technologie graphique — Contrôle du processus de confection de sélections couleurs tramées, d'épreuves et de tirages — Partie </w:t>
            </w:r>
            <w:proofErr w:type="gramStart"/>
            <w:r w:rsidRPr="00CD3308">
              <w:rPr>
                <w:lang w:val="fr-CH"/>
              </w:rPr>
              <w:t>9:</w:t>
            </w:r>
            <w:proofErr w:type="gramEnd"/>
            <w:r w:rsidRPr="00CD3308">
              <w:rPr>
                <w:lang w:val="fr-CH"/>
              </w:rPr>
              <w:t xml:space="preserve"> Titre manque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ISO/DTS 15311-1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Technologie graphique — Exigences de qualité pour les imprimés industriels et commerciaux —</w:t>
            </w:r>
            <w:r w:rsidRPr="00CD3308">
              <w:rPr>
                <w:lang w:val="fr-CH"/>
              </w:rPr>
              <w:t xml:space="preserve"> Partie </w:t>
            </w:r>
            <w:proofErr w:type="gramStart"/>
            <w:r w:rsidRPr="00CD3308">
              <w:rPr>
                <w:lang w:val="fr-CH"/>
              </w:rPr>
              <w:t>1:</w:t>
            </w:r>
            <w:proofErr w:type="gramEnd"/>
            <w:r w:rsidRPr="00CD3308">
              <w:rPr>
                <w:lang w:val="fr-CH"/>
              </w:rPr>
              <w:t xml:space="preserve"> Méthodes de mesure et rapports d'essais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ISO/DTS 19303-1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Titre manque — Partie </w:t>
            </w:r>
            <w:proofErr w:type="gramStart"/>
            <w:r w:rsidRPr="00CD3308">
              <w:rPr>
                <w:lang w:val="fr-CH"/>
              </w:rPr>
              <w:t>1:</w:t>
            </w:r>
            <w:proofErr w:type="gramEnd"/>
            <w:r w:rsidRPr="00CD3308">
              <w:rPr>
                <w:lang w:val="fr-CH"/>
              </w:rPr>
              <w:t xml:space="preserve"> Titre manque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ISO/CD 22934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Titre manque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147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Qualité de l'eau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ISO/CD 23563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Qualité de l'eau — Détermination du carbone organique total (COT) après</w:t>
            </w:r>
            <w:r w:rsidRPr="00CD3308">
              <w:rPr>
                <w:lang w:val="fr-CH"/>
              </w:rPr>
              <w:t xml:space="preserve"> oxydation du persulfate chauffé et transfert des phases gazeuses du dioxyde de carbone — Tube scellé TOC (TS-COT)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ISO/CD 13160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Qualité de l'eau — Strontium 90 et strontium 89 — Méthodes d'essai par comptage des scintillations en milieu liquide ou par co</w:t>
            </w:r>
            <w:r w:rsidRPr="00CD3308">
              <w:rPr>
                <w:lang w:val="fr-CH"/>
              </w:rPr>
              <w:t>mptage proportionnel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150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Implants chirurgicaux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ISO/CD 23089-2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Titre manque — Partie </w:t>
            </w:r>
            <w:proofErr w:type="gramStart"/>
            <w:r w:rsidRPr="00CD3308">
              <w:rPr>
                <w:lang w:val="fr-CH"/>
              </w:rPr>
              <w:t>2:</w:t>
            </w:r>
            <w:proofErr w:type="gramEnd"/>
            <w:r w:rsidRPr="00CD3308">
              <w:rPr>
                <w:lang w:val="fr-CH"/>
              </w:rPr>
              <w:t xml:space="preserve"> Titre manque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ISO/CD 21560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Exigences générales relatives aux TEMP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ISO/DTR 24560-1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Produits médicaux issus de l'ingénierie tissulaire - É</w:t>
            </w:r>
            <w:r w:rsidRPr="00CD3308">
              <w:rPr>
                <w:lang w:val="fr-CH"/>
              </w:rPr>
              <w:t xml:space="preserve">valuation du cartilage par IRM — Partie </w:t>
            </w:r>
            <w:proofErr w:type="gramStart"/>
            <w:r w:rsidRPr="00CD3308">
              <w:rPr>
                <w:lang w:val="fr-CH"/>
              </w:rPr>
              <w:t>1:</w:t>
            </w:r>
            <w:proofErr w:type="gramEnd"/>
            <w:r w:rsidRPr="00CD3308">
              <w:rPr>
                <w:lang w:val="fr-CH"/>
              </w:rPr>
              <w:t xml:space="preserve">  Évaluation clinique de la régénération du cartilage articulaire du genou par séquences IRM tardives après injection de gadolinium (dGEMRIC) et cartographie T2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159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Ergonomie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ISO/DTR 23076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Titre manque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161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Dispositifs de commande et de protection pour les brûleurs et appareils fonctionnant au gaz et/ou au fioul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ISO/CD 23551-11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Dispositifs de commande et de sécurité pour brûleurs à gaz </w:t>
            </w:r>
            <w:proofErr w:type="gramStart"/>
            <w:r w:rsidRPr="00CD3308">
              <w:rPr>
                <w:lang w:val="fr-CH"/>
              </w:rPr>
              <w:t>et  appareils</w:t>
            </w:r>
            <w:proofErr w:type="gramEnd"/>
            <w:r w:rsidRPr="00CD3308">
              <w:rPr>
                <w:lang w:val="fr-CH"/>
              </w:rPr>
              <w:t xml:space="preserve"> à gaz — Exigences particulières — Partie 11: Titre</w:t>
            </w:r>
            <w:r w:rsidRPr="00CD3308">
              <w:rPr>
                <w:lang w:val="fr-CH"/>
              </w:rPr>
              <w:t xml:space="preserve"> manque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164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Essais mécaniques des métaux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ISO/CD 14577-5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Matériaux métalliques — Essai de pénétration instrumenté pour la détermination de la dureté et de paramètres des matériaux — Partie </w:t>
            </w:r>
            <w:proofErr w:type="gramStart"/>
            <w:r w:rsidRPr="00CD3308">
              <w:rPr>
                <w:lang w:val="fr-CH"/>
              </w:rPr>
              <w:t>5:</w:t>
            </w:r>
            <w:proofErr w:type="gramEnd"/>
            <w:r w:rsidRPr="00CD3308">
              <w:rPr>
                <w:lang w:val="fr-CH"/>
              </w:rPr>
              <w:t xml:space="preserve"> Titre manque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172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Optique et photonique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ISO/CD 8980-3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Optique ophtalmique — Verres de lunettes finis non détourés — Partie </w:t>
            </w:r>
            <w:proofErr w:type="gramStart"/>
            <w:r w:rsidRPr="00CD3308">
              <w:rPr>
                <w:lang w:val="fr-CH"/>
              </w:rPr>
              <w:t>3:</w:t>
            </w:r>
            <w:proofErr w:type="gramEnd"/>
            <w:r w:rsidRPr="00CD3308">
              <w:rPr>
                <w:lang w:val="fr-CH"/>
              </w:rPr>
              <w:t xml:space="preserve"> Spécifications relatives au facteur de transmission et méthodes d'essai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lastRenderedPageBreak/>
              <w:t>TC 176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Management et assurance de la qualité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ISO/CD 10014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Management de la qualité —</w:t>
            </w:r>
            <w:r w:rsidRPr="00CD3308">
              <w:rPr>
                <w:lang w:val="fr-CH"/>
              </w:rPr>
              <w:t xml:space="preserve"> Lignes directrices pour réaliser les avantages financiers et économiques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184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Systèmes d'automatisation et intégration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ISO/CD 23247-1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Titre manque — Partie 1: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ISO/CD 23247-2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Cadre pour l'implémentation des jumeaux numériques pour la fabrication —</w:t>
            </w:r>
            <w:r w:rsidRPr="00CD3308">
              <w:rPr>
                <w:lang w:val="fr-CH"/>
              </w:rPr>
              <w:t xml:space="preserve"> Partie </w:t>
            </w:r>
            <w:proofErr w:type="gramStart"/>
            <w:r w:rsidRPr="00CD3308">
              <w:rPr>
                <w:lang w:val="fr-CH"/>
              </w:rPr>
              <w:t>2:</w:t>
            </w:r>
            <w:proofErr w:type="gramEnd"/>
            <w:r w:rsidRPr="00CD3308">
              <w:rPr>
                <w:lang w:val="fr-CH"/>
              </w:rPr>
              <w:t xml:space="preserve"> Architecture de référence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ISO/CD 23247-3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Cadre pour l'implémentation des jumeaux numériques pour la fabrication — Partie </w:t>
            </w:r>
            <w:proofErr w:type="gramStart"/>
            <w:r w:rsidRPr="00CD3308">
              <w:rPr>
                <w:lang w:val="fr-CH"/>
              </w:rPr>
              <w:t>3:</w:t>
            </w:r>
            <w:proofErr w:type="gramEnd"/>
            <w:r w:rsidRPr="00CD3308">
              <w:rPr>
                <w:lang w:val="fr-CH"/>
              </w:rPr>
              <w:t xml:space="preserve"> Représentation numérique des éléments physiques de fabrication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ISO/CD 23247-4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Cadre pour l'implémentation des jumeaux</w:t>
            </w:r>
            <w:r w:rsidRPr="00CD3308">
              <w:rPr>
                <w:lang w:val="fr-CH"/>
              </w:rPr>
              <w:t xml:space="preserve"> numériques pour la fabrication — Partie </w:t>
            </w:r>
            <w:proofErr w:type="gramStart"/>
            <w:r w:rsidRPr="00CD3308">
              <w:rPr>
                <w:lang w:val="fr-CH"/>
              </w:rPr>
              <w:t>4:</w:t>
            </w:r>
            <w:proofErr w:type="gramEnd"/>
            <w:r w:rsidRPr="00CD3308">
              <w:rPr>
                <w:lang w:val="fr-CH"/>
              </w:rPr>
              <w:t xml:space="preserve"> Echange d'informations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188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Petits navires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ISO/CD 7840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Petits navires — Tuyaux souples pour carburant résistants au feu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ISO/CD 8469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Petits navires — Tuyaux souples pour carburant non résistants au feu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ISO/CD 13590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Petits navires — Motos aquatiques — Exigences de construction et d'installation des systèmes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190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Qualité du sol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ISO/CD 23400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Guide pour la détermination des stocks de carbone et d’azote organiques et de leurs variations dans le sol à l</w:t>
            </w:r>
            <w:r w:rsidRPr="00CD3308">
              <w:rPr>
                <w:lang w:val="fr-CH"/>
              </w:rPr>
              <w:t>’échelle de la parcelle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ISO/CD 11916-3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Qualité du sol — Dosage d'une sélection d'explosifs et de composés apparentés — Partie </w:t>
            </w:r>
            <w:proofErr w:type="gramStart"/>
            <w:r w:rsidRPr="00CD3308">
              <w:rPr>
                <w:lang w:val="fr-CH"/>
              </w:rPr>
              <w:t>3:</w:t>
            </w:r>
            <w:proofErr w:type="gramEnd"/>
            <w:r w:rsidRPr="00CD3308">
              <w:rPr>
                <w:lang w:val="fr-CH"/>
              </w:rPr>
              <w:t xml:space="preserve"> Titre manque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ISO/CD 15192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Titre manque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ISO/CD 24032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Qualité des sols — Encagement in situ d’</w:t>
            </w:r>
            <w:r w:rsidRPr="00CD3308">
              <w:rPr>
                <w:lang w:val="fr-CH"/>
              </w:rPr>
              <w:t>escargots pour la mesure de la bioaccumulation de contaminants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193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Gaz naturel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ISO/CD 23978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Titre manque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199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Sécurité des machines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ISO/DTR 22053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Titre manque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207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Management environnemental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ISO/CD 19694-1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Émissions de sources fixes — Dé</w:t>
            </w:r>
            <w:r w:rsidRPr="00CD3308">
              <w:rPr>
                <w:lang w:val="fr-CH"/>
              </w:rPr>
              <w:t xml:space="preserve">termination des émissions des gaz à effet de serre dans les industries à forte intensité énergétique — Partie </w:t>
            </w:r>
            <w:proofErr w:type="gramStart"/>
            <w:r w:rsidRPr="00CD3308">
              <w:rPr>
                <w:lang w:val="fr-CH"/>
              </w:rPr>
              <w:t>1:</w:t>
            </w:r>
            <w:proofErr w:type="gramEnd"/>
            <w:r w:rsidRPr="00CD3308">
              <w:rPr>
                <w:lang w:val="fr-CH"/>
              </w:rPr>
              <w:t xml:space="preserve"> Aspects généraux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211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Information géographique/Géomatique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ISO/CD 19105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Information géographique — Conformité et essais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ISO/DTS 19159-4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Information géographique — Calibration et validation de capteurs de télédétection — Partie </w:t>
            </w:r>
            <w:proofErr w:type="gramStart"/>
            <w:r w:rsidRPr="00CD3308">
              <w:rPr>
                <w:lang w:val="fr-CH"/>
              </w:rPr>
              <w:t>4:</w:t>
            </w:r>
            <w:proofErr w:type="gramEnd"/>
            <w:r w:rsidRPr="00CD3308">
              <w:rPr>
                <w:lang w:val="fr-CH"/>
              </w:rPr>
              <w:t xml:space="preserve"> Radiomètres de micro-ondes passifs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ISO/CD TS 19166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Information géographique — Cartographique conceptuelle de BIM à GIS (B2GM)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215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Informatique de santé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ISO/DTR 21394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Titre manque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221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Produits géosynthétiques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ISO/CD 25619-1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Géosynthétiques — Détermination du comportement en compression — Partie </w:t>
            </w:r>
            <w:proofErr w:type="gramStart"/>
            <w:r w:rsidRPr="00CD3308">
              <w:rPr>
                <w:lang w:val="fr-CH"/>
              </w:rPr>
              <w:t>1:</w:t>
            </w:r>
            <w:proofErr w:type="gramEnd"/>
            <w:r w:rsidRPr="00CD3308">
              <w:rPr>
                <w:lang w:val="fr-CH"/>
              </w:rPr>
              <w:t xml:space="preserve"> Propriétés de fluage en compression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224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Activités de service relatives aux systèm</w:t>
            </w:r>
            <w:r w:rsidRPr="00CD3308">
              <w:rPr>
                <w:lang w:val="fr-CH"/>
              </w:rPr>
              <w:t>es d'alimentation en eau potable, aux sys</w:t>
            </w:r>
            <w:r w:rsidRPr="00CD3308">
              <w:rPr>
                <w:lang w:val="fr-CH"/>
              </w:rPr>
              <w:lastRenderedPageBreak/>
              <w:t>tèmes d'assainissement et aux systèmes de gestion des eaux pluviales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lastRenderedPageBreak/>
              <w:t>ISO/CD TS 24541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Titre manque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229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Nanotechnologies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ISO/DTS 21236-2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Nanotechnologies — Nano argiles — Partie </w:t>
            </w:r>
            <w:proofErr w:type="gramStart"/>
            <w:r w:rsidRPr="00CD3308">
              <w:rPr>
                <w:lang w:val="fr-CH"/>
              </w:rPr>
              <w:t>2:</w:t>
            </w:r>
            <w:proofErr w:type="gramEnd"/>
            <w:r w:rsidRPr="00CD3308">
              <w:rPr>
                <w:lang w:val="fr-CH"/>
              </w:rPr>
              <w:t xml:space="preserve"> Spécification des nanoargil</w:t>
            </w:r>
            <w:r w:rsidRPr="00CD3308">
              <w:rPr>
                <w:lang w:val="fr-CH"/>
              </w:rPr>
              <w:t>es utilisés dans les films barrières aux gaz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ISO/DTS 21975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Nanotechnologies - Films de polymères </w:t>
            </w:r>
            <w:proofErr w:type="gramStart"/>
            <w:r w:rsidRPr="00CD3308">
              <w:rPr>
                <w:lang w:val="fr-CH"/>
              </w:rPr>
              <w:t>nanocomposites  pour</w:t>
            </w:r>
            <w:proofErr w:type="gramEnd"/>
            <w:r w:rsidRPr="00CD3308">
              <w:rPr>
                <w:lang w:val="fr-CH"/>
              </w:rPr>
              <w:t xml:space="preserve"> emballages alimentaires - Propriétés barrières : caractéristiques et méthodes de mesure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ISO/DTS 80004-3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Nanotechnologies —</w:t>
            </w:r>
            <w:r w:rsidRPr="00CD3308">
              <w:rPr>
                <w:lang w:val="fr-CH"/>
              </w:rPr>
              <w:t xml:space="preserve"> Vocabulaire — Partie </w:t>
            </w:r>
            <w:proofErr w:type="gramStart"/>
            <w:r w:rsidRPr="00CD3308">
              <w:rPr>
                <w:lang w:val="fr-CH"/>
              </w:rPr>
              <w:t>3:</w:t>
            </w:r>
            <w:proofErr w:type="gramEnd"/>
            <w:r w:rsidRPr="00CD3308">
              <w:rPr>
                <w:lang w:val="fr-CH"/>
              </w:rPr>
              <w:t xml:space="preserve"> Nano-objets en carbone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ISO/DTS 80004-6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Nanotechnologies — Vocabulaire — Partie </w:t>
            </w:r>
            <w:proofErr w:type="gramStart"/>
            <w:r w:rsidRPr="00CD3308">
              <w:rPr>
                <w:lang w:val="fr-CH"/>
              </w:rPr>
              <w:t>6:</w:t>
            </w:r>
            <w:proofErr w:type="gramEnd"/>
            <w:r w:rsidRPr="00CD3308">
              <w:rPr>
                <w:lang w:val="fr-CH"/>
              </w:rPr>
              <w:t xml:space="preserve"> Caractérisation des nano-objets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ISO/DTS 80004-8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Nanotechnologies — Vocabulaire — Partie </w:t>
            </w:r>
            <w:proofErr w:type="gramStart"/>
            <w:r w:rsidRPr="00CD3308">
              <w:rPr>
                <w:lang w:val="fr-CH"/>
              </w:rPr>
              <w:t>8:</w:t>
            </w:r>
            <w:proofErr w:type="gramEnd"/>
            <w:r w:rsidRPr="00CD3308">
              <w:rPr>
                <w:lang w:val="fr-CH"/>
              </w:rPr>
              <w:t xml:space="preserve"> Processus de nanofabrication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Biocombustibles solides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ISO/CD 17225-1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Biocombustibles solides — Classes et spécifications des combustibles — Partie </w:t>
            </w:r>
            <w:proofErr w:type="gramStart"/>
            <w:r w:rsidRPr="00CD3308">
              <w:rPr>
                <w:lang w:val="fr-CH"/>
              </w:rPr>
              <w:t>1:</w:t>
            </w:r>
            <w:proofErr w:type="gramEnd"/>
            <w:r w:rsidRPr="00CD3308">
              <w:rPr>
                <w:lang w:val="fr-CH"/>
              </w:rPr>
              <w:t xml:space="preserve"> Exigences générales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ISO/CD 17225-2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Biocombustibles solides — Classes et spécifications des combustibles —</w:t>
            </w:r>
            <w:r w:rsidRPr="00CD3308">
              <w:rPr>
                <w:lang w:val="fr-CH"/>
              </w:rPr>
              <w:t xml:space="preserve"> Partie </w:t>
            </w:r>
            <w:proofErr w:type="gramStart"/>
            <w:r w:rsidRPr="00CD3308">
              <w:rPr>
                <w:lang w:val="fr-CH"/>
              </w:rPr>
              <w:t>2:</w:t>
            </w:r>
            <w:proofErr w:type="gramEnd"/>
            <w:r w:rsidRPr="00CD3308">
              <w:rPr>
                <w:lang w:val="fr-CH"/>
              </w:rPr>
              <w:t xml:space="preserve"> Classes de granulés de bois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ISO/CD 17225-3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Biocombustibles solides — Classes et spécifications des combustibles — Partie </w:t>
            </w:r>
            <w:proofErr w:type="gramStart"/>
            <w:r w:rsidRPr="00CD3308">
              <w:rPr>
                <w:lang w:val="fr-CH"/>
              </w:rPr>
              <w:t>3:</w:t>
            </w:r>
            <w:proofErr w:type="gramEnd"/>
            <w:r w:rsidRPr="00CD3308">
              <w:rPr>
                <w:lang w:val="fr-CH"/>
              </w:rPr>
              <w:t xml:space="preserve"> Classes de briquettes de bois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ISO/CD 17225-4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Biocombustibles solides — Classes et spécifications des combustibles — P</w:t>
            </w:r>
            <w:r w:rsidRPr="00CD3308">
              <w:rPr>
                <w:lang w:val="fr-CH"/>
              </w:rPr>
              <w:t xml:space="preserve">artie </w:t>
            </w:r>
            <w:proofErr w:type="gramStart"/>
            <w:r w:rsidRPr="00CD3308">
              <w:rPr>
                <w:lang w:val="fr-CH"/>
              </w:rPr>
              <w:t>4:</w:t>
            </w:r>
            <w:proofErr w:type="gramEnd"/>
            <w:r w:rsidRPr="00CD3308">
              <w:rPr>
                <w:lang w:val="fr-CH"/>
              </w:rPr>
              <w:t xml:space="preserve"> Classes de plaquettes de bois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ISO/DTS 17225-9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Biocombustibles solides — Classes et spécifications des combustibles — Partie </w:t>
            </w:r>
            <w:proofErr w:type="gramStart"/>
            <w:r w:rsidRPr="00CD3308">
              <w:rPr>
                <w:lang w:val="fr-CH"/>
              </w:rPr>
              <w:t>9:</w:t>
            </w:r>
            <w:proofErr w:type="gramEnd"/>
            <w:r w:rsidRPr="00CD3308">
              <w:rPr>
                <w:lang w:val="fr-CH"/>
              </w:rPr>
              <w:t xml:space="preserve"> Plaquettes et broyat de bois à usage industriel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249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Médecine traditionnelle chinoise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ISO/DTS 20498-3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Méd</w:t>
            </w:r>
            <w:r w:rsidRPr="00CD3308">
              <w:rPr>
                <w:lang w:val="fr-CH"/>
              </w:rPr>
              <w:t xml:space="preserve">ecine traditionnelle chinoise — Système d’analyse d’images numérisées de la langue — Partie </w:t>
            </w:r>
            <w:proofErr w:type="gramStart"/>
            <w:r w:rsidRPr="00CD3308">
              <w:rPr>
                <w:lang w:val="fr-CH"/>
              </w:rPr>
              <w:t>3:</w:t>
            </w:r>
            <w:proofErr w:type="gramEnd"/>
            <w:r w:rsidRPr="00CD3308">
              <w:rPr>
                <w:lang w:val="fr-CH"/>
              </w:rPr>
              <w:t xml:space="preserve"> Nuancier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ISO/CD 24571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Appareils électromédicaux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261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Fabrication additive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ISO/ASTM CD 52924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Titre manque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275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 xml:space="preserve">Valorisation, recyclage, traitement et </w:t>
            </w:r>
            <w:r w:rsidRPr="00CD3308">
              <w:rPr>
                <w:lang w:val="fr-CH"/>
              </w:rPr>
              <w:t>élimination des boues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ISO/DTR 20736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Valorisation, recyclage, traitement et élimination des boues — Lignes directrices pour le traitement thermique des boues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276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Biotechnologie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ISO/CD TS 20388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Titre manque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ISO/CD TS 23105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Titre manque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282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Recyclage des eaux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ISO/CD 22238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Titre manque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ISO/CD 20468-4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Lignes directrices pour l’évaluation des performances des techniques de traitement des systèmes de réutilisation de l’eau — Partie </w:t>
            </w:r>
            <w:proofErr w:type="gramStart"/>
            <w:r w:rsidRPr="00CD3308">
              <w:rPr>
                <w:lang w:val="fr-CH"/>
              </w:rPr>
              <w:t>4:</w:t>
            </w:r>
            <w:proofErr w:type="gramEnd"/>
            <w:r w:rsidRPr="00CD3308">
              <w:rPr>
                <w:lang w:val="fr-CH"/>
              </w:rPr>
              <w:t xml:space="preserve"> Titre manque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ISO/CD 23043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Titre manque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309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Gouvernance des organisations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ISO/CD 37000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Titre manque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lastRenderedPageBreak/>
              <w:t>JTC 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Technologies de l'information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PDTS 33053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Titre manque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PDTS 33054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Titre manque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PDTS 33074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Titre manque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PDTS 22924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Titre manque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CD 9797-2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Technologies de l'information — Techniques de sécurité — Codes d'authentification de message (MAC) — Partie </w:t>
            </w:r>
            <w:proofErr w:type="gramStart"/>
            <w:r w:rsidRPr="00CD3308">
              <w:rPr>
                <w:lang w:val="fr-CH"/>
              </w:rPr>
              <w:t>2:</w:t>
            </w:r>
            <w:proofErr w:type="gramEnd"/>
            <w:r w:rsidRPr="00CD3308">
              <w:rPr>
                <w:lang w:val="fr-CH"/>
              </w:rPr>
              <w:t xml:space="preserve"> Mécanismes utilisant une fonction de hachage dédiée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CD 20009-3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Titre manque — Partie </w:t>
            </w:r>
            <w:proofErr w:type="gramStart"/>
            <w:r w:rsidRPr="00CD3308">
              <w:rPr>
                <w:lang w:val="fr-CH"/>
              </w:rPr>
              <w:t>3:</w:t>
            </w:r>
            <w:proofErr w:type="gramEnd"/>
            <w:r w:rsidRPr="00CD3308">
              <w:rPr>
                <w:lang w:val="fr-CH"/>
              </w:rPr>
              <w:t xml:space="preserve"> Titre manque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PDTR 24485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Titre manque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CD 27050-4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Technologies de l'information — Techniques de sécurité — Découverte électronique — Partie </w:t>
            </w:r>
            <w:proofErr w:type="gramStart"/>
            <w:r w:rsidRPr="00CD3308">
              <w:rPr>
                <w:lang w:val="fr-CH"/>
              </w:rPr>
              <w:t>4:</w:t>
            </w:r>
            <w:proofErr w:type="gramEnd"/>
            <w:r w:rsidRPr="00CD3308">
              <w:rPr>
                <w:lang w:val="fr-CH"/>
              </w:rPr>
              <w:t xml:space="preserve"> Titre manque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CD 24711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Méthode pour la détermination du rendement de cartouche d'encre pour les imprimantes couleur à jet d'encre et </w:t>
            </w:r>
            <w:r w:rsidRPr="00CD3308">
              <w:rPr>
                <w:lang w:val="fr-CH"/>
              </w:rPr>
              <w:t>pour les dispositifs multifonctionnels qui peuvent contenir des composants d'imprimantes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14496-15/PDAM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Technologies de l'information — Codage des objets audiovisuels — Partie </w:t>
            </w:r>
            <w:proofErr w:type="gramStart"/>
            <w:r w:rsidRPr="00CD3308">
              <w:rPr>
                <w:lang w:val="fr-CH"/>
              </w:rPr>
              <w:t>15:</w:t>
            </w:r>
            <w:proofErr w:type="gramEnd"/>
            <w:r w:rsidRPr="00CD3308">
              <w:rPr>
                <w:lang w:val="fr-CH"/>
              </w:rPr>
              <w:t xml:space="preserve"> Transport de vidéo structurée en unités NAL sur la couche réseau </w:t>
            </w:r>
            <w:r w:rsidRPr="00CD3308">
              <w:rPr>
                <w:lang w:val="fr-CH"/>
              </w:rPr>
              <w:t>au format ISO de base pour les fichiers médias — Amendement 1: .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15444-4:2004/PDAM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Technologies de l'information — Système de codage d'images JPEG </w:t>
            </w:r>
            <w:proofErr w:type="gramStart"/>
            <w:r w:rsidRPr="00CD3308">
              <w:rPr>
                <w:lang w:val="fr-CH"/>
              </w:rPr>
              <w:t>2000:</w:t>
            </w:r>
            <w:proofErr w:type="gramEnd"/>
            <w:r w:rsidRPr="00CD3308">
              <w:rPr>
                <w:lang w:val="fr-CH"/>
              </w:rPr>
              <w:t xml:space="preserve"> Tests de conformité — Partie 4:  — Amendement 1: .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PDTR 23002-7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Titre manque — Pa</w:t>
            </w:r>
            <w:r w:rsidRPr="00CD3308">
              <w:rPr>
                <w:lang w:val="fr-CH"/>
              </w:rPr>
              <w:t xml:space="preserve">rtie </w:t>
            </w:r>
            <w:proofErr w:type="gramStart"/>
            <w:r w:rsidRPr="00CD3308">
              <w:rPr>
                <w:lang w:val="fr-CH"/>
              </w:rPr>
              <w:t>7:</w:t>
            </w:r>
            <w:proofErr w:type="gramEnd"/>
            <w:r w:rsidRPr="00CD3308">
              <w:rPr>
                <w:lang w:val="fr-CH"/>
              </w:rPr>
              <w:t xml:space="preserve"> Titre manque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23008-12:2017/PDAM 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Technologies de l'information — Codage à haute efficacité et livraison des medias dans des environnements hétérogènes — Partie </w:t>
            </w:r>
            <w:proofErr w:type="gramStart"/>
            <w:r w:rsidRPr="00CD3308">
              <w:rPr>
                <w:lang w:val="fr-CH"/>
              </w:rPr>
              <w:t>12:</w:t>
            </w:r>
            <w:proofErr w:type="gramEnd"/>
            <w:r w:rsidRPr="00CD3308">
              <w:rPr>
                <w:lang w:val="fr-CH"/>
              </w:rPr>
              <w:t xml:space="preserve"> Format de fichier d'image — Amendement 2: .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CD 23090-3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Représ</w:t>
            </w:r>
            <w:r w:rsidRPr="00CD3308">
              <w:rPr>
                <w:lang w:val="fr-CH"/>
              </w:rPr>
              <w:t xml:space="preserve">entation codée de média immersifs — Partie </w:t>
            </w:r>
            <w:proofErr w:type="gramStart"/>
            <w:r w:rsidRPr="00CD3308">
              <w:rPr>
                <w:lang w:val="fr-CH"/>
              </w:rPr>
              <w:t>3:</w:t>
            </w:r>
            <w:proofErr w:type="gramEnd"/>
            <w:r w:rsidRPr="00CD3308">
              <w:rPr>
                <w:lang w:val="fr-CH"/>
              </w:rPr>
              <w:t xml:space="preserve"> Titre manque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CD 23090-9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Titre manque — Partie </w:t>
            </w:r>
            <w:proofErr w:type="gramStart"/>
            <w:r w:rsidRPr="00CD3308">
              <w:rPr>
                <w:lang w:val="fr-CH"/>
              </w:rPr>
              <w:t>9:</w:t>
            </w:r>
            <w:proofErr w:type="gramEnd"/>
            <w:r w:rsidRPr="00CD3308">
              <w:rPr>
                <w:lang w:val="fr-CH"/>
              </w:rPr>
              <w:t xml:space="preserve"> Titre manque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CD 23094-1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Titre manque — Partie 1: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CD 29500-2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Description des documents et langages de traitement — Formats de fichie</w:t>
            </w:r>
            <w:r w:rsidRPr="00CD3308">
              <w:rPr>
                <w:lang w:val="fr-CH"/>
              </w:rPr>
              <w:t xml:space="preserve">r "Office Open XML" — Partie </w:t>
            </w:r>
            <w:proofErr w:type="gramStart"/>
            <w:r w:rsidRPr="00CD3308">
              <w:rPr>
                <w:lang w:val="fr-CH"/>
              </w:rPr>
              <w:t>2:</w:t>
            </w:r>
            <w:proofErr w:type="gramEnd"/>
            <w:r w:rsidRPr="00CD3308">
              <w:rPr>
                <w:lang w:val="fr-CH"/>
              </w:rPr>
              <w:t xml:space="preserve"> Conventions de paquetage ouvert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PDTR 22237-50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Titre manque — Partie </w:t>
            </w:r>
            <w:proofErr w:type="gramStart"/>
            <w:r w:rsidRPr="00CD3308">
              <w:rPr>
                <w:lang w:val="fr-CH"/>
              </w:rPr>
              <w:t>50:</w:t>
            </w:r>
            <w:proofErr w:type="gramEnd"/>
            <w:r w:rsidRPr="00CD3308">
              <w:rPr>
                <w:lang w:val="fr-CH"/>
              </w:rPr>
              <w:t xml:space="preserve"> Titre manque</w:t>
            </w:r>
          </w:p>
        </w:tc>
      </w:tr>
    </w:tbl>
    <w:p w:rsidR="00000000" w:rsidRPr="00CD3308" w:rsidRDefault="00CD3308">
      <w:pPr>
        <w:pStyle w:val="BasicParagraph"/>
        <w:rPr>
          <w:lang w:val="fr-CH"/>
        </w:rPr>
      </w:pPr>
    </w:p>
    <w:p w:rsidR="00000000" w:rsidRPr="00CD3308" w:rsidRDefault="00CD3308">
      <w:pPr>
        <w:pStyle w:val="BasicParagraph"/>
        <w:rPr>
          <w:lang w:val="fr-CH"/>
        </w:rPr>
      </w:pPr>
      <w:r w:rsidRPr="00CD3308">
        <w:rPr>
          <w:lang w:val="fr-CH"/>
        </w:rP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30"/>
        <w:gridCol w:w="584"/>
        <w:gridCol w:w="5285"/>
        <w:gridCol w:w="2127"/>
      </w:tblGrid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CD3308">
            <w:pPr>
              <w:pStyle w:val="Title"/>
            </w:pPr>
            <w:r>
              <w:t>DIS diffusés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Période du 01 juillet au 31 juillet 2019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Ces documents ont obtenu un soutien suffisant au sein du comité</w:t>
            </w:r>
            <w:r w:rsidRPr="00CD3308">
              <w:rPr>
                <w:lang w:val="fr-CH"/>
              </w:rPr>
              <w:t xml:space="preserve"> technique ISO concerné.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Ils ont été soumis aux comités membres de l’ISO pour vote jusqu’à la date indiquée.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34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* Disponibles en anglais seulement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</w:p>
          <w:p w:rsidR="00000000" w:rsidRDefault="00CD3308">
            <w:pPr>
              <w:pStyle w:val="ContentRightAlign"/>
            </w:pPr>
            <w:r>
              <w:t xml:space="preserve">            Vote terminates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PC 318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Systèmes de traitement d'assainissement à l’éc</w:t>
            </w:r>
            <w:r w:rsidRPr="00CD3308">
              <w:rPr>
                <w:lang w:val="fr-CH"/>
              </w:rPr>
              <w:t>helle de la collectivité, orientés ressources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31800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Unités de traitement des boues de vidange — Unités préfabriquées et autonomes en énergie de récupération de ressources à l'échelle locale — Exigences de sécurité et de performance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2019-10-02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Roulements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15241:2012/DAmd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Roulements — Symboles relatifs aux grandeurs physiques — Amendement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Pr="00CD3308" w:rsidRDefault="00CD3308">
            <w:pPr>
              <w:pStyle w:val="ContentRightAlign"/>
              <w:rPr>
                <w:lang w:val="fr-CH"/>
              </w:rPr>
            </w:pPr>
            <w:r w:rsidRPr="00CD3308">
              <w:rPr>
                <w:lang w:val="fr-CH"/>
              </w:rPr>
              <w:t xml:space="preserve">            </w:t>
            </w:r>
          </w:p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Navires et technologie maritime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21963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Titre manque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</w:p>
          <w:p w:rsidR="00000000" w:rsidRDefault="00CD3308">
            <w:pPr>
              <w:pStyle w:val="ContentRightAlign"/>
            </w:pPr>
            <w:r>
              <w:t xml:space="preserve">            2019-10-02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13713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Navires et technologie maritime — Corps-morts et ferrures de remorquage de navires — Chaumards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Pr="00CD3308" w:rsidRDefault="00CD3308">
            <w:pPr>
              <w:pStyle w:val="ContentRightAlign"/>
              <w:rPr>
                <w:lang w:val="fr-CH"/>
              </w:rPr>
            </w:pPr>
            <w:r w:rsidRPr="00CD3308">
              <w:rPr>
                <w:lang w:val="fr-CH"/>
              </w:rPr>
              <w:t xml:space="preserve">            </w:t>
            </w:r>
          </w:p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13713:2012)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13728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Navires et technologie maritime —</w:t>
            </w:r>
            <w:r w:rsidRPr="00CD3308">
              <w:rPr>
                <w:lang w:val="fr-CH"/>
              </w:rPr>
              <w:t xml:space="preserve"> Corps-morts et ferrures de remorquage de navires — Écubiers de Panama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Pr="00CD3308" w:rsidRDefault="00CD3308">
            <w:pPr>
              <w:pStyle w:val="ContentRightAlign"/>
              <w:rPr>
                <w:lang w:val="fr-CH"/>
              </w:rPr>
            </w:pPr>
            <w:r w:rsidRPr="00CD3308">
              <w:rPr>
                <w:lang w:val="fr-CH"/>
              </w:rPr>
              <w:t xml:space="preserve">            </w:t>
            </w:r>
          </w:p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13728:2012)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13729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Navires et technologie maritime — Corps-morts et ferrures de remorquage de navires — Chaumards fermés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Pr="00CD3308" w:rsidRDefault="00CD3308">
            <w:pPr>
              <w:pStyle w:val="ContentRightAlign"/>
              <w:rPr>
                <w:lang w:val="fr-CH"/>
              </w:rPr>
            </w:pPr>
            <w:r w:rsidRPr="00CD3308">
              <w:rPr>
                <w:lang w:val="fr-CH"/>
              </w:rPr>
              <w:t xml:space="preserve">            </w:t>
            </w:r>
          </w:p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13729:2012)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13733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Navires et technologie maritime — Corps-morts et ferrures de remorquage de navires — Chaumards universels avec rouleau supérieur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2019-09-30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13733:2012)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13742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Navires et technologie maritime — Corps-morts et ferrures de remorquage de navires — Chaumards universels sans rouleau supérieur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2019-10-02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13742:2012)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13755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Navires et technologie maritime — Corps-morts et ferrures de remorquage de navires — Rouleaux en acier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Pr="00CD3308" w:rsidRDefault="00CD3308">
            <w:pPr>
              <w:pStyle w:val="ContentRightAlign"/>
              <w:rPr>
                <w:lang w:val="fr-CH"/>
              </w:rPr>
            </w:pPr>
            <w:r w:rsidRPr="00CD3308">
              <w:rPr>
                <w:lang w:val="fr-CH"/>
              </w:rPr>
              <w:t xml:space="preserve">            </w:t>
            </w:r>
          </w:p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13755:2012)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13767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Navires et technologie maritime —</w:t>
            </w:r>
            <w:r w:rsidRPr="00CD3308">
              <w:rPr>
                <w:lang w:val="fr-CH"/>
              </w:rPr>
              <w:t xml:space="preserve"> Corps-morts et ferrures de remorquage de navires — Chaumards à rouleaux à quai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Pr="00CD3308" w:rsidRDefault="00CD3308">
            <w:pPr>
              <w:pStyle w:val="ContentRightAlign"/>
              <w:rPr>
                <w:lang w:val="fr-CH"/>
              </w:rPr>
            </w:pPr>
            <w:r w:rsidRPr="00CD3308">
              <w:rPr>
                <w:lang w:val="fr-CH"/>
              </w:rPr>
              <w:t xml:space="preserve">            </w:t>
            </w:r>
          </w:p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13767:2012)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13776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Navires et technologie maritime — Corps-morts et ferrures de remorquage de navires — Chaumards à piéd</w:t>
            </w:r>
            <w:r w:rsidRPr="00CD3308">
              <w:rPr>
                <w:lang w:val="fr-CH"/>
              </w:rPr>
              <w:t>estal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Pr="00CD3308" w:rsidRDefault="00CD3308">
            <w:pPr>
              <w:pStyle w:val="ContentRightAlign"/>
              <w:rPr>
                <w:lang w:val="fr-CH"/>
              </w:rPr>
            </w:pPr>
            <w:r w:rsidRPr="00CD3308">
              <w:rPr>
                <w:lang w:val="fr-CH"/>
              </w:rPr>
              <w:t xml:space="preserve">            </w:t>
            </w:r>
          </w:p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13776:2012)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13795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Navires et technologie maritime — Corps-morts et ferrures de remor</w:t>
            </w:r>
            <w:r w:rsidRPr="00CD3308">
              <w:rPr>
                <w:lang w:val="fr-CH"/>
              </w:rPr>
              <w:lastRenderedPageBreak/>
              <w:t>quage de navires — Bittes d'amarrage en acier soudées pour navires de haute mer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Pr="00CD3308" w:rsidRDefault="00CD3308">
            <w:pPr>
              <w:pStyle w:val="ContentRightAlign"/>
              <w:rPr>
                <w:lang w:val="fr-CH"/>
              </w:rPr>
            </w:pPr>
            <w:r w:rsidRPr="00CD3308">
              <w:rPr>
                <w:lang w:val="fr-CH"/>
              </w:rPr>
              <w:lastRenderedPageBreak/>
              <w:t xml:space="preserve">            </w:t>
            </w:r>
          </w:p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13795:2012)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13797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Navires et technologie maritime — Corps-morts et ferrures de remorquage de navires — Croisillons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Pr="00CD3308" w:rsidRDefault="00CD3308">
            <w:pPr>
              <w:pStyle w:val="ContentRightAlign"/>
              <w:rPr>
                <w:lang w:val="fr-CH"/>
              </w:rPr>
            </w:pPr>
            <w:r w:rsidRPr="00CD3308">
              <w:rPr>
                <w:lang w:val="fr-CH"/>
              </w:rPr>
              <w:t xml:space="preserve">            </w:t>
            </w:r>
          </w:p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13797:2012)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13798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Navires et technologie maritime —</w:t>
            </w:r>
            <w:r w:rsidRPr="00CD3308">
              <w:rPr>
                <w:lang w:val="fr-CH"/>
              </w:rPr>
              <w:t xml:space="preserve"> Corps-morts et ferrures de remorquage de navires — Bittes d'amarrage encastrées (type plaques d'acier)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Pr="00CD3308" w:rsidRDefault="00CD3308">
            <w:pPr>
              <w:pStyle w:val="ContentRightAlign"/>
              <w:rPr>
                <w:lang w:val="fr-CH"/>
              </w:rPr>
            </w:pPr>
            <w:r w:rsidRPr="00CD3308">
              <w:rPr>
                <w:lang w:val="fr-CH"/>
              </w:rPr>
              <w:t xml:space="preserve">            </w:t>
            </w:r>
          </w:p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13798:2012)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13799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Navires et technologie maritime —</w:t>
            </w:r>
            <w:r w:rsidRPr="00CD3308">
              <w:rPr>
                <w:lang w:val="fr-CH"/>
              </w:rPr>
              <w:t xml:space="preserve"> Corps-morts et ferrures de remorquage de navires — Bittes d'amarrage encastrées (type moulage)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Pr="00CD3308" w:rsidRDefault="00CD3308">
            <w:pPr>
              <w:pStyle w:val="ContentRightAlign"/>
              <w:rPr>
                <w:lang w:val="fr-CH"/>
              </w:rPr>
            </w:pPr>
            <w:r w:rsidRPr="00CD3308">
              <w:rPr>
                <w:lang w:val="fr-CH"/>
              </w:rPr>
              <w:t xml:space="preserve">            </w:t>
            </w:r>
          </w:p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13799:2012)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23113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Titre manque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</w:p>
          <w:p w:rsidR="00000000" w:rsidRDefault="00CD3308">
            <w:pPr>
              <w:pStyle w:val="ContentRightAlign"/>
            </w:pPr>
            <w:r>
              <w:t xml:space="preserve">            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23115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Titre manque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</w:p>
          <w:p w:rsidR="00000000" w:rsidRDefault="00CD3308">
            <w:pPr>
              <w:pStyle w:val="ContentRightAlign"/>
            </w:pPr>
            <w:r>
              <w:t xml:space="preserve">            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23116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Titre manque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</w:p>
          <w:p w:rsidR="00000000" w:rsidRDefault="00CD3308">
            <w:pPr>
              <w:pStyle w:val="ContentRightAlign"/>
            </w:pPr>
            <w:r>
              <w:t xml:space="preserve">            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22252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Titre manque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</w:p>
          <w:p w:rsidR="00000000" w:rsidRDefault="00CD3308">
            <w:pPr>
              <w:pStyle w:val="ContentRightAlign"/>
            </w:pPr>
            <w:r>
              <w:t xml:space="preserve">            2019-10-08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Équipement de protection et de lutte contre l'incendie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7240-3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Systèmes de détection et d'alarme d'incendie —</w:t>
            </w:r>
            <w:r w:rsidRPr="00CD3308">
              <w:rPr>
                <w:lang w:val="fr-CH"/>
              </w:rPr>
              <w:t xml:space="preserve"> Partie </w:t>
            </w:r>
            <w:proofErr w:type="gramStart"/>
            <w:r w:rsidRPr="00CD3308">
              <w:rPr>
                <w:lang w:val="fr-CH"/>
              </w:rPr>
              <w:t>3:</w:t>
            </w:r>
            <w:proofErr w:type="gramEnd"/>
            <w:r w:rsidRPr="00CD3308">
              <w:rPr>
                <w:lang w:val="fr-CH"/>
              </w:rPr>
              <w:t xml:space="preserve"> Dispositifs d'alarme sonores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2019-10-22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7240-3:2010)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Véhicules routiers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21111-1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Véhicules routiers — Ethernet automotive — Partie </w:t>
            </w:r>
            <w:proofErr w:type="gramStart"/>
            <w:r w:rsidRPr="00CD3308">
              <w:rPr>
                <w:lang w:val="fr-CH"/>
              </w:rPr>
              <w:t>1:</w:t>
            </w:r>
            <w:proofErr w:type="gramEnd"/>
            <w:r w:rsidRPr="00CD3308">
              <w:rPr>
                <w:lang w:val="fr-CH"/>
              </w:rPr>
              <w:t xml:space="preserve"> Titre manque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2019-09-30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21111-2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Véhicules routiers — Ethernet automotive — Partie </w:t>
            </w:r>
            <w:proofErr w:type="gramStart"/>
            <w:r w:rsidRPr="00CD3308">
              <w:rPr>
                <w:lang w:val="fr-CH"/>
              </w:rPr>
              <w:t>2:</w:t>
            </w:r>
            <w:proofErr w:type="gramEnd"/>
            <w:r w:rsidRPr="00CD3308">
              <w:rPr>
                <w:lang w:val="fr-CH"/>
              </w:rPr>
              <w:t xml:space="preserve"> Exigences de l’entité physique commune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2019-09-30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21111-3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Élément introductif — Élément central — Partie </w:t>
            </w:r>
            <w:proofErr w:type="gramStart"/>
            <w:r w:rsidRPr="00CD3308">
              <w:rPr>
                <w:lang w:val="fr-CH"/>
              </w:rPr>
              <w:t>3:</w:t>
            </w:r>
            <w:proofErr w:type="gramEnd"/>
            <w:r w:rsidRPr="00CD3308">
              <w:rPr>
                <w:lang w:val="fr-CH"/>
              </w:rPr>
              <w:t xml:space="preserve"> Élément complémentaire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2019-09-30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8092-5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Véhicules routiers — Connexions pour faisceaux de câblage électrique embarqués — Partie </w:t>
            </w:r>
            <w:proofErr w:type="gramStart"/>
            <w:r w:rsidRPr="00CD3308">
              <w:rPr>
                <w:lang w:val="fr-CH"/>
              </w:rPr>
              <w:t>5:</w:t>
            </w:r>
            <w:proofErr w:type="gramEnd"/>
            <w:r w:rsidRPr="00CD3308">
              <w:rPr>
                <w:lang w:val="fr-CH"/>
              </w:rPr>
              <w:t xml:space="preserve"> Méthodes d'essai et exigences générales de performance pour le raccordement du connecteur du faisceau de câblage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</w:t>
            </w:r>
            <w:r w:rsidRPr="00CD3308">
              <w:rPr>
                <w:lang w:val="fr-CH"/>
              </w:rPr>
              <w:t xml:space="preserve">           </w:t>
            </w:r>
            <w:r>
              <w:t>2019-10-07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21308-2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Véhicules routiers — Échange de données de produit entre les fabricants de châssis et de carrosseries (BEP) — Partie </w:t>
            </w:r>
            <w:proofErr w:type="gramStart"/>
            <w:r w:rsidRPr="00CD3308">
              <w:rPr>
                <w:lang w:val="fr-CH"/>
              </w:rPr>
              <w:t>2:</w:t>
            </w:r>
            <w:proofErr w:type="gramEnd"/>
            <w:r w:rsidRPr="00CD3308">
              <w:rPr>
                <w:lang w:val="fr-CH"/>
              </w:rPr>
              <w:t xml:space="preserve"> Paramètres dimensionnels d'échange de carrosserie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2019-09-26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21308-2:2006)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21308-3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Véhicules routiers — Échange de données de produit entre les fabri</w:t>
            </w:r>
            <w:r w:rsidRPr="00CD3308">
              <w:rPr>
                <w:lang w:val="fr-CH"/>
              </w:rPr>
              <w:lastRenderedPageBreak/>
              <w:t xml:space="preserve">cants de châssis et de carrosseries (BEP) — Partie </w:t>
            </w:r>
            <w:proofErr w:type="gramStart"/>
            <w:r w:rsidRPr="00CD3308">
              <w:rPr>
                <w:lang w:val="fr-CH"/>
              </w:rPr>
              <w:t>3:</w:t>
            </w:r>
            <w:proofErr w:type="gramEnd"/>
            <w:r w:rsidRPr="00CD3308">
              <w:rPr>
                <w:lang w:val="fr-CH"/>
              </w:rPr>
              <w:t xml:space="preserve"> Paramètres d'échange généraux, de masse et administratifs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lastRenderedPageBreak/>
              <w:t xml:space="preserve">            </w:t>
            </w:r>
            <w:r>
              <w:t>2019-09-26</w:t>
            </w:r>
          </w:p>
          <w:p w:rsidR="00000000" w:rsidRDefault="00CD3308">
            <w:pPr>
              <w:pStyle w:val="Content"/>
            </w:pPr>
            <w:r>
              <w:t xml:space="preserve">   </w:t>
            </w:r>
            <w:r>
              <w:t xml:space="preserve">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21308-3:2007)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Caractérisation des particules, y compris le tamisage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13319-1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Détermination de la distribution granulométrique — Méthode de détection de zones électrosensibles — Partie </w:t>
            </w:r>
            <w:proofErr w:type="gramStart"/>
            <w:r w:rsidRPr="00CD3308">
              <w:rPr>
                <w:lang w:val="fr-CH"/>
              </w:rPr>
              <w:t>1:</w:t>
            </w:r>
            <w:proofErr w:type="gramEnd"/>
            <w:r w:rsidRPr="00CD3308">
              <w:rPr>
                <w:lang w:val="fr-CH"/>
              </w:rPr>
              <w:t xml:space="preserve"> Mét</w:t>
            </w:r>
            <w:r w:rsidRPr="00CD3308">
              <w:rPr>
                <w:lang w:val="fr-CH"/>
              </w:rPr>
              <w:t>hode d'ouverture/d'orifice du tube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2019-10-02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13319:2007)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15900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Détermination de la distribution granulométrique — Analyse de mobilité électrique différentielle pour les particules d'aérosol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2019-09-30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15900:2009)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31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Pneus, jantes et valves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20911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Tags d'identification de pneumatiques par radiofréquence (RFID) — Classification de la fixation sur le pneumatique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2019-09-27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20912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Méthodes d'essai de conformité de pneumatiques RFID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2019-09-27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34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Produits alimentaires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6579-1:2017/DAmd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Microbiologie de la chaîne alimentaire — Méthode horizontale pour la recherche, le dén</w:t>
            </w:r>
            <w:r w:rsidRPr="00CD3308">
              <w:rPr>
                <w:lang w:val="fr-CH"/>
              </w:rPr>
              <w:t xml:space="preserve">ombrement et le sérotypage des Salmonella — Partie </w:t>
            </w:r>
            <w:proofErr w:type="gramStart"/>
            <w:r w:rsidRPr="00CD3308">
              <w:rPr>
                <w:lang w:val="fr-CH"/>
              </w:rPr>
              <w:t>1:</w:t>
            </w:r>
            <w:proofErr w:type="gramEnd"/>
            <w:r w:rsidRPr="00CD3308">
              <w:rPr>
                <w:lang w:val="fr-CH"/>
              </w:rPr>
              <w:t xml:space="preserve"> Recherche des Salmonella spp. — Amendement </w:t>
            </w:r>
            <w:proofErr w:type="gramStart"/>
            <w:r w:rsidRPr="00CD3308">
              <w:rPr>
                <w:lang w:val="fr-CH"/>
              </w:rPr>
              <w:t>1:</w:t>
            </w:r>
            <w:proofErr w:type="gramEnd"/>
            <w:r w:rsidRPr="00CD3308">
              <w:rPr>
                <w:lang w:val="fr-CH"/>
              </w:rPr>
              <w:t xml:space="preserve"> Extension de la plage de températures pour l’incubation, amendement du statut de l’Annexe D et correction de la composition des milieux MSRV et SC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</w:t>
            </w:r>
            <w:r w:rsidRPr="00CD3308">
              <w:rPr>
                <w:lang w:val="fr-CH"/>
              </w:rPr>
              <w:t xml:space="preserve">    </w:t>
            </w:r>
            <w:r>
              <w:t>2019-09-30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23349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Corps gras d'origines végétale et animale — Dosage des stérols et des stanols dans les aliments et les compléments alimentaires contenant des phytostérols ajoutés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2019-10-15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Textiles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22744-1.2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Textiles et produits textiles — Détermination des composés organostanniques — Partie </w:t>
            </w:r>
            <w:proofErr w:type="gramStart"/>
            <w:r w:rsidRPr="00CD3308">
              <w:rPr>
                <w:lang w:val="fr-CH"/>
              </w:rPr>
              <w:t>1:</w:t>
            </w:r>
            <w:proofErr w:type="gramEnd"/>
            <w:r w:rsidRPr="00CD3308">
              <w:rPr>
                <w:lang w:val="fr-CH"/>
              </w:rPr>
              <w:t xml:space="preserve"> Méthode utilisant la chromatographie en phase gazeuse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2019-09-16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105-B06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Textiles — Essais de solidité des coloris </w:t>
            </w:r>
            <w:r w:rsidRPr="00CD3308">
              <w:rPr>
                <w:lang w:val="fr-CH"/>
              </w:rPr>
              <w:t>— Partie B</w:t>
            </w:r>
            <w:proofErr w:type="gramStart"/>
            <w:r w:rsidRPr="00CD3308">
              <w:rPr>
                <w:lang w:val="fr-CH"/>
              </w:rPr>
              <w:t>06:</w:t>
            </w:r>
            <w:proofErr w:type="gramEnd"/>
            <w:r w:rsidRPr="00CD3308">
              <w:rPr>
                <w:lang w:val="fr-CH"/>
              </w:rPr>
              <w:t xml:space="preserve"> Solidité des coloris et vieillissement  à la lumière artificielle à hautes températures: Essai avec lampe à arc au xénon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2019-10-14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105-B06:1998, ISO 105-B06:1998/Amd 1:2002)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12945-1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Texti</w:t>
            </w:r>
            <w:r w:rsidRPr="00CD3308">
              <w:rPr>
                <w:lang w:val="fr-CH"/>
              </w:rPr>
              <w:t xml:space="preserve">les — Détermination de la propension des étoffes au boulochage, à l'ébouriffage ou au moutonnement en surface — Partie </w:t>
            </w:r>
            <w:proofErr w:type="gramStart"/>
            <w:r w:rsidRPr="00CD3308">
              <w:rPr>
                <w:lang w:val="fr-CH"/>
              </w:rPr>
              <w:t>1:</w:t>
            </w:r>
            <w:proofErr w:type="gramEnd"/>
            <w:r w:rsidRPr="00CD3308">
              <w:rPr>
                <w:lang w:val="fr-CH"/>
              </w:rPr>
              <w:t xml:space="preserve"> Méthode de la boîte de boulochage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2019-10-01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12945-1:2000)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12945-2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Textiles — Dé</w:t>
            </w:r>
            <w:r w:rsidRPr="00CD3308">
              <w:rPr>
                <w:lang w:val="fr-CH"/>
              </w:rPr>
              <w:t xml:space="preserve">termination de la propension au boulochage, à l'ébouriffage ou au moutonnement des étoffes en surface — Partie </w:t>
            </w:r>
            <w:proofErr w:type="gramStart"/>
            <w:r w:rsidRPr="00CD3308">
              <w:rPr>
                <w:lang w:val="fr-CH"/>
              </w:rPr>
              <w:t>2:</w:t>
            </w:r>
            <w:proofErr w:type="gramEnd"/>
            <w:r w:rsidRPr="00CD3308">
              <w:rPr>
                <w:lang w:val="fr-CH"/>
              </w:rPr>
              <w:t xml:space="preserve"> Méthode Martindale modifiée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2019-10-01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12945-2:2000)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12945-3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Textiles — Dét</w:t>
            </w:r>
            <w:r w:rsidRPr="00CD3308">
              <w:rPr>
                <w:lang w:val="fr-CH"/>
              </w:rPr>
              <w:t xml:space="preserve">ermination de la propension des étoffes au boulochage, à l'ébouriffage ou au moutonnement en surface — Partie </w:t>
            </w:r>
            <w:proofErr w:type="gramStart"/>
            <w:r w:rsidRPr="00CD3308">
              <w:rPr>
                <w:lang w:val="fr-CH"/>
              </w:rPr>
              <w:t>3:</w:t>
            </w:r>
            <w:proofErr w:type="gramEnd"/>
            <w:r w:rsidRPr="00CD3308">
              <w:rPr>
                <w:lang w:val="fr-CH"/>
              </w:rPr>
              <w:t xml:space="preserve"> Méthode d'essai de boulochage par chocs aléatoires dans une chambre cylindrique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2019-10-01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12945-3:2014)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12945-4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Textiles — Détermination de la propension au boulochage, à l'ébourif</w:t>
            </w:r>
            <w:r w:rsidRPr="00CD3308">
              <w:rPr>
                <w:lang w:val="fr-CH"/>
              </w:rPr>
              <w:lastRenderedPageBreak/>
              <w:t xml:space="preserve">fage ou au moutonnement des étoffes en surface — Partie </w:t>
            </w:r>
            <w:proofErr w:type="gramStart"/>
            <w:r w:rsidRPr="00CD3308">
              <w:rPr>
                <w:lang w:val="fr-CH"/>
              </w:rPr>
              <w:t>4:</w:t>
            </w:r>
            <w:proofErr w:type="gramEnd"/>
            <w:r w:rsidRPr="00CD3308">
              <w:rPr>
                <w:lang w:val="fr-CH"/>
              </w:rPr>
              <w:t xml:space="preserve"> Évaluation du boulochage, de l'ébouriffage ou du moutonnement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lastRenderedPageBreak/>
              <w:t xml:space="preserve">            </w:t>
            </w:r>
            <w:r>
              <w:t>2019-10-01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lastRenderedPageBreak/>
              <w:t>TC 43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Acoustique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2922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Acoustique — Mesurage du bruit aérien émis par les bateaux de navigation intérieure et portuaire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2019-10-15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2922:2000, ISO 2922:2000/Amd 1:2013)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12999-2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Acoustique — Détermination et application des incertitudes de mesure dans l'acoustique des bâtiments — Partie </w:t>
            </w:r>
            <w:proofErr w:type="gramStart"/>
            <w:r w:rsidRPr="00CD3308">
              <w:rPr>
                <w:lang w:val="fr-CH"/>
              </w:rPr>
              <w:t>2:</w:t>
            </w:r>
            <w:proofErr w:type="gramEnd"/>
            <w:r w:rsidRPr="00CD3308">
              <w:rPr>
                <w:lang w:val="fr-CH"/>
              </w:rPr>
              <w:t xml:space="preserve"> Absorption acoustique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2019-10-03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45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Élastomères et produits à base d'élastomères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36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Caoutchouc vulcanisé ou thermoplastique — Détermination de l'adhérence aux textiles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2019-10-14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36:2017)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289-2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Caoutchouc non vulcanisé — Déterminations utilisant un consistomètre à disque de c</w:t>
            </w:r>
            <w:r w:rsidRPr="00CD3308">
              <w:rPr>
                <w:lang w:val="fr-CH"/>
              </w:rPr>
              <w:t xml:space="preserve">isaillement — Partie </w:t>
            </w:r>
            <w:proofErr w:type="gramStart"/>
            <w:r w:rsidRPr="00CD3308">
              <w:rPr>
                <w:lang w:val="fr-CH"/>
              </w:rPr>
              <w:t>2:</w:t>
            </w:r>
            <w:proofErr w:type="gramEnd"/>
            <w:r w:rsidRPr="00CD3308">
              <w:rPr>
                <w:lang w:val="fr-CH"/>
              </w:rPr>
              <w:t xml:space="preserve"> Détermination des caractéristiques de prévulcanisation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2019-10-14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289-2:2016)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1432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Caoutchouc vulcanisé ou thermoplastique — Détermination de la rigidité à basse température (Ess</w:t>
            </w:r>
            <w:r w:rsidRPr="00CD3308">
              <w:rPr>
                <w:lang w:val="fr-CH"/>
              </w:rPr>
              <w:t>ai Gehman)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2019-10-17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1432:2013)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4664-3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Caoutchouc vulcanisé ou thermoplastique — Détermination </w:t>
            </w:r>
            <w:proofErr w:type="gramStart"/>
            <w:r w:rsidRPr="00CD3308">
              <w:rPr>
                <w:lang w:val="fr-CH"/>
              </w:rPr>
              <w:t>des  propriétés</w:t>
            </w:r>
            <w:proofErr w:type="gramEnd"/>
            <w:r w:rsidRPr="00CD3308">
              <w:rPr>
                <w:lang w:val="fr-CH"/>
              </w:rPr>
              <w:t xml:space="preserve"> dynamiques — Partie 3: Température de transition vitreuse (Tg)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2019-10-10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15671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Caoutchouc et additifs pour caoutchouc — Dosage du soufre total à l'aide d'un analyseur automatique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2019-10-01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15671:2000)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21490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Caoutchouc et produits à base de caoutchouc — D</w:t>
            </w:r>
            <w:r w:rsidRPr="00CD3308">
              <w:rPr>
                <w:lang w:val="fr-CH"/>
              </w:rPr>
              <w:t>étermination de la teneur en 2-Mercaptobenzothiazole par chromatographie en phase liquide haute performance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2019-10-07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23075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Caoutchouc vulcanisés — Détermination des agents de protection par chromatographie en phase liquid</w:t>
            </w:r>
            <w:r w:rsidRPr="00CD3308">
              <w:rPr>
                <w:lang w:val="fr-CH"/>
              </w:rPr>
              <w:t>e à haute performance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2019-10-07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506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Latex concentré de caoutchouc naturel — Détermination de l'indice d'acide gras volatil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2019-10-17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506:1992)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3303-1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Supports textiles revêtus de caoutchouc ou de plastique — Détermination de la résistance à l'éclatement — Partie </w:t>
            </w:r>
            <w:proofErr w:type="gramStart"/>
            <w:r w:rsidRPr="00CD3308">
              <w:rPr>
                <w:lang w:val="fr-CH"/>
              </w:rPr>
              <w:t>1:</w:t>
            </w:r>
            <w:proofErr w:type="gramEnd"/>
            <w:r w:rsidRPr="00CD3308">
              <w:rPr>
                <w:lang w:val="fr-CH"/>
              </w:rPr>
              <w:t xml:space="preserve"> Méthode utilisant une bille d'acier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Pr="00CD3308" w:rsidRDefault="00CD3308">
            <w:pPr>
              <w:pStyle w:val="ContentRightAlign"/>
              <w:rPr>
                <w:lang w:val="fr-CH"/>
              </w:rPr>
            </w:pPr>
            <w:r w:rsidRPr="00CD3308">
              <w:rPr>
                <w:lang w:val="fr-CH"/>
              </w:rPr>
              <w:t xml:space="preserve">            </w:t>
            </w:r>
          </w:p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3303-1:2012)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3303-2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Supports textiles revêt</w:t>
            </w:r>
            <w:r w:rsidRPr="00CD3308">
              <w:rPr>
                <w:lang w:val="fr-CH"/>
              </w:rPr>
              <w:t xml:space="preserve">us de caoutchouc ou de plastique — Détermination de la résistance à l'éclatement — Partie </w:t>
            </w:r>
            <w:proofErr w:type="gramStart"/>
            <w:r w:rsidRPr="00CD3308">
              <w:rPr>
                <w:lang w:val="fr-CH"/>
              </w:rPr>
              <w:t>2:</w:t>
            </w:r>
            <w:proofErr w:type="gramEnd"/>
            <w:r w:rsidRPr="00CD3308">
              <w:rPr>
                <w:lang w:val="fr-CH"/>
              </w:rPr>
              <w:t xml:space="preserve"> Méthode hydraulique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Pr="00CD3308" w:rsidRDefault="00CD3308">
            <w:pPr>
              <w:pStyle w:val="ContentRightAlign"/>
              <w:rPr>
                <w:lang w:val="fr-CH"/>
              </w:rPr>
            </w:pPr>
            <w:r w:rsidRPr="00CD3308">
              <w:rPr>
                <w:lang w:val="fr-CH"/>
              </w:rPr>
              <w:t xml:space="preserve">            </w:t>
            </w:r>
          </w:p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3303-2:2012)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11193-1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Gants en caoutchouc pour examen, non réutilisables — Partie </w:t>
            </w:r>
            <w:proofErr w:type="gramStart"/>
            <w:r w:rsidRPr="00CD3308">
              <w:rPr>
                <w:lang w:val="fr-CH"/>
              </w:rPr>
              <w:t>1:</w:t>
            </w:r>
            <w:proofErr w:type="gramEnd"/>
            <w:r w:rsidRPr="00CD3308">
              <w:rPr>
                <w:lang w:val="fr-CH"/>
              </w:rPr>
              <w:t xml:space="preserve"> Spéc</w:t>
            </w:r>
            <w:r w:rsidRPr="00CD3308">
              <w:rPr>
                <w:lang w:val="fr-CH"/>
              </w:rPr>
              <w:t>ifications pour gants fabriqués à partir de latex de caoutchouc ou d'une solution de caoutchouc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2019-10-02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11193-1:2008, ISO 11193-1:2008/Amd 1:2012)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22843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Titre manque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</w:p>
          <w:p w:rsidR="00000000" w:rsidRDefault="00CD3308">
            <w:pPr>
              <w:pStyle w:val="ContentRightAlign"/>
            </w:pPr>
            <w:r>
              <w:t xml:space="preserve">            2019-09-26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23464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Titre manque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</w:p>
          <w:p w:rsidR="00000000" w:rsidRDefault="00CD3308">
            <w:pPr>
              <w:pStyle w:val="ContentRightAlign"/>
            </w:pPr>
            <w:r>
              <w:t xml:space="preserve">            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58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Bouteilles à gaz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23088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Titre manque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</w:p>
          <w:p w:rsidR="00000000" w:rsidRDefault="00CD3308">
            <w:pPr>
              <w:pStyle w:val="ContentRightAlign"/>
            </w:pPr>
            <w:r>
              <w:t xml:space="preserve">            2019-10-03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59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Bâtiments et ouvrages de génie civil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19650-5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Titre manque — Partie </w:t>
            </w:r>
            <w:proofErr w:type="gramStart"/>
            <w:r w:rsidRPr="00CD3308">
              <w:rPr>
                <w:lang w:val="fr-CH"/>
              </w:rPr>
              <w:t>5:</w:t>
            </w:r>
            <w:proofErr w:type="gramEnd"/>
            <w:r w:rsidRPr="00CD3308">
              <w:rPr>
                <w:lang w:val="fr-CH"/>
              </w:rPr>
              <w:t xml:space="preserve"> Titre manque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2019-09-27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61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Plastiques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10352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Plastiques renforcés de fibres — Mélanges à mouler et préimprégnés — Détermination de la masse surfacique et de la masse des fibres par unité de surface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2019-09-30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10352:2010)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22403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Plastiques — Évaluation de la biodégradabilité aérobie inhérente et de la sécurité environnementale des matériaux non flottants exposés à des inocula marins dans des conditions de laboratoire et mésophiles —</w:t>
            </w:r>
            <w:r w:rsidRPr="00CD3308">
              <w:rPr>
                <w:lang w:val="fr-CH"/>
              </w:rPr>
              <w:t xml:space="preserve"> Méthodes d'essai et exigences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Pr="00CD3308" w:rsidRDefault="00CD3308">
            <w:pPr>
              <w:pStyle w:val="ContentRightAlign"/>
              <w:rPr>
                <w:lang w:val="fr-CH"/>
              </w:rPr>
            </w:pPr>
            <w:r w:rsidRPr="00CD3308">
              <w:rPr>
                <w:lang w:val="fr-CH"/>
              </w:rPr>
              <w:t xml:space="preserve">            </w:t>
            </w:r>
          </w:p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69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Application des méthodes statistiques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7870-9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Cartes de contrôle — Partie </w:t>
            </w:r>
            <w:proofErr w:type="gramStart"/>
            <w:r w:rsidRPr="00CD3308">
              <w:rPr>
                <w:lang w:val="fr-CH"/>
              </w:rPr>
              <w:t>9:</w:t>
            </w:r>
            <w:proofErr w:type="gramEnd"/>
            <w:r w:rsidRPr="00CD3308">
              <w:rPr>
                <w:lang w:val="fr-CH"/>
              </w:rPr>
              <w:t xml:space="preserve"> Cartes de contrôle des processus autocorrélés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2019-10-01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22514-3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Mét</w:t>
            </w:r>
            <w:r w:rsidRPr="00CD3308">
              <w:rPr>
                <w:lang w:val="fr-CH"/>
              </w:rPr>
              <w:t xml:space="preserve">hodes statistiques dans la gestion de processus — Aptitude et performance — Partie </w:t>
            </w:r>
            <w:proofErr w:type="gramStart"/>
            <w:r w:rsidRPr="00CD3308">
              <w:rPr>
                <w:lang w:val="fr-CH"/>
              </w:rPr>
              <w:t>3:</w:t>
            </w:r>
            <w:proofErr w:type="gramEnd"/>
            <w:r w:rsidRPr="00CD3308">
              <w:rPr>
                <w:lang w:val="fr-CH"/>
              </w:rPr>
              <w:t xml:space="preserve"> Études de performance de machines pour des données mesurées sur des parties discrètes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2019-10-09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22514-3:2008)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71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Bét</w:t>
            </w:r>
            <w:r w:rsidRPr="00CD3308">
              <w:rPr>
                <w:lang w:val="fr-CH"/>
              </w:rPr>
              <w:t>on, béton armé et béton précontraint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20290-1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Titre manque — Partie </w:t>
            </w:r>
            <w:proofErr w:type="gramStart"/>
            <w:r w:rsidRPr="00CD3308">
              <w:rPr>
                <w:lang w:val="fr-CH"/>
              </w:rPr>
              <w:t>1:</w:t>
            </w:r>
            <w:proofErr w:type="gramEnd"/>
            <w:r w:rsidRPr="00CD3308">
              <w:rPr>
                <w:lang w:val="fr-CH"/>
              </w:rPr>
              <w:t xml:space="preserve"> Titre manque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2019-10-09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6274:1982, ISO 6782:1982, ISO 6783:1982, ISO 7033:1987)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110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Chariots de manutention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10896-1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Chariots tout-terrain — Exigences de sécurité et vérification — Partie </w:t>
            </w:r>
            <w:proofErr w:type="gramStart"/>
            <w:r w:rsidRPr="00CD3308">
              <w:rPr>
                <w:lang w:val="fr-CH"/>
              </w:rPr>
              <w:t>1:</w:t>
            </w:r>
            <w:proofErr w:type="gramEnd"/>
            <w:r w:rsidRPr="00CD3308">
              <w:rPr>
                <w:lang w:val="fr-CH"/>
              </w:rPr>
              <w:t xml:space="preserve"> Chariots à portée variable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2019-09-27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10896-1:2012)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23676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Chariots tout-terrain — Formation de l'opérateur — Contenu et mét</w:t>
            </w:r>
            <w:r w:rsidRPr="00CD3308">
              <w:rPr>
                <w:lang w:val="fr-CH"/>
              </w:rPr>
              <w:t>hodes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2019-10-14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121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Matériel d'anesthésie et de réanimation respiratoire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80601-2-67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Appareils électromédicaux — Partie 2-</w:t>
            </w:r>
            <w:proofErr w:type="gramStart"/>
            <w:r w:rsidRPr="00CD3308">
              <w:rPr>
                <w:lang w:val="fr-CH"/>
              </w:rPr>
              <w:t>67:</w:t>
            </w:r>
            <w:proofErr w:type="gramEnd"/>
            <w:r w:rsidRPr="00CD3308">
              <w:rPr>
                <w:lang w:val="fr-CH"/>
              </w:rPr>
              <w:t xml:space="preserve"> Exigences particulières pour la sécurité de base et les performances essentielles dee éc</w:t>
            </w:r>
            <w:r w:rsidRPr="00CD3308">
              <w:rPr>
                <w:lang w:val="fr-CH"/>
              </w:rPr>
              <w:t>onomiseurs d'oxygène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2019-10-17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80601-2-67:2014)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80601-2-69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Appareils électromédicaux — Partie 2-</w:t>
            </w:r>
            <w:proofErr w:type="gramStart"/>
            <w:r w:rsidRPr="00CD3308">
              <w:rPr>
                <w:lang w:val="fr-CH"/>
              </w:rPr>
              <w:t>69:</w:t>
            </w:r>
            <w:proofErr w:type="gramEnd"/>
            <w:r w:rsidRPr="00CD3308">
              <w:rPr>
                <w:lang w:val="fr-CH"/>
              </w:rPr>
              <w:t xml:space="preserve"> Exigences particulières pour la sécurité</w:t>
            </w:r>
            <w:r w:rsidRPr="00CD3308">
              <w:rPr>
                <w:lang w:val="fr-CH"/>
              </w:rPr>
              <w:t xml:space="preserve"> de base et les performances essentielles des dispositifs concentrateurs d'oxygène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2019-10-17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80601-2-69:2014)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126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Tabac et produits du tabac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22980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Titre manque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</w:p>
          <w:p w:rsidR="00000000" w:rsidRDefault="00CD3308">
            <w:pPr>
              <w:pStyle w:val="ContentRightAlign"/>
            </w:pPr>
            <w:r>
              <w:t xml:space="preserve">            2019-10-03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131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Transmissions hydrauliques et pneumatiques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23309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Transmissions hydrauliques — Systèmes assemblés — Méthodes de nettoyage des canalisations par curage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2019-10-07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23309:2007)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136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Ameublement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24496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Mobilier de bureau — Sièges de travail pour bureau — Méthodes pour déterminer les dimensions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2019-10-14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24496:2017)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147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Qualité de l'eau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22017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Qualité de l'eau —</w:t>
            </w:r>
            <w:r w:rsidRPr="00CD3308">
              <w:rPr>
                <w:lang w:val="fr-CH"/>
              </w:rPr>
              <w:t xml:space="preserve"> Guide pour les mesurages rapides de radioactivité en situation d'urgence nucléaire ou radiologique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2019-10-01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5667-10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Qualité de l'eau — Échantillonnage — Partie </w:t>
            </w:r>
            <w:proofErr w:type="gramStart"/>
            <w:r w:rsidRPr="00CD3308">
              <w:rPr>
                <w:lang w:val="fr-CH"/>
              </w:rPr>
              <w:t>10:</w:t>
            </w:r>
            <w:proofErr w:type="gramEnd"/>
            <w:r w:rsidRPr="00CD3308">
              <w:rPr>
                <w:lang w:val="fr-CH"/>
              </w:rPr>
              <w:t xml:space="preserve"> Lignes directrices pour l'échantillonnage des eaux rés</w:t>
            </w:r>
            <w:r w:rsidRPr="00CD3308">
              <w:rPr>
                <w:lang w:val="fr-CH"/>
              </w:rPr>
              <w:t>iduaires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2019-09-26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5667-10:1992)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155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Nickel et alliages de nickel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7524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Ferronickel — Détermination de la teneur en carbone — Méthode par absorption dans l'infrarouge après</w:t>
            </w:r>
            <w:r w:rsidRPr="00CD3308">
              <w:rPr>
                <w:lang w:val="fr-CH"/>
              </w:rPr>
              <w:t xml:space="preserve"> combustion dans un four à induction [méthode de routine]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2019-10-14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7524:1985)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7526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Ferro-nickel — Détermination de la teneur en soufre — Méthode par absorption dans l'infrarouge après</w:t>
            </w:r>
            <w:r w:rsidRPr="00CD3308">
              <w:rPr>
                <w:lang w:val="fr-CH"/>
              </w:rPr>
              <w:t xml:space="preserve"> combustion dans un four à induction [Méthode de routine]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2019-10-14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7526:1985)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156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Corrosion des métaux et alliages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7539-10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Corrosion des métaux et alliages — Essais de corrosion sous contrainte </w:t>
            </w:r>
            <w:r w:rsidRPr="00CD3308">
              <w:rPr>
                <w:lang w:val="fr-CH"/>
              </w:rPr>
              <w:t xml:space="preserve">— Partie </w:t>
            </w:r>
            <w:proofErr w:type="gramStart"/>
            <w:r w:rsidRPr="00CD3308">
              <w:rPr>
                <w:lang w:val="fr-CH"/>
              </w:rPr>
              <w:t>10:</w:t>
            </w:r>
            <w:proofErr w:type="gramEnd"/>
            <w:r w:rsidRPr="00CD3308">
              <w:rPr>
                <w:lang w:val="fr-CH"/>
              </w:rPr>
              <w:t xml:space="preserve"> Méthode d'essai par cintrage en U inversé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2019-10-14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7539-10:2013)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159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Ergonomie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9241-110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Ergonomie de l'interaction homme-système — Partie </w:t>
            </w:r>
            <w:proofErr w:type="gramStart"/>
            <w:r w:rsidRPr="00CD3308">
              <w:rPr>
                <w:lang w:val="fr-CH"/>
              </w:rPr>
              <w:t>110:</w:t>
            </w:r>
            <w:proofErr w:type="gramEnd"/>
            <w:r w:rsidRPr="00CD3308">
              <w:rPr>
                <w:lang w:val="fr-CH"/>
              </w:rPr>
              <w:t xml:space="preserve"> Principes d’interaction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2019-10-15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9241-110:2006)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163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Performance thermique et utilisation de l'énergie en envi</w:t>
            </w:r>
            <w:r w:rsidRPr="00CD3308">
              <w:rPr>
                <w:lang w:val="fr-CH"/>
              </w:rPr>
              <w:lastRenderedPageBreak/>
              <w:t>ronnement bâti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9229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Isolation thermique — Vocabulaire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</w:p>
          <w:p w:rsidR="00000000" w:rsidRDefault="00CD3308">
            <w:pPr>
              <w:pStyle w:val="ContentRightAlign"/>
            </w:pPr>
            <w:r>
              <w:t xml:space="preserve">            2019-10-14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9229:2007)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182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Géotechnique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18674-3:2017/DAmd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Reconnaissance et essais géotechniques — Surveillance géotechnique par instrumentation in situ — Partie </w:t>
            </w:r>
            <w:proofErr w:type="gramStart"/>
            <w:r w:rsidRPr="00CD3308">
              <w:rPr>
                <w:lang w:val="fr-CH"/>
              </w:rPr>
              <w:t>3:</w:t>
            </w:r>
            <w:proofErr w:type="gramEnd"/>
            <w:r w:rsidRPr="00CD3308">
              <w:rPr>
                <w:lang w:val="fr-CH"/>
              </w:rPr>
              <w:t xml:space="preserve"> Mesurages des déplacements perpendiculairement à une ligne par inclinom</w:t>
            </w:r>
            <w:r w:rsidRPr="00CD3308">
              <w:rPr>
                <w:lang w:val="fr-CH"/>
              </w:rPr>
              <w:t>ètre — Amendement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2019-10-02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18674-4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Reconnaissance et essais géotechniques — Surveillance géotechnique par instrumentation in situ — Partie </w:t>
            </w:r>
            <w:proofErr w:type="gramStart"/>
            <w:r w:rsidRPr="00CD3308">
              <w:rPr>
                <w:lang w:val="fr-CH"/>
              </w:rPr>
              <w:t>4:</w:t>
            </w:r>
            <w:proofErr w:type="gramEnd"/>
            <w:r w:rsidRPr="00CD3308">
              <w:rPr>
                <w:lang w:val="fr-CH"/>
              </w:rPr>
              <w:t xml:space="preserve"> Titre manque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2019-10-09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22475-1.2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Reconnaissance et essais géotechniques - Prélèvements d'échantillons de sol, roche et d'eau souterraine — Partie </w:t>
            </w:r>
            <w:proofErr w:type="gramStart"/>
            <w:r w:rsidRPr="00CD3308">
              <w:rPr>
                <w:lang w:val="fr-CH"/>
              </w:rPr>
              <w:t>1:</w:t>
            </w:r>
            <w:proofErr w:type="gramEnd"/>
            <w:r w:rsidRPr="00CD3308">
              <w:rPr>
                <w:lang w:val="fr-CH"/>
              </w:rPr>
              <w:t xml:space="preserve"> Principes techniques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2019-09-16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22475-1:2006)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184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Systèmes d'automatisation et intégration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23952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Titre manque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</w:p>
          <w:p w:rsidR="00000000" w:rsidRDefault="00CD3308">
            <w:pPr>
              <w:pStyle w:val="ContentRightAlign"/>
            </w:pPr>
            <w:r>
              <w:t xml:space="preserve">            2019-10-14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188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Petits navires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23411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Petits navires — Barres à roues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2019-09-26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195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Machines et matériels pour la construction des bâtiments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15643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É</w:t>
            </w:r>
            <w:r w:rsidRPr="00CD3308">
              <w:rPr>
                <w:lang w:val="fr-CH"/>
              </w:rPr>
              <w:t>quipement pour la construction et l'entretien des routes — Répandeuses de liants bitumineux et répandeuses mixtes — Terminologie et spécifications commerciales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2019-10-17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15643:2002, ISO 15643:2002/Amd 1:2012)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204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Systèmes intelligents de transport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14906:2018/DAmd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Perception du télépéage — Définition de l'interface d'application relative aux communications dédiées à courte portée — Amendement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2019-09-30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14907-1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Perception du télépéage — Modes opératoires relatifs aux équipements embarqués et aux équipements fixes — Partie </w:t>
            </w:r>
            <w:proofErr w:type="gramStart"/>
            <w:r w:rsidRPr="00CD3308">
              <w:rPr>
                <w:lang w:val="fr-CH"/>
              </w:rPr>
              <w:t>1:</w:t>
            </w:r>
            <w:proofErr w:type="gramEnd"/>
            <w:r w:rsidRPr="00CD3308">
              <w:rPr>
                <w:lang w:val="fr-CH"/>
              </w:rPr>
              <w:t xml:space="preserve"> Description des modes opératoires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2019-09-30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ISO/TS 14907-1:2015)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17572-4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Titre manque — P</w:t>
            </w:r>
            <w:r w:rsidRPr="00CD3308">
              <w:rPr>
                <w:lang w:val="fr-CH"/>
              </w:rPr>
              <w:t xml:space="preserve">artie </w:t>
            </w:r>
            <w:proofErr w:type="gramStart"/>
            <w:r w:rsidRPr="00CD3308">
              <w:rPr>
                <w:lang w:val="fr-CH"/>
              </w:rPr>
              <w:t>4:</w:t>
            </w:r>
            <w:proofErr w:type="gramEnd"/>
            <w:r w:rsidRPr="00CD3308">
              <w:rPr>
                <w:lang w:val="fr-CH"/>
              </w:rPr>
              <w:t xml:space="preserve"> Titre manque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2019-10-10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20530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Titre manque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</w:p>
          <w:p w:rsidR="00000000" w:rsidRDefault="00CD3308">
            <w:pPr>
              <w:pStyle w:val="ContentRightAlign"/>
            </w:pPr>
            <w:r>
              <w:t xml:space="preserve">            2019-10-22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207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Management environnemental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14053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Titre manque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</w:p>
          <w:p w:rsidR="00000000" w:rsidRDefault="00CD3308">
            <w:pPr>
              <w:pStyle w:val="ContentRightAlign"/>
            </w:pPr>
            <w:r>
              <w:t xml:space="preserve">            2019-10-08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213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Spécifications et vér</w:t>
            </w:r>
            <w:r w:rsidRPr="00CD3308">
              <w:rPr>
                <w:lang w:val="fr-CH"/>
              </w:rPr>
              <w:t>ification dimensionnelles et géométriques des produits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lastRenderedPageBreak/>
              <w:t>ISO 25178-72:2017/DAmd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Spécification géométrique des produits (GPS) — État de </w:t>
            </w:r>
            <w:proofErr w:type="gramStart"/>
            <w:r w:rsidRPr="00CD3308">
              <w:rPr>
                <w:lang w:val="fr-CH"/>
              </w:rPr>
              <w:t>surface:</w:t>
            </w:r>
            <w:proofErr w:type="gramEnd"/>
            <w:r w:rsidRPr="00CD3308">
              <w:rPr>
                <w:lang w:val="fr-CH"/>
              </w:rPr>
              <w:t xml:space="preserve"> Surfacique — Partie 72: Format de fichier XML x3p — Amendement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2019-10-01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215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Informatique de santé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21393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Informatique de santé — Langage de balisage Omics (OML)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2019-10-08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217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Cosmétiques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18861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Cosmétiques — Méthodes d’essai de protection solaire — Résistance à</w:t>
            </w:r>
            <w:r w:rsidRPr="00CD3308">
              <w:rPr>
                <w:lang w:val="fr-CH"/>
              </w:rPr>
              <w:t xml:space="preserve"> l'eau --- Pourcentage de résistance à l’eau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Pr="00CD3308" w:rsidRDefault="00CD3308">
            <w:pPr>
              <w:pStyle w:val="ContentRightAlign"/>
              <w:rPr>
                <w:lang w:val="fr-CH"/>
              </w:rPr>
            </w:pPr>
            <w:r w:rsidRPr="00CD3308">
              <w:rPr>
                <w:lang w:val="fr-CH"/>
              </w:rPr>
              <w:t xml:space="preserve">            </w:t>
            </w:r>
          </w:p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219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Revêtements de sol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11638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Revêtements de sol résilients — Revêtements de sol hétérogènes sur mousse à base de </w:t>
            </w:r>
            <w:proofErr w:type="gramStart"/>
            <w:r w:rsidRPr="00CD3308">
              <w:rPr>
                <w:lang w:val="fr-CH"/>
              </w:rPr>
              <w:t>poly(</w:t>
            </w:r>
            <w:proofErr w:type="gramEnd"/>
            <w:r w:rsidRPr="00CD3308">
              <w:rPr>
                <w:lang w:val="fr-CH"/>
              </w:rPr>
              <w:t>chlorure de vinyle) sur mousse — Spécification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2019-09-26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11638:2012)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18167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Revêtements de sol textiles — Pratiques d'installation — Généralités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2019-10-08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ISO/PAS 18167:2014)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228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Tourisme et services connexes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21902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Tourisme et services connexes — Tourisme accessible pour tous — Exigences et recommandations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2019-10-03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22525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Tourisme et services connexes — Tourisme Médical —</w:t>
            </w:r>
            <w:r w:rsidRPr="00CD3308">
              <w:rPr>
                <w:lang w:val="fr-CH"/>
              </w:rPr>
              <w:t xml:space="preserve"> Exigences de services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2019-10-02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249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Médecine traditionnelle chinoise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22283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Titre manque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</w:p>
          <w:p w:rsidR="00000000" w:rsidRDefault="00CD3308">
            <w:pPr>
              <w:pStyle w:val="ContentRightAlign"/>
            </w:pPr>
            <w:r>
              <w:t xml:space="preserve">            2019-10-15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256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Pigments, colorants et matières de charge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3262-1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Matières de charge — Spé</w:t>
            </w:r>
            <w:r w:rsidRPr="00CD3308">
              <w:rPr>
                <w:lang w:val="fr-CH"/>
              </w:rPr>
              <w:t xml:space="preserve">cifications et méthodes d'essai — Partie </w:t>
            </w:r>
            <w:proofErr w:type="gramStart"/>
            <w:r w:rsidRPr="00CD3308">
              <w:rPr>
                <w:lang w:val="fr-CH"/>
              </w:rPr>
              <w:t>1:</w:t>
            </w:r>
            <w:proofErr w:type="gramEnd"/>
            <w:r w:rsidRPr="00CD3308">
              <w:rPr>
                <w:lang w:val="fr-CH"/>
              </w:rPr>
              <w:t xml:space="preserve"> Introduction et méthodes d'essai générales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2019-10-02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3262-1:1997)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282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Recyclage des eaux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20468-3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Lignes directrices pour l’év</w:t>
            </w:r>
            <w:r w:rsidRPr="00CD3308">
              <w:rPr>
                <w:lang w:val="fr-CH"/>
              </w:rPr>
              <w:t xml:space="preserve">aluation des performances des techniques de traitement des systèmes de réutilisation de l’eau — Partie </w:t>
            </w:r>
            <w:proofErr w:type="gramStart"/>
            <w:r w:rsidRPr="00CD3308">
              <w:rPr>
                <w:lang w:val="fr-CH"/>
              </w:rPr>
              <w:t>3:</w:t>
            </w:r>
            <w:proofErr w:type="gramEnd"/>
            <w:r w:rsidRPr="00CD3308">
              <w:rPr>
                <w:lang w:val="fr-CH"/>
              </w:rPr>
              <w:t xml:space="preserve"> Titre manque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2019-10-09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IULTCS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Union internationale des sociétés de techniciens et chimistes du cuir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ISO/DIS 18219-2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Cuir </w:t>
            </w:r>
            <w:r w:rsidRPr="00CD3308">
              <w:rPr>
                <w:lang w:val="fr-CH"/>
              </w:rPr>
              <w:t xml:space="preserve">— Dosage des hydrocarbures chlorés dans le cuir — Partie </w:t>
            </w:r>
            <w:proofErr w:type="gramStart"/>
            <w:r w:rsidRPr="00CD3308">
              <w:rPr>
                <w:lang w:val="fr-CH"/>
              </w:rPr>
              <w:t>2:</w:t>
            </w:r>
            <w:proofErr w:type="gramEnd"/>
            <w:r w:rsidRPr="00CD3308">
              <w:rPr>
                <w:lang w:val="fr-CH"/>
              </w:rPr>
              <w:t xml:space="preserve"> Méthode chromatographique pour les paraffines chlorées à chaîne moyenne (PCCM)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2019-09-24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18219:2015)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JTC 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Technologies de l'information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19772:2009/DAmd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Technologies de l'information — Techniques de sécurité — Chiffrage </w:t>
            </w:r>
            <w:r w:rsidRPr="00CD3308">
              <w:rPr>
                <w:lang w:val="fr-CH"/>
              </w:rPr>
              <w:lastRenderedPageBreak/>
              <w:t>authentifié — Amendement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lastRenderedPageBreak/>
              <w:t xml:space="preserve">            </w:t>
            </w:r>
            <w:r>
              <w:t>2019-10-07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lastRenderedPageBreak/>
              <w:t>ISO/IEC DIS 19989-1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Technologies de l'information — Techniques de sécurité — Critères et méthodolog</w:t>
            </w:r>
            <w:r w:rsidRPr="00CD3308">
              <w:rPr>
                <w:lang w:val="fr-CH"/>
              </w:rPr>
              <w:t xml:space="preserve">ie pour l’évaluation de la sécurité des systèmes biométriques — Partie </w:t>
            </w:r>
            <w:proofErr w:type="gramStart"/>
            <w:r w:rsidRPr="00CD3308">
              <w:rPr>
                <w:lang w:val="fr-CH"/>
              </w:rPr>
              <w:t>1:</w:t>
            </w:r>
            <w:proofErr w:type="gramEnd"/>
            <w:r w:rsidRPr="00CD3308">
              <w:rPr>
                <w:lang w:val="fr-CH"/>
              </w:rPr>
              <w:t xml:space="preserve"> Titre manque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2019-10-02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DIS 20897-1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Titre manque — Partie </w:t>
            </w:r>
            <w:proofErr w:type="gramStart"/>
            <w:r w:rsidRPr="00CD3308">
              <w:rPr>
                <w:lang w:val="fr-CH"/>
              </w:rPr>
              <w:t>1:</w:t>
            </w:r>
            <w:proofErr w:type="gramEnd"/>
            <w:r w:rsidRPr="00CD3308">
              <w:rPr>
                <w:lang w:val="fr-CH"/>
              </w:rPr>
              <w:t xml:space="preserve"> Titre manque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Pr="00CD3308" w:rsidRDefault="00CD3308">
            <w:pPr>
              <w:pStyle w:val="ContentRightAlign"/>
              <w:rPr>
                <w:lang w:val="fr-CH"/>
              </w:rPr>
            </w:pPr>
            <w:r w:rsidRPr="00CD3308">
              <w:rPr>
                <w:lang w:val="fr-CH"/>
              </w:rPr>
              <w:t xml:space="preserve">            </w:t>
            </w:r>
          </w:p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DIS 29184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Technologies de l'information —</w:t>
            </w:r>
            <w:r w:rsidRPr="00CD3308">
              <w:rPr>
                <w:lang w:val="fr-CH"/>
              </w:rPr>
              <w:t xml:space="preserve"> Déclarations de confidentialité en ligne et les consentements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2019-09-26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DIS 15938-16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Technologies de l'information — Interface de description du contenu multimédia — Partie </w:t>
            </w:r>
            <w:proofErr w:type="gramStart"/>
            <w:r w:rsidRPr="00CD3308">
              <w:rPr>
                <w:lang w:val="fr-CH"/>
              </w:rPr>
              <w:t>16:</w:t>
            </w:r>
            <w:proofErr w:type="gramEnd"/>
            <w:r w:rsidRPr="00CD3308">
              <w:rPr>
                <w:lang w:val="fr-CH"/>
              </w:rPr>
              <w:t xml:space="preserve"> Titre manque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2019-10-10</w:t>
            </w:r>
          </w:p>
          <w:p w:rsidR="00000000" w:rsidRDefault="00CD3308">
            <w:pPr>
              <w:pStyle w:val="Content"/>
            </w:pPr>
            <w:r>
              <w:t xml:space="preserve">       </w:t>
            </w:r>
            <w:r>
              <w:t xml:space="preserve">  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DIS 19566-4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Titre manque — Partie </w:t>
            </w:r>
            <w:proofErr w:type="gramStart"/>
            <w:r w:rsidRPr="00CD3308">
              <w:rPr>
                <w:lang w:val="fr-CH"/>
              </w:rPr>
              <w:t>4:</w:t>
            </w:r>
            <w:proofErr w:type="gramEnd"/>
            <w:r w:rsidRPr="00CD3308">
              <w:rPr>
                <w:lang w:val="fr-CH"/>
              </w:rPr>
              <w:t xml:space="preserve"> Titre manque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Pr="00CD3308" w:rsidRDefault="00CD3308">
            <w:pPr>
              <w:pStyle w:val="ContentRightAlign"/>
              <w:rPr>
                <w:lang w:val="fr-CH"/>
              </w:rPr>
            </w:pPr>
            <w:r w:rsidRPr="00CD3308">
              <w:rPr>
                <w:lang w:val="fr-CH"/>
              </w:rPr>
              <w:t xml:space="preserve">            </w:t>
            </w:r>
          </w:p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23008-2/DAmd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Technologies de l'information — Codage à haute efficacité et livraison des medias dans des environnements hétérogènes — Partie </w:t>
            </w:r>
            <w:proofErr w:type="gramStart"/>
            <w:r w:rsidRPr="00CD3308">
              <w:rPr>
                <w:lang w:val="fr-CH"/>
              </w:rPr>
              <w:t>2:</w:t>
            </w:r>
            <w:proofErr w:type="gramEnd"/>
            <w:r w:rsidRPr="00CD3308">
              <w:rPr>
                <w:lang w:val="fr-CH"/>
              </w:rPr>
              <w:t xml:space="preserve"> Codage vidéo à</w:t>
            </w:r>
            <w:r w:rsidRPr="00CD3308">
              <w:rPr>
                <w:lang w:val="fr-CH"/>
              </w:rPr>
              <w:t xml:space="preserve"> haute efficacité — Amendement 1: .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2019-10-02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23009-5:2017/DAmd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Technologies de l'information — Diffusion en flux adaptatif dynamique sur HTTP (DASH) — Partie </w:t>
            </w:r>
            <w:proofErr w:type="gramStart"/>
            <w:r w:rsidRPr="00CD3308">
              <w:rPr>
                <w:lang w:val="fr-CH"/>
              </w:rPr>
              <w:t>5:</w:t>
            </w:r>
            <w:proofErr w:type="gramEnd"/>
            <w:r w:rsidRPr="00CD3308">
              <w:rPr>
                <w:lang w:val="fr-CH"/>
              </w:rPr>
              <w:t xml:space="preserve"> DASH assisté par serveur et réseau (SAND) — Amendement 1: </w:t>
            </w:r>
            <w:r w:rsidRPr="00CD3308">
              <w:rPr>
                <w:lang w:val="fr-CH"/>
              </w:rPr>
              <w:t>Titre manque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2019-10-01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DIS 23093-1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Technologies de l'information — Contrôle et contexte de supports — Technologies de l'information — L'Internet des objets media — Partie </w:t>
            </w:r>
            <w:proofErr w:type="gramStart"/>
            <w:r w:rsidRPr="00CD3308">
              <w:rPr>
                <w:lang w:val="fr-CH"/>
              </w:rPr>
              <w:t>1:</w:t>
            </w:r>
            <w:proofErr w:type="gramEnd"/>
            <w:r w:rsidRPr="00CD3308">
              <w:rPr>
                <w:lang w:val="fr-CH"/>
              </w:rPr>
              <w:t xml:space="preserve"> L’architecture IoMT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2019-10-03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DIS 21838-1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Technologies de l'information — Haut-niveau ontologies — Partie </w:t>
            </w:r>
            <w:proofErr w:type="gramStart"/>
            <w:r w:rsidRPr="00CD3308">
              <w:rPr>
                <w:lang w:val="fr-CH"/>
              </w:rPr>
              <w:t>1:</w:t>
            </w:r>
            <w:proofErr w:type="gramEnd"/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2019-10-08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DIS 21838-2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Technologies de l'information — Haut-niveau ontologies — Partie </w:t>
            </w:r>
            <w:proofErr w:type="gramStart"/>
            <w:r w:rsidRPr="00CD3308">
              <w:rPr>
                <w:lang w:val="fr-CH"/>
              </w:rPr>
              <w:t>2:</w:t>
            </w:r>
            <w:proofErr w:type="gramEnd"/>
            <w:r w:rsidRPr="00CD3308">
              <w:rPr>
                <w:lang w:val="fr-CH"/>
              </w:rPr>
              <w:t xml:space="preserve"> Titre manque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2019-10-</w:t>
            </w:r>
            <w:r>
              <w:t>08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30105-3:2016/DAmd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Technologies de l'information — Processus du cycle de vie de la délocalisation du processus d'affaires des services activés par IT — Partie </w:t>
            </w:r>
            <w:proofErr w:type="gramStart"/>
            <w:r w:rsidRPr="00CD3308">
              <w:rPr>
                <w:lang w:val="fr-CH"/>
              </w:rPr>
              <w:t>3:</w:t>
            </w:r>
            <w:proofErr w:type="gramEnd"/>
            <w:r w:rsidRPr="00CD3308">
              <w:rPr>
                <w:lang w:val="fr-CH"/>
              </w:rPr>
              <w:t xml:space="preserve"> Modèle de maturité de l'organisation (OMM) et cadre de mesure (MF) —</w:t>
            </w:r>
            <w:r w:rsidRPr="00CD3308">
              <w:rPr>
                <w:lang w:val="fr-CH"/>
              </w:rPr>
              <w:t xml:space="preserve"> Amendement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Pr="00CD3308" w:rsidRDefault="00CD3308">
            <w:pPr>
              <w:pStyle w:val="ContentRightAlign"/>
              <w:rPr>
                <w:lang w:val="fr-CH"/>
              </w:rPr>
            </w:pPr>
            <w:r w:rsidRPr="00CD3308">
              <w:rPr>
                <w:lang w:val="fr-CH"/>
              </w:rPr>
              <w:t xml:space="preserve">            </w:t>
            </w:r>
          </w:p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DIS 20547-3.2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Technologies de l'information — Architecture de référence des mégadonnées — Partie </w:t>
            </w:r>
            <w:proofErr w:type="gramStart"/>
            <w:r w:rsidRPr="00CD3308">
              <w:rPr>
                <w:lang w:val="fr-CH"/>
              </w:rPr>
              <w:t>3:</w:t>
            </w:r>
            <w:proofErr w:type="gramEnd"/>
            <w:r w:rsidRPr="00CD3308">
              <w:rPr>
                <w:lang w:val="fr-CH"/>
              </w:rPr>
              <w:t xml:space="preserve"> Architecture de référence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2019-08-30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</w:tbl>
    <w:p w:rsidR="00000000" w:rsidRDefault="00CD3308">
      <w:pPr>
        <w:pStyle w:val="BasicParagraph"/>
      </w:pPr>
    </w:p>
    <w:p w:rsidR="00000000" w:rsidRDefault="00CD3308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30"/>
        <w:gridCol w:w="584"/>
        <w:gridCol w:w="5285"/>
        <w:gridCol w:w="2127"/>
      </w:tblGrid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CD3308">
            <w:pPr>
              <w:pStyle w:val="Title"/>
            </w:pPr>
            <w:r>
              <w:t>FDIS diffusés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Pér</w:t>
            </w:r>
            <w:r w:rsidRPr="00CD3308">
              <w:rPr>
                <w:lang w:val="fr-CH"/>
              </w:rPr>
              <w:t>iode du 01 juillet au 31 juillet 2019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Ces projets finals de Normes internationales ont été soumis aux comités membres de l’ISO pour approbation formelle jusqu’à la date indiquée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34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lastRenderedPageBreak/>
              <w:t>* Disponibles en anglais seulement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</w:p>
          <w:p w:rsidR="00000000" w:rsidRDefault="00CD3308">
            <w:pPr>
              <w:pStyle w:val="ContentRightAlign"/>
            </w:pPr>
            <w:r>
              <w:t xml:space="preserve">            Vote terminates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Aéronautique et espace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18387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Série aérospatiale — Actionneur hydraulique linéaire à usage général — Spécifications générales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2019-09-05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Véhicules routiers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17987-8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Véhicules routiers —</w:t>
            </w:r>
            <w:r w:rsidRPr="00CD3308">
              <w:rPr>
                <w:lang w:val="fr-CH"/>
              </w:rPr>
              <w:t xml:space="preserve"> Réseau Internet local (LIN) — Partie </w:t>
            </w:r>
            <w:proofErr w:type="gramStart"/>
            <w:r w:rsidRPr="00CD3308">
              <w:rPr>
                <w:lang w:val="fr-CH"/>
              </w:rPr>
              <w:t>8:</w:t>
            </w:r>
            <w:proofErr w:type="gramEnd"/>
            <w:r w:rsidRPr="00CD3308">
              <w:rPr>
                <w:lang w:val="fr-CH"/>
              </w:rPr>
              <w:t xml:space="preserve"> Spécification de couche physique électrique (EPL): LIN sur ligne d'alimentation en courant continu (DC-LIN)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2019-09-03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20730-1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Véhicules routiers — Interface de véhicule pour contrô</w:t>
            </w:r>
            <w:r w:rsidRPr="00CD3308">
              <w:rPr>
                <w:lang w:val="fr-CH"/>
              </w:rPr>
              <w:t xml:space="preserve">le technique périodique électronique (ePTI) — Partie </w:t>
            </w:r>
            <w:proofErr w:type="gramStart"/>
            <w:r w:rsidRPr="00CD3308">
              <w:rPr>
                <w:lang w:val="fr-CH"/>
              </w:rPr>
              <w:t>1:</w:t>
            </w:r>
            <w:proofErr w:type="gramEnd"/>
            <w:r w:rsidRPr="00CD3308">
              <w:rPr>
                <w:lang w:val="fr-CH"/>
              </w:rPr>
              <w:t xml:space="preserve"> Exigences d’application et de communication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2019-09-10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8820-8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Véhicules routiers — Liaisons fusibles — Partie </w:t>
            </w:r>
            <w:proofErr w:type="gramStart"/>
            <w:r w:rsidRPr="00CD3308">
              <w:rPr>
                <w:lang w:val="fr-CH"/>
              </w:rPr>
              <w:t>8:</w:t>
            </w:r>
            <w:proofErr w:type="gramEnd"/>
            <w:r w:rsidRPr="00CD3308">
              <w:rPr>
                <w:lang w:val="fr-CH"/>
              </w:rPr>
              <w:t xml:space="preserve"> Liaisons fusibles avec contacts boulonnés (type H et </w:t>
            </w:r>
            <w:r w:rsidRPr="00CD3308">
              <w:rPr>
                <w:lang w:val="fr-CH"/>
              </w:rPr>
              <w:t>J) à tension nominale de 450 V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2019-09-09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8820-8:2012)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Combustibles minéraux solides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21398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Houille et coke — Lignes directrices pour l'inspection des systèmes d'échantillonnage mécanique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2019-09-20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21398:2007)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18806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Combustibles minéraux solides — Dosage de la teneur en chlore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Pr="00CD3308" w:rsidRDefault="00CD3308">
            <w:pPr>
              <w:pStyle w:val="ContentRightAlign"/>
              <w:rPr>
                <w:lang w:val="fr-CH"/>
              </w:rPr>
            </w:pPr>
            <w:r w:rsidRPr="00CD3308">
              <w:rPr>
                <w:lang w:val="fr-CH"/>
              </w:rPr>
              <w:t xml:space="preserve">            </w:t>
            </w:r>
          </w:p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ISO/TS 18806:2014)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Produits pét</w:t>
            </w:r>
            <w:r w:rsidRPr="00CD3308">
              <w:rPr>
                <w:lang w:val="fr-CH"/>
              </w:rPr>
              <w:t>roliers et produits connexes, combustibles et lubrifiants d’origine synthétique ou biologique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6521-3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Lubrifiants, huiles industrielles et produits connexes (classe L) — Famille D (compresseurs) — Partie </w:t>
            </w:r>
            <w:proofErr w:type="gramStart"/>
            <w:r w:rsidRPr="00CD3308">
              <w:rPr>
                <w:lang w:val="fr-CH"/>
              </w:rPr>
              <w:t>3:</w:t>
            </w:r>
            <w:proofErr w:type="gramEnd"/>
            <w:r w:rsidRPr="00CD3308">
              <w:rPr>
                <w:lang w:val="fr-CH"/>
              </w:rPr>
              <w:t xml:space="preserve"> Spécifications pour les catégories DRA</w:t>
            </w:r>
            <w:r w:rsidRPr="00CD3308">
              <w:rPr>
                <w:lang w:val="fr-CH"/>
              </w:rPr>
              <w:t>, DRB, DRC, DRD, DRE, DRF et DRG (lubrifiants pour compresseurs frigorifiques)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Pr="00CD3308" w:rsidRDefault="00CD3308">
            <w:pPr>
              <w:pStyle w:val="ContentRightAlign"/>
              <w:rPr>
                <w:lang w:val="fr-CH"/>
              </w:rPr>
            </w:pPr>
            <w:r w:rsidRPr="00CD3308">
              <w:rPr>
                <w:lang w:val="fr-CH"/>
              </w:rPr>
              <w:t xml:space="preserve">            </w:t>
            </w:r>
          </w:p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Petit outillage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1711-1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Outils de manoeuvre pour vis et écrous — Spécifications techniques — Partie </w:t>
            </w:r>
            <w:proofErr w:type="gramStart"/>
            <w:r w:rsidRPr="00CD3308">
              <w:rPr>
                <w:lang w:val="fr-CH"/>
              </w:rPr>
              <w:t>1:</w:t>
            </w:r>
            <w:proofErr w:type="gramEnd"/>
            <w:r w:rsidRPr="00CD3308">
              <w:rPr>
                <w:lang w:val="fr-CH"/>
              </w:rPr>
              <w:t xml:space="preserve"> Clés de serrage et douilles à</w:t>
            </w:r>
            <w:r w:rsidRPr="00CD3308">
              <w:rPr>
                <w:lang w:val="fr-CH"/>
              </w:rPr>
              <w:t xml:space="preserve"> main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2019-09-09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1711-1:2016)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1711-2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Outils de manoeuvre pour vis et écrous — Spécifications techniques — Partie </w:t>
            </w:r>
            <w:proofErr w:type="gramStart"/>
            <w:r w:rsidRPr="00CD3308">
              <w:rPr>
                <w:lang w:val="fr-CH"/>
              </w:rPr>
              <w:t>2:</w:t>
            </w:r>
            <w:proofErr w:type="gramEnd"/>
            <w:r w:rsidRPr="00CD3308">
              <w:rPr>
                <w:lang w:val="fr-CH"/>
              </w:rPr>
              <w:t xml:space="preserve"> Douilles à machine (impact)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2019-09-09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1711-2:2016)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31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Pneus, jantes et valves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18885-3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Valves à boutonner </w:t>
            </w:r>
            <w:proofErr w:type="gramStart"/>
            <w:r w:rsidRPr="00CD3308">
              <w:rPr>
                <w:lang w:val="fr-CH"/>
              </w:rPr>
              <w:t>(«snap</w:t>
            </w:r>
            <w:proofErr w:type="gramEnd"/>
            <w:r w:rsidRPr="00CD3308">
              <w:rPr>
                <w:lang w:val="fr-CH"/>
              </w:rPr>
              <w:t>-in») pour TPMS — Partie 3: Performances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2019-08-27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lastRenderedPageBreak/>
              <w:t>TC 34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Produits alimentaires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21572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Titre manque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</w:p>
          <w:p w:rsidR="00000000" w:rsidRDefault="00CD3308">
            <w:pPr>
              <w:pStyle w:val="ContentRightAlign"/>
            </w:pPr>
            <w:r>
              <w:t xml:space="preserve">            2019-08-29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21572:2013)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35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Peintures et vernis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6504-3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Peintures et vernis — Détermination du pouvoir masquant — Partie </w:t>
            </w:r>
            <w:proofErr w:type="gramStart"/>
            <w:r w:rsidRPr="00CD3308">
              <w:rPr>
                <w:lang w:val="fr-CH"/>
              </w:rPr>
              <w:t>3:</w:t>
            </w:r>
            <w:proofErr w:type="gramEnd"/>
            <w:r w:rsidRPr="00CD3308">
              <w:rPr>
                <w:lang w:val="fr-CH"/>
              </w:rPr>
              <w:t xml:space="preserve"> Détermination du pouvoir masquant pour des peintures bâtiments et béton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2019-09-21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6504-3:2006)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22553-1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Peintures et vernis — Peintures d'électrodéposition — Partie </w:t>
            </w:r>
            <w:proofErr w:type="gramStart"/>
            <w:r w:rsidRPr="00CD3308">
              <w:rPr>
                <w:lang w:val="fr-CH"/>
              </w:rPr>
              <w:t>1:</w:t>
            </w:r>
            <w:proofErr w:type="gramEnd"/>
            <w:r w:rsidRPr="00CD3308">
              <w:rPr>
                <w:lang w:val="fr-CH"/>
              </w:rPr>
              <w:t xml:space="preserve"> Vocabulaire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2019-09-23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22553-2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Peintures et vernis — Peintures d'él</w:t>
            </w:r>
            <w:r w:rsidRPr="00CD3308">
              <w:rPr>
                <w:lang w:val="fr-CH"/>
              </w:rPr>
              <w:t xml:space="preserve">ectrodéposition — Partie </w:t>
            </w:r>
            <w:proofErr w:type="gramStart"/>
            <w:r w:rsidRPr="00CD3308">
              <w:rPr>
                <w:lang w:val="fr-CH"/>
              </w:rPr>
              <w:t>2:</w:t>
            </w:r>
            <w:proofErr w:type="gramEnd"/>
            <w:r w:rsidRPr="00CD3308">
              <w:rPr>
                <w:lang w:val="fr-CH"/>
              </w:rPr>
              <w:t xml:space="preserve"> Pouvoir de pénétration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2019-09-23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22553-3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Peintures et vernis — Peintures d'électrodéposition — Partie </w:t>
            </w:r>
            <w:proofErr w:type="gramStart"/>
            <w:r w:rsidRPr="00CD3308">
              <w:rPr>
                <w:lang w:val="fr-CH"/>
              </w:rPr>
              <w:t>3:</w:t>
            </w:r>
            <w:proofErr w:type="gramEnd"/>
            <w:r w:rsidRPr="00CD3308">
              <w:rPr>
                <w:lang w:val="fr-CH"/>
              </w:rPr>
              <w:t xml:space="preserve"> Compatibilité des peintures d'électrodéposition avec d'une huile référence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</w:t>
            </w:r>
            <w:r w:rsidRPr="00CD3308">
              <w:rPr>
                <w:lang w:val="fr-CH"/>
              </w:rPr>
              <w:t xml:space="preserve">          </w:t>
            </w:r>
            <w:r>
              <w:t>2019-09-23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22553-4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Peintures et vernis — Peintures d'électrodéposition — Partie </w:t>
            </w:r>
            <w:proofErr w:type="gramStart"/>
            <w:r w:rsidRPr="00CD3308">
              <w:rPr>
                <w:lang w:val="fr-CH"/>
              </w:rPr>
              <w:t>4:</w:t>
            </w:r>
            <w:proofErr w:type="gramEnd"/>
            <w:r w:rsidRPr="00CD3308">
              <w:rPr>
                <w:lang w:val="fr-CH"/>
              </w:rPr>
              <w:t xml:space="preserve"> Compatibilité des peintures d'électrodéposition avec des matières liquides, pâteuses et solides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2019-09-23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22</w:t>
            </w:r>
            <w:r>
              <w:t>553-5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Peintures et vernis — Peintures d'électrodéposition — Partie </w:t>
            </w:r>
            <w:proofErr w:type="gramStart"/>
            <w:r w:rsidRPr="00CD3308">
              <w:rPr>
                <w:lang w:val="fr-CH"/>
              </w:rPr>
              <w:t>5:</w:t>
            </w:r>
            <w:proofErr w:type="gramEnd"/>
            <w:r w:rsidRPr="00CD3308">
              <w:rPr>
                <w:lang w:val="fr-CH"/>
              </w:rPr>
              <w:t xml:space="preserve"> Détermination du refus sur tamis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2019-09-23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22553-6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Peintures et vernis — Peintures d'électrodéposition — Partie </w:t>
            </w:r>
            <w:proofErr w:type="gramStart"/>
            <w:r w:rsidRPr="00CD3308">
              <w:rPr>
                <w:lang w:val="fr-CH"/>
              </w:rPr>
              <w:t>6:</w:t>
            </w:r>
            <w:proofErr w:type="gramEnd"/>
            <w:r w:rsidRPr="00CD3308">
              <w:rPr>
                <w:lang w:val="fr-CH"/>
              </w:rPr>
              <w:t xml:space="preserve"> Repères d'immersion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2019-09-23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8504-1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Préparation des subjectiles d'acier avant application de peintures et de produits assimilés — Méthodes de préparation des subjectiles — Partie </w:t>
            </w:r>
            <w:proofErr w:type="gramStart"/>
            <w:r w:rsidRPr="00CD3308">
              <w:rPr>
                <w:lang w:val="fr-CH"/>
              </w:rPr>
              <w:t>1:</w:t>
            </w:r>
            <w:proofErr w:type="gramEnd"/>
            <w:r w:rsidRPr="00CD3308">
              <w:rPr>
                <w:lang w:val="fr-CH"/>
              </w:rPr>
              <w:t xml:space="preserve"> Principes généraux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2019-09-05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</w:t>
            </w:r>
            <w:r>
              <w:t>vision of ISO 8504-1:2000)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8504-2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Préparation des subjectiles d'acier avant application de peintures et de produits assimilés — Méthodes de préparation des subjectiles — Partie </w:t>
            </w:r>
            <w:proofErr w:type="gramStart"/>
            <w:r w:rsidRPr="00CD3308">
              <w:rPr>
                <w:lang w:val="fr-CH"/>
              </w:rPr>
              <w:t>2:</w:t>
            </w:r>
            <w:proofErr w:type="gramEnd"/>
            <w:r w:rsidRPr="00CD3308">
              <w:rPr>
                <w:lang w:val="fr-CH"/>
              </w:rPr>
              <w:t xml:space="preserve"> Décapage par projection d'abrasif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2019-08-29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8504-2:2000)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Textiles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1833-15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Textiles — Analyse chimique quantitative — Partie </w:t>
            </w:r>
            <w:proofErr w:type="gramStart"/>
            <w:r w:rsidRPr="00CD3308">
              <w:rPr>
                <w:lang w:val="fr-CH"/>
              </w:rPr>
              <w:t>15:</w:t>
            </w:r>
            <w:proofErr w:type="gramEnd"/>
            <w:r w:rsidRPr="00CD3308">
              <w:rPr>
                <w:lang w:val="fr-CH"/>
              </w:rPr>
              <w:t xml:space="preserve"> Mélanges de jute avec certaines fibres animales (méthode par dosage de l'azote)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2019-09-24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1833-15:2006)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105-A03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Textiles — Essais de solidité des coloris — Partie A</w:t>
            </w:r>
            <w:proofErr w:type="gramStart"/>
            <w:r w:rsidRPr="00CD3308">
              <w:rPr>
                <w:lang w:val="fr-CH"/>
              </w:rPr>
              <w:t>03:</w:t>
            </w:r>
            <w:proofErr w:type="gramEnd"/>
            <w:r w:rsidRPr="00CD3308">
              <w:rPr>
                <w:lang w:val="fr-CH"/>
              </w:rPr>
              <w:t xml:space="preserve"> Échelle de gris pour l'évaluation des dégorgements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2019-09-06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105-A03:1993, ISO 105-A03:1993/Cor 1:1997, I</w:t>
            </w:r>
            <w:r>
              <w:t>SO 105-A03:1993/Cor 2:2005)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13938-1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Textiles — Propriétés de résistance à l'éclatement des étoffes — Partie </w:t>
            </w:r>
            <w:proofErr w:type="gramStart"/>
            <w:r w:rsidRPr="00CD3308">
              <w:rPr>
                <w:lang w:val="fr-CH"/>
              </w:rPr>
              <w:t>1:</w:t>
            </w:r>
            <w:proofErr w:type="gramEnd"/>
            <w:r w:rsidRPr="00CD3308">
              <w:rPr>
                <w:lang w:val="fr-CH"/>
              </w:rPr>
              <w:t xml:space="preserve"> Méthode hydraulique pour la détermination de la résistance et de la déformation à l'éclatement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2019-10-16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13938-1:1999)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lastRenderedPageBreak/>
              <w:t>ISO/FDIS 13938-2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Textiles — Propriétés de résistance à l'éclatement des étoffes — Partie </w:t>
            </w:r>
            <w:proofErr w:type="gramStart"/>
            <w:r w:rsidRPr="00CD3308">
              <w:rPr>
                <w:lang w:val="fr-CH"/>
              </w:rPr>
              <w:t>2:</w:t>
            </w:r>
            <w:proofErr w:type="gramEnd"/>
            <w:r w:rsidRPr="00CD3308">
              <w:rPr>
                <w:lang w:val="fr-CH"/>
              </w:rPr>
              <w:t xml:space="preserve"> Méthode pneumatique pour la détermination de la résistance et de la déformation à l'éclatement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2019-10-16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13938-2:1999)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39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Machines-outils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19085-15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Machines pour le travail du bois — Sécurité — Partie </w:t>
            </w:r>
            <w:proofErr w:type="gramStart"/>
            <w:r w:rsidRPr="00CD3308">
              <w:rPr>
                <w:lang w:val="fr-CH"/>
              </w:rPr>
              <w:t>15:</w:t>
            </w:r>
            <w:proofErr w:type="gramEnd"/>
            <w:r w:rsidRPr="00CD3308">
              <w:rPr>
                <w:lang w:val="fr-CH"/>
              </w:rPr>
              <w:t xml:space="preserve"> Presses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2019-09-06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44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Soudage et techniques connexes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6947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Soudage et techniques connexes — Positions de soudage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2019-09-13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6947:2011)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9090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Étanchéité aux gaz des appareils pour soudage aux gaz et techniques connexes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Pr="00CD3308" w:rsidRDefault="00CD3308">
            <w:pPr>
              <w:pStyle w:val="ContentRightAlign"/>
              <w:rPr>
                <w:lang w:val="fr-CH"/>
              </w:rPr>
            </w:pPr>
            <w:r w:rsidRPr="00CD3308">
              <w:rPr>
                <w:lang w:val="fr-CH"/>
              </w:rPr>
              <w:t xml:space="preserve">            </w:t>
            </w:r>
          </w:p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9090:1989)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13919-1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Titre manque — Partie </w:t>
            </w:r>
            <w:proofErr w:type="gramStart"/>
            <w:r w:rsidRPr="00CD3308">
              <w:rPr>
                <w:lang w:val="fr-CH"/>
              </w:rPr>
              <w:t>1:</w:t>
            </w:r>
            <w:proofErr w:type="gramEnd"/>
            <w:r w:rsidRPr="00CD3308">
              <w:rPr>
                <w:lang w:val="fr-CH"/>
              </w:rPr>
              <w:t xml:space="preserve"> Titre manque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2019-09-20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13919-1:1996)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15607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Descriptif et qualification d'un mode opératoire de soudage pour les matériaux mét</w:t>
            </w:r>
            <w:r w:rsidRPr="00CD3308">
              <w:rPr>
                <w:lang w:val="fr-CH"/>
              </w:rPr>
              <w:t>alliques — Règles générales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2019-09-03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15607:2003, ISO 15607:2003/Cor 1:2005)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45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Élastomères et produits à base d'élastomères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2921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Caoutchouc vulcanisé — Détermination des caractéristiques à</w:t>
            </w:r>
            <w:r w:rsidRPr="00CD3308">
              <w:rPr>
                <w:lang w:val="fr-CH"/>
              </w:rPr>
              <w:t xml:space="preserve"> basse température — Méthode température-retrait (essai TR)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2019-08-27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2921:2011)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20927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Ingrédients de mélange du caoutchouc — Silice précipitée — Détermination de la distribution dimensionnelle par à</w:t>
            </w:r>
            <w:r w:rsidRPr="00CD3308">
              <w:rPr>
                <w:lang w:val="fr-CH"/>
              </w:rPr>
              <w:t xml:space="preserve"> disque centrifuge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2019-09-10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58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Bouteilles à gaz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11118:2015/FDAmd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Bouteilles à gaz — Bouteilles à gaz métalliques non rechargeables — Spécifications et méthodes d'essai — Amendement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2019-09-20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59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Bâtiments et ouvrages de génie civil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16938-1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Bâtiments et ouvrages de génie civil — Détermination du tachage des supports poreux par les mastics utilisés dans les joints — Partie </w:t>
            </w:r>
            <w:proofErr w:type="gramStart"/>
            <w:r w:rsidRPr="00CD3308">
              <w:rPr>
                <w:lang w:val="fr-CH"/>
              </w:rPr>
              <w:t>1:</w:t>
            </w:r>
            <w:proofErr w:type="gramEnd"/>
            <w:r w:rsidRPr="00CD3308">
              <w:rPr>
                <w:lang w:val="fr-CH"/>
              </w:rPr>
              <w:t xml:space="preserve"> Essai avec compression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2019-08-28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16938-1:2008)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16938-2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Bâtiments et ouvrages de génie civil — Détermination du tachage des supports poreux par les mastics utilisés dans les joints — Partie </w:t>
            </w:r>
            <w:proofErr w:type="gramStart"/>
            <w:r w:rsidRPr="00CD3308">
              <w:rPr>
                <w:lang w:val="fr-CH"/>
              </w:rPr>
              <w:t>2:</w:t>
            </w:r>
            <w:proofErr w:type="gramEnd"/>
            <w:r w:rsidRPr="00CD3308">
              <w:rPr>
                <w:lang w:val="fr-CH"/>
              </w:rPr>
              <w:t xml:space="preserve"> Essai sans compression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2019-08-28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16938-2:2008)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61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Plastiques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180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Plastiques — Détermination de la résistance au choc Izod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lastRenderedPageBreak/>
              <w:t xml:space="preserve">            </w:t>
            </w:r>
            <w:r>
              <w:t>2019-10-15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180:2000, ISO 180:2000/Amd 1:2006, ISO 180:2000/Amd 2:2013)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29988-1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Plastiques — Matériaux à base de polyoxyméthylène (POM) pour moulage et extrusion — Partie </w:t>
            </w:r>
            <w:proofErr w:type="gramStart"/>
            <w:r w:rsidRPr="00CD3308">
              <w:rPr>
                <w:lang w:val="fr-CH"/>
              </w:rPr>
              <w:t>1:</w:t>
            </w:r>
            <w:proofErr w:type="gramEnd"/>
            <w:r w:rsidRPr="00CD3308">
              <w:rPr>
                <w:lang w:val="fr-CH"/>
              </w:rPr>
              <w:t xml:space="preserve"> Système de désignation et base de spécification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2019-10-10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29988-1:2018)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71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Béton, béton armé</w:t>
            </w:r>
            <w:r w:rsidRPr="00CD3308">
              <w:rPr>
                <w:lang w:val="fr-CH"/>
              </w:rPr>
              <w:t xml:space="preserve"> et béton précontraint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1920-6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Essais du béton — Partie </w:t>
            </w:r>
            <w:proofErr w:type="gramStart"/>
            <w:r w:rsidRPr="00CD3308">
              <w:rPr>
                <w:lang w:val="fr-CH"/>
              </w:rPr>
              <w:t>6:</w:t>
            </w:r>
            <w:proofErr w:type="gramEnd"/>
            <w:r w:rsidRPr="00CD3308">
              <w:rPr>
                <w:lang w:val="fr-CH"/>
              </w:rPr>
              <w:t xml:space="preserve"> Échantillonnage, préparation et essais sur des carottes de béton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2019-09-12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1920-6:2004)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20987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Conception simplifiée</w:t>
            </w:r>
            <w:r w:rsidRPr="00CD3308">
              <w:rPr>
                <w:lang w:val="fr-CH"/>
              </w:rPr>
              <w:t xml:space="preserve"> pour les assemblages mécaniques entre éléments structurels en béton préfabriqué dans les bâtiments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2019-09-16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76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Appareils de transfusion, de perfusion et d'injection et appareils destinés au traitement du sang à usage méd</w:t>
            </w:r>
            <w:r w:rsidRPr="00CD3308">
              <w:rPr>
                <w:lang w:val="fr-CH"/>
              </w:rPr>
              <w:t>ical et pharmaceutique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21881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Titre manque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</w:p>
          <w:p w:rsidR="00000000" w:rsidRDefault="00CD3308">
            <w:pPr>
              <w:pStyle w:val="ContentRightAlign"/>
            </w:pPr>
            <w:r>
              <w:t xml:space="preserve">            2019-09-10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21882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Titre manque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</w:p>
          <w:p w:rsidR="00000000" w:rsidRDefault="00CD3308">
            <w:pPr>
              <w:pStyle w:val="ContentRightAlign"/>
            </w:pPr>
            <w:r>
              <w:t xml:space="preserve">            2019-09-10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82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Exploitation minière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19225:2017/FDAmd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Machines d'exploitation de mines et carrièr</w:t>
            </w:r>
            <w:r w:rsidRPr="00CD3308">
              <w:rPr>
                <w:lang w:val="fr-CH"/>
              </w:rPr>
              <w:t>es souterraines — Machines mobiles d'abattage de front de taille — Exigences de sécurité imposées aux haveuses à tambour(s) et aux rabots — Amendement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2019-08-28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83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Matériel et équipements de sports et autres activités de lois</w:t>
            </w:r>
            <w:r w:rsidRPr="00CD3308">
              <w:rPr>
                <w:lang w:val="fr-CH"/>
              </w:rPr>
              <w:t>irs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8061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Fixations de skis alpins — Sélection des valeurs du couple de déclenchement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Pr="00CD3308" w:rsidRDefault="00CD3308">
            <w:pPr>
              <w:pStyle w:val="ContentRightAlign"/>
              <w:rPr>
                <w:lang w:val="fr-CH"/>
              </w:rPr>
            </w:pPr>
            <w:r w:rsidRPr="00CD3308">
              <w:rPr>
                <w:lang w:val="fr-CH"/>
              </w:rPr>
              <w:t xml:space="preserve">            </w:t>
            </w:r>
          </w:p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8061:2015)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94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Sécurité individuelle -- Equipement de protection individuelle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13287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É</w:t>
            </w:r>
            <w:r w:rsidRPr="00CD3308">
              <w:rPr>
                <w:lang w:val="fr-CH"/>
              </w:rPr>
              <w:t>quipement de protection individuelle — Chaussures — Méthode d'essai pour la résistance au glissement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2019-09-03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13287:2012)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374-2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Gants de protection contre les produits chimiques dangereux et les micro-organismes — Partie </w:t>
            </w:r>
            <w:proofErr w:type="gramStart"/>
            <w:r w:rsidRPr="00CD3308">
              <w:rPr>
                <w:lang w:val="fr-CH"/>
              </w:rPr>
              <w:t>2:</w:t>
            </w:r>
            <w:proofErr w:type="gramEnd"/>
            <w:r w:rsidRPr="00CD3308">
              <w:rPr>
                <w:lang w:val="fr-CH"/>
              </w:rPr>
              <w:t xml:space="preserve"> Détermination de la résistance à la pénétration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2019-08-27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374-4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Gants de protection contre les produits chimiques dangereux e</w:t>
            </w:r>
            <w:r w:rsidRPr="00CD3308">
              <w:rPr>
                <w:lang w:val="fr-CH"/>
              </w:rPr>
              <w:t xml:space="preserve">t les micro-organismes — Partie </w:t>
            </w:r>
            <w:proofErr w:type="gramStart"/>
            <w:r w:rsidRPr="00CD3308">
              <w:rPr>
                <w:lang w:val="fr-CH"/>
              </w:rPr>
              <w:t>4:</w:t>
            </w:r>
            <w:proofErr w:type="gramEnd"/>
            <w:r w:rsidRPr="00CD3308">
              <w:rPr>
                <w:lang w:val="fr-CH"/>
              </w:rPr>
              <w:t xml:space="preserve"> Détermination de la résistance à la dégradation par des produits chimiques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2019-08-28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27065:2017/FDAmd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Habillement de protection — Exigences de performance pour les vêt</w:t>
            </w:r>
            <w:r w:rsidRPr="00CD3308">
              <w:rPr>
                <w:lang w:val="fr-CH"/>
              </w:rPr>
              <w:t xml:space="preserve">ements de protection portés par les opérateurs appliquant des pesticides et pour les travailleurs de rentrée — Amendement </w:t>
            </w:r>
            <w:proofErr w:type="gramStart"/>
            <w:r w:rsidRPr="00CD3308">
              <w:rPr>
                <w:lang w:val="fr-CH"/>
              </w:rPr>
              <w:t>1:</w:t>
            </w:r>
            <w:proofErr w:type="gramEnd"/>
            <w:r w:rsidRPr="00CD3308">
              <w:rPr>
                <w:lang w:val="fr-CH"/>
              </w:rPr>
              <w:t xml:space="preserve"> Produit chimique de substitution d'essai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2019-09-13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lastRenderedPageBreak/>
              <w:t>ISO/FDIS 16073-8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Équipement de protection individuelle</w:t>
            </w:r>
            <w:r w:rsidRPr="00CD3308">
              <w:rPr>
                <w:lang w:val="fr-CH"/>
              </w:rPr>
              <w:t xml:space="preserve"> pour la lutte contre les feux d'espaces naturels — Exigences et méthodes d'essai — Partie </w:t>
            </w:r>
            <w:proofErr w:type="gramStart"/>
            <w:r w:rsidRPr="00CD3308">
              <w:rPr>
                <w:lang w:val="fr-CH"/>
              </w:rPr>
              <w:t>8:</w:t>
            </w:r>
            <w:proofErr w:type="gramEnd"/>
            <w:r w:rsidRPr="00CD3308">
              <w:rPr>
                <w:lang w:val="fr-CH"/>
              </w:rPr>
              <w:t xml:space="preserve"> Titre manque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2019-09-23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16073:2011)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104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Conteneurs pour le transport de marchandises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20854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Conteneurs thermiques — Norme de sécurité pour les systèmes réfrigérants utilisant des fluides frigorigènes inflammables — Exigences de conception et de fonctionnement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2019-09-18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106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Médecine bucco-dentaire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9693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Méd</w:t>
            </w:r>
            <w:r w:rsidRPr="00CD3308">
              <w:rPr>
                <w:lang w:val="fr-CH"/>
              </w:rPr>
              <w:t>ecine bucco-dentaire — Essais de compatibilité pour systèmes métalliques-céramiques et céramiques-céramiques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2019-09-05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9693-1:2012, ISO 9693-2:2016)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107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Revêtements métalliques et autres revêtemen</w:t>
            </w:r>
            <w:r w:rsidRPr="00CD3308">
              <w:rPr>
                <w:lang w:val="fr-CH"/>
              </w:rPr>
              <w:t>ts inorganiques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21874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Revêtements durs multicouches déposés par PVD — Composition, structure et propriétés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2019-09-19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108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Vibrations et chocs mécaniques, et leur surveillance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6070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Tables auxiliaires pour générateurs de vibrations — Méthodes de description des caractéristiques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2019-09-01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6070:1981, ISO 6070:1981/Cor 1:2006)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110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Chariots de manutention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5053-2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Chariots de manutention — Vocabulaire — Partie </w:t>
            </w:r>
            <w:proofErr w:type="gramStart"/>
            <w:r w:rsidRPr="00CD3308">
              <w:rPr>
                <w:lang w:val="fr-CH"/>
              </w:rPr>
              <w:t>2:</w:t>
            </w:r>
            <w:proofErr w:type="gramEnd"/>
            <w:r w:rsidRPr="00CD3308">
              <w:rPr>
                <w:lang w:val="fr-CH"/>
              </w:rPr>
              <w:t xml:space="preserve"> Bras de fourche et accessoires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2019-09-13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113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Hydrométrie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8368.2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Déterminations hydrométriques — Mesure de débit dans les canaux découverts au moyen de structures —</w:t>
            </w:r>
            <w:r w:rsidRPr="00CD3308">
              <w:rPr>
                <w:lang w:val="fr-CH"/>
              </w:rPr>
              <w:t xml:space="preserve"> Lignes directrices pour le choix des structures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2019-09-10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8368:1999)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117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Ventilateurs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12759-4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Ventilateurs — Classification du rendement des ventilateurs — Partie </w:t>
            </w:r>
            <w:proofErr w:type="gramStart"/>
            <w:r w:rsidRPr="00CD3308">
              <w:rPr>
                <w:lang w:val="fr-CH"/>
              </w:rPr>
              <w:t>4:</w:t>
            </w:r>
            <w:proofErr w:type="gramEnd"/>
            <w:r w:rsidRPr="00CD3308">
              <w:rPr>
                <w:lang w:val="fr-CH"/>
              </w:rPr>
              <w:t xml:space="preserve"> Ventilateurs entraînés à</w:t>
            </w:r>
            <w:r w:rsidRPr="00CD3308">
              <w:rPr>
                <w:lang w:val="fr-CH"/>
              </w:rPr>
              <w:t xml:space="preserve"> vitesse maximale de fonctionnement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2019-09-03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12759:2010, ISO 12759:2010/Amd 1:2013)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118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Compresseurs, machines portatives pneumatiques, machines et équipements pneumatiques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28927-1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Machines à</w:t>
            </w:r>
            <w:r w:rsidRPr="00CD3308">
              <w:rPr>
                <w:lang w:val="fr-CH"/>
              </w:rPr>
              <w:t xml:space="preserve"> moteur portatives — Méthodes d'essai pour l'évaluation de l'émission de vibrations — Partie </w:t>
            </w:r>
            <w:proofErr w:type="gramStart"/>
            <w:r w:rsidRPr="00CD3308">
              <w:rPr>
                <w:lang w:val="fr-CH"/>
              </w:rPr>
              <w:t>1:</w:t>
            </w:r>
            <w:proofErr w:type="gramEnd"/>
            <w:r w:rsidRPr="00CD3308">
              <w:rPr>
                <w:lang w:val="fr-CH"/>
              </w:rPr>
              <w:t xml:space="preserve"> Meuleuses verticales et meuleuses d'angles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2019-10-01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28927-1:2009, ISO 28927-1:2009/Amd 1:2017)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123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Paliers lisses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12168-1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Paliers lisses — Paliers lisses radiaux hydrostatiques sans rainure d'écoulement fonctionnant en régime stationnaire — Partie </w:t>
            </w:r>
            <w:proofErr w:type="gramStart"/>
            <w:r w:rsidRPr="00CD3308">
              <w:rPr>
                <w:lang w:val="fr-CH"/>
              </w:rPr>
              <w:t>1:</w:t>
            </w:r>
            <w:proofErr w:type="gramEnd"/>
            <w:r w:rsidRPr="00CD3308">
              <w:rPr>
                <w:lang w:val="fr-CH"/>
              </w:rPr>
              <w:t xml:space="preserve"> Calcul pour la lubrification des paliers lisses radiaux sans rainure d'écoulement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</w:t>
            </w:r>
            <w:r w:rsidRPr="00CD3308">
              <w:rPr>
                <w:lang w:val="fr-CH"/>
              </w:rPr>
              <w:t xml:space="preserve">   </w:t>
            </w:r>
            <w:r>
              <w:t>2019-09-08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12168-1:2001)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lastRenderedPageBreak/>
              <w:t>ISO/FDIS 12168-2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Paliers lisses — Paliers lisses radiaux hydrostatiques sans rainure d'écoulement fonctionnant en régime stationnaire — Partie </w:t>
            </w:r>
            <w:proofErr w:type="gramStart"/>
            <w:r w:rsidRPr="00CD3308">
              <w:rPr>
                <w:lang w:val="fr-CH"/>
              </w:rPr>
              <w:t>2:</w:t>
            </w:r>
            <w:proofErr w:type="gramEnd"/>
            <w:r w:rsidRPr="00CD3308">
              <w:rPr>
                <w:lang w:val="fr-CH"/>
              </w:rPr>
              <w:t xml:space="preserve"> Caractér</w:t>
            </w:r>
            <w:r w:rsidRPr="00CD3308">
              <w:rPr>
                <w:lang w:val="fr-CH"/>
              </w:rPr>
              <w:t>istiques du calcul pour la lubrification des paliers lisses radiaux sans rainure d'écoulement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2019-09-08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12168-2:2001)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146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Qualité de l'air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10312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Air ambiant — Dosage des fibres d'amiante — Mét</w:t>
            </w:r>
            <w:r w:rsidRPr="00CD3308">
              <w:rPr>
                <w:lang w:val="fr-CH"/>
              </w:rPr>
              <w:t>hode par microscopie électronique à transmission par transfert direct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2019-08-29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10312:1995)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147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Qualité de l'eau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21675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Qualité de l'eau — Détermination des substances d'alkyle perfluorés</w:t>
            </w:r>
            <w:r w:rsidRPr="00CD3308">
              <w:rPr>
                <w:lang w:val="fr-CH"/>
              </w:rPr>
              <w:t xml:space="preserve"> et polyfluorés (SPFA) dans l'eau — Méthode par extraction en phase solide et chromatographie liquide et spectrométrie de masse en tandem (CL-SM/SM)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2019-09-04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159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Ergonomie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24509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Ergonomie — Conception accessible —</w:t>
            </w:r>
            <w:r w:rsidRPr="00CD3308">
              <w:rPr>
                <w:lang w:val="fr-CH"/>
              </w:rPr>
              <w:t xml:space="preserve"> Taille de police lisible minimale pour les personnes de tout âge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2019-09-04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24550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Ergonomie — Conception accessible — Voyants lumineux sur les produits de consommation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2019-09-24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</w:t>
            </w:r>
            <w:r>
              <w:t xml:space="preserve"> 24500:2010)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24551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Ergonomie — Conception accessible — Instructions orales pour les produits de consommation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2019-09-24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24500:2010)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164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Essais mécaniques des métaux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6892-1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Matériaux m</w:t>
            </w:r>
            <w:r w:rsidRPr="00CD3308">
              <w:rPr>
                <w:lang w:val="fr-CH"/>
              </w:rPr>
              <w:t xml:space="preserve">étalliques — Essai de traction — Partie </w:t>
            </w:r>
            <w:proofErr w:type="gramStart"/>
            <w:r w:rsidRPr="00CD3308">
              <w:rPr>
                <w:lang w:val="fr-CH"/>
              </w:rPr>
              <w:t>1:</w:t>
            </w:r>
            <w:proofErr w:type="gramEnd"/>
            <w:r w:rsidRPr="00CD3308">
              <w:rPr>
                <w:lang w:val="fr-CH"/>
              </w:rPr>
              <w:t xml:space="preserve"> Méthode d'essai à température ambiante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2019-10-11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6892-1:2016)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172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Optique et photonique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10110-12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Optique et photonique — Préparation des dessins pour é</w:t>
            </w:r>
            <w:r w:rsidRPr="00CD3308">
              <w:rPr>
                <w:lang w:val="fr-CH"/>
              </w:rPr>
              <w:t xml:space="preserve">léments et systèmes optiques — Partie </w:t>
            </w:r>
            <w:proofErr w:type="gramStart"/>
            <w:r w:rsidRPr="00CD3308">
              <w:rPr>
                <w:lang w:val="fr-CH"/>
              </w:rPr>
              <w:t>12:</w:t>
            </w:r>
            <w:proofErr w:type="gramEnd"/>
            <w:r w:rsidRPr="00CD3308">
              <w:rPr>
                <w:lang w:val="fr-CH"/>
              </w:rPr>
              <w:t xml:space="preserve"> Surfaces asphériques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2019-09-21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10110-12:2007, ISO 10110-12:2007/Amd 1:2013)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11551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Optique et photonique — Lasers et équipements associés aux lasers — Mét</w:t>
            </w:r>
            <w:r w:rsidRPr="00CD3308">
              <w:rPr>
                <w:lang w:val="fr-CH"/>
              </w:rPr>
              <w:t>hode d'essai du facteur d'absorption des composants optiques pour lasers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2019-09-20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11551:2003)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178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Ascenseurs, escaliers mécaniques et trottoirs roulants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8100-30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Ascenseurs pour le transport des personnes et des charges — Partie </w:t>
            </w:r>
            <w:proofErr w:type="gramStart"/>
            <w:r w:rsidRPr="00CD3308">
              <w:rPr>
                <w:lang w:val="fr-CH"/>
              </w:rPr>
              <w:t>30:</w:t>
            </w:r>
            <w:proofErr w:type="gramEnd"/>
            <w:r w:rsidRPr="00CD3308">
              <w:rPr>
                <w:lang w:val="fr-CH"/>
              </w:rPr>
              <w:t xml:space="preserve"> Installation d'ascenseurs des classes I, II, III et IV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Pr="00CD3308" w:rsidRDefault="00CD3308">
            <w:pPr>
              <w:pStyle w:val="ContentRightAlign"/>
              <w:rPr>
                <w:lang w:val="fr-CH"/>
              </w:rPr>
            </w:pPr>
            <w:r w:rsidRPr="00CD3308">
              <w:rPr>
                <w:lang w:val="fr-CH"/>
              </w:rPr>
              <w:t xml:space="preserve">            </w:t>
            </w:r>
          </w:p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4190-1:2010, ISO 4190-1:2010/Cor 1:2011)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182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Géotechnique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18674-5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Reconnaissance et essais géotechniques — Surveillance géotechnique </w:t>
            </w:r>
            <w:r w:rsidRPr="00CD3308">
              <w:rPr>
                <w:lang w:val="fr-CH"/>
              </w:rPr>
              <w:lastRenderedPageBreak/>
              <w:t xml:space="preserve">par instrumentation in situ — Partie </w:t>
            </w:r>
            <w:proofErr w:type="gramStart"/>
            <w:r w:rsidRPr="00CD3308">
              <w:rPr>
                <w:lang w:val="fr-CH"/>
              </w:rPr>
              <w:t>5:</w:t>
            </w:r>
            <w:proofErr w:type="gramEnd"/>
            <w:r w:rsidRPr="00CD3308">
              <w:rPr>
                <w:lang w:val="fr-CH"/>
              </w:rPr>
              <w:t xml:space="preserve"> Mesures avec capteurs hydrauliques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lastRenderedPageBreak/>
              <w:t xml:space="preserve">            </w:t>
            </w:r>
            <w:r>
              <w:t>2019-09-10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lastRenderedPageBreak/>
              <w:t>TC 184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Systèmes d'automatisation et intégration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21919-1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Titre manque — Partie </w:t>
            </w:r>
            <w:proofErr w:type="gramStart"/>
            <w:r w:rsidRPr="00CD3308">
              <w:rPr>
                <w:lang w:val="fr-CH"/>
              </w:rPr>
              <w:t>1:</w:t>
            </w:r>
            <w:proofErr w:type="gramEnd"/>
            <w:r w:rsidRPr="00CD3308">
              <w:rPr>
                <w:lang w:val="fr-CH"/>
              </w:rPr>
              <w:t xml:space="preserve"> Titre manque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2019-09-17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190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Qualité du sol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21268-4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Qualité du sol — Modes opératoires de lixiviation en vue d'essais chimiques et écotoxicologiques ultérieurs des sols et matériaux du sol —</w:t>
            </w:r>
            <w:r w:rsidRPr="00CD3308">
              <w:rPr>
                <w:lang w:val="fr-CH"/>
              </w:rPr>
              <w:t xml:space="preserve"> Partie </w:t>
            </w:r>
            <w:proofErr w:type="gramStart"/>
            <w:r w:rsidRPr="00CD3308">
              <w:rPr>
                <w:lang w:val="fr-CH"/>
              </w:rPr>
              <w:t>4:</w:t>
            </w:r>
            <w:proofErr w:type="gramEnd"/>
            <w:r w:rsidRPr="00CD3308">
              <w:rPr>
                <w:lang w:val="fr-CH"/>
              </w:rPr>
              <w:t xml:space="preserve"> Essai de dépendance au pH avec ajout initial d'acide/base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2019-09-05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ISO/TS 21268-4:2007)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21365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Qualité du sol — Schémas conceptuels de sites pour les sites potentiellement pollués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2019-09-20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197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Technologies de l'hydrogène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22734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Titre manque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</w:p>
          <w:p w:rsidR="00000000" w:rsidRDefault="00CD3308">
            <w:pPr>
              <w:pStyle w:val="ContentRightAlign"/>
            </w:pPr>
            <w:r>
              <w:t xml:space="preserve">            2019-09-05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22734-1:2008, ISO 22734-2:2011)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199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Sécurité des machines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13857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Sécurité des machines —</w:t>
            </w:r>
            <w:r w:rsidRPr="00CD3308">
              <w:rPr>
                <w:lang w:val="fr-CH"/>
              </w:rPr>
              <w:t xml:space="preserve"> Distances de sécurité empêchant les membres supérieurs et inférieurs d'atteindre les zones dangereuses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2019-09-05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13857:2008)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204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Systèmes intelligents de transport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12813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Perception ée</w:t>
            </w:r>
            <w:r w:rsidRPr="00CD3308">
              <w:rPr>
                <w:lang w:val="fr-CH"/>
              </w:rPr>
              <w:t>ctronique du télépéage — Communication de contrôle de conformité pour systèmes autonomes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2019-09-04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12813:2015, ISO 12813:2015/Amd 1:2017)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206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Céramiques techniques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21821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Céramiques techniques (c</w:t>
            </w:r>
            <w:r w:rsidRPr="00CD3308">
              <w:rPr>
                <w:lang w:val="fr-CH"/>
              </w:rPr>
              <w:t>éramiques avancées, céramiques techniques avancées) — Détermination des propriétés de densification des poudres céramiques lors d’un frittage naturel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2019-09-16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22197-2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Céramiques techniques — Méthodes d'essai relatives à </w:t>
            </w:r>
            <w:r w:rsidRPr="00CD3308">
              <w:rPr>
                <w:lang w:val="fr-CH"/>
              </w:rPr>
              <w:t xml:space="preserve">la performance des matériaux photocatalytiques semi-conducteurs pour la purification de l'air — Partie </w:t>
            </w:r>
            <w:proofErr w:type="gramStart"/>
            <w:r w:rsidRPr="00CD3308">
              <w:rPr>
                <w:lang w:val="fr-CH"/>
              </w:rPr>
              <w:t>2:</w:t>
            </w:r>
            <w:proofErr w:type="gramEnd"/>
            <w:r w:rsidRPr="00CD3308">
              <w:rPr>
                <w:lang w:val="fr-CH"/>
              </w:rPr>
              <w:t xml:space="preserve"> Élimination de l'acétaldéhyde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2019-09-04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22197-2:2011)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22197-3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Céramiques techniques — Mét</w:t>
            </w:r>
            <w:r w:rsidRPr="00CD3308">
              <w:rPr>
                <w:lang w:val="fr-CH"/>
              </w:rPr>
              <w:t xml:space="preserve">hodes d'essai relatives à la performance des matériaux photocatalytiques semi-conducteurs pour la purification de l'air — Partie </w:t>
            </w:r>
            <w:proofErr w:type="gramStart"/>
            <w:r w:rsidRPr="00CD3308">
              <w:rPr>
                <w:lang w:val="fr-CH"/>
              </w:rPr>
              <w:t>3:</w:t>
            </w:r>
            <w:proofErr w:type="gramEnd"/>
            <w:r w:rsidRPr="00CD3308">
              <w:rPr>
                <w:lang w:val="fr-CH"/>
              </w:rPr>
              <w:t xml:space="preserve"> Élimination du toluène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2019-09-04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22197-3:2011)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207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Management environnemental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IEC/FDIS 62430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Écoconception (ECD) — Principes, exigences et recommandations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2019-09-13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14007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Management environnemental — Lignes directrices pour la détermination des coûts et des bénéf</w:t>
            </w:r>
            <w:r w:rsidRPr="00CD3308">
              <w:rPr>
                <w:lang w:val="fr-CH"/>
              </w:rPr>
              <w:t>ices environnementaux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2019-09-10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lastRenderedPageBreak/>
              <w:t>TC 212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Laboratoires d'analyses de biologie médicale et systèmes de diagnostic in vitro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35001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Système de management des biorisques en laboratoires — Exigences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2019-09-03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219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Revêtements de sol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24337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Revêtements de sol stratifiés — Détermination des caractéristiques géométriques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2019-09-09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24337:2006)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220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Récipients cryogéniques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21014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Ré</w:t>
            </w:r>
            <w:r w:rsidRPr="00CD3308">
              <w:rPr>
                <w:lang w:val="fr-CH"/>
              </w:rPr>
              <w:t>cipients cryogéniques — Performances d'isolation cryogénique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2019-09-24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21014:2006)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224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Activités de service relatives aux systèmes d'alimentation en eau potable, aux systèmes d'assainissement et aux systèm</w:t>
            </w:r>
            <w:r w:rsidRPr="00CD3308">
              <w:rPr>
                <w:lang w:val="fr-CH"/>
              </w:rPr>
              <w:t>es de gestion des eaux pluviales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24536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Activités de service relatives aux systèmes d'alimentation en eau potable, aux systèmes d'assainissement et aux systèmes de gestion des eaux pluviales — Gestion des eaux pluviales — Lignes directrices pour</w:t>
            </w:r>
            <w:r w:rsidRPr="00CD3308">
              <w:rPr>
                <w:lang w:val="fr-CH"/>
              </w:rPr>
              <w:t xml:space="preserve"> la gestion des eaux pluviales en zones urbaines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2019-08-27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226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Matériaux pour la production de l'aluminium de première fusion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14428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Produits carbonés utilisés pour la production de l'aluminium — Pât</w:t>
            </w:r>
            <w:r w:rsidRPr="00CD3308">
              <w:rPr>
                <w:lang w:val="fr-CH"/>
              </w:rPr>
              <w:t>es de brasquage froides et tièdes — Expansion/rétrécissement durant la cuisson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2019-09-22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14428:2005)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268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Villes et communautés territoriales durables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37105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Développement durable des collectivité</w:t>
            </w:r>
            <w:r w:rsidRPr="00CD3308">
              <w:rPr>
                <w:lang w:val="fr-CH"/>
              </w:rPr>
              <w:t>s — Cadre descriptif pour les villes et les collectivités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2019-09-23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270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Machines pour les matières plastiques et le caoutchouc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20430.2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Machines pour les matières plastiques et le caoutchouc —</w:t>
            </w:r>
            <w:r w:rsidRPr="00CD3308">
              <w:rPr>
                <w:lang w:val="fr-CH"/>
              </w:rPr>
              <w:t xml:space="preserve"> Machines de moulage par injection — Prescription de sécurité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2019-09-11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292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Sécurité et résilience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ISO/FDIS 22301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Sécurité et résilience </w:t>
            </w:r>
            <w:proofErr w:type="gramStart"/>
            <w:r w:rsidRPr="00CD3308">
              <w:rPr>
                <w:lang w:val="fr-CH"/>
              </w:rPr>
              <w:t>—  Systèmes</w:t>
            </w:r>
            <w:proofErr w:type="gramEnd"/>
            <w:r w:rsidRPr="00CD3308">
              <w:rPr>
                <w:lang w:val="fr-CH"/>
              </w:rPr>
              <w:t xml:space="preserve"> de management de la continuité d'activité — Exigences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2019-09-13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 22301:2012)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CASCO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Comité pour l'évaluation de la conformité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FDIS 17029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Évaluation de la conformité — Exigences et principes généraux pour les organismes de validation et de vérification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2019-09-04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JTC 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Technologies de l'information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FDIS 30146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Technologies de l'information — Indicateurs des TIC dans les villes intelligentes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2019-09-04</w:t>
            </w:r>
          </w:p>
          <w:p w:rsidR="00000000" w:rsidRDefault="00CD3308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lastRenderedPageBreak/>
              <w:t>ISO/IEC/IEEE FDIS 21840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Titre manque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</w:p>
          <w:p w:rsidR="00000000" w:rsidRDefault="00CD3308">
            <w:pPr>
              <w:pStyle w:val="ContentRightAlign"/>
            </w:pPr>
            <w:r>
              <w:t xml:space="preserve">            2019-09-13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FDIS 10373-7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Cartes et dispositifs de sécurité pour l'identification personnelle — Méthodes d'essai — Partie </w:t>
            </w:r>
            <w:proofErr w:type="gramStart"/>
            <w:r w:rsidRPr="00CD3308">
              <w:rPr>
                <w:lang w:val="fr-CH"/>
              </w:rPr>
              <w:t>7:</w:t>
            </w:r>
            <w:proofErr w:type="gramEnd"/>
            <w:r w:rsidRPr="00CD3308">
              <w:rPr>
                <w:lang w:val="fr-CH"/>
              </w:rPr>
              <w:t xml:space="preserve"> Objets sans contact de voisinage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2019-09-19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ISO/IEC 10373-7:2008)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FDIS 18013-4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Identification des personnes — Permis de conduire conforme à l'ISO — Partie </w:t>
            </w:r>
            <w:proofErr w:type="gramStart"/>
            <w:r w:rsidRPr="00CD3308">
              <w:rPr>
                <w:lang w:val="fr-CH"/>
              </w:rPr>
              <w:t>4:</w:t>
            </w:r>
            <w:proofErr w:type="gramEnd"/>
            <w:r w:rsidRPr="00CD3308">
              <w:rPr>
                <w:lang w:val="fr-CH"/>
              </w:rPr>
              <w:t xml:space="preserve"> Méthodes d'essai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2019-09-16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ISO/IEC 18013-4:2011, ISO/IEC 18013-4:2011/Cor 1:2013)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FDIS 24761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Technologies de l'information — Techniques de sécurité — Contexte d'authentification biométrique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2019-09-05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ISO/IEC 24761:2009, ISO/IEC 24761:2009/Cor 1:2013)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FDIS 30111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Technologies de l'information — Techniques de sécurité — Processus de traitement de la vulnérabilité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2019-09-04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ISO/IEC 30111:2013)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FDIS 14496-3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Technologies de l'information — Codage des objets audiovisuels — Partie </w:t>
            </w:r>
            <w:proofErr w:type="gramStart"/>
            <w:r w:rsidRPr="00CD3308">
              <w:rPr>
                <w:lang w:val="fr-CH"/>
              </w:rPr>
              <w:t>3:</w:t>
            </w:r>
            <w:proofErr w:type="gramEnd"/>
            <w:r w:rsidRPr="00CD3308">
              <w:rPr>
                <w:lang w:val="fr-CH"/>
              </w:rPr>
              <w:t xml:space="preserve"> Codage audio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2019-09-20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(Revision of ISO/IEC 14496-3:2009, ISO/IEC 14496-3:2009/Amd 1:2009, ISO/IEC 14496-3:2009/Amd 2:2010, ISO/I</w:t>
            </w:r>
            <w:r>
              <w:t>EC 14496-3:2009/Cor 1:2009, ISO/IEC 14496-3:2009/Cor 2:2011, ISO/IEC 14496-3:2009/Amd 3:2012, ISO/IEC 14496-3:2009/Cor 3:2012, ISO/IEC 14496-3:2009/Cor 4:2012, ISO/IEC 14496-3:2009/Amd 4:2013, ISO/IEC 14496-3:2009/Amd 5:2015, ISO/IEC 14496-3:2009/Cor 5:201</w:t>
            </w:r>
            <w:r>
              <w:t>5, ISO/IEC 14496-3:2009/Amd 4:2013/Cor 1:2015, ISO/IEC 14496-3:2009/Cor 6:2015, ISO/IEC 14496-3:2009/Cor 7:2015, ISO/IEC 14496-3:2009/Amd 6:2017, ISO/IEC 14496-3:2009/Amd 7:2018)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FDIS 14496-15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Technologies de l'information —</w:t>
            </w:r>
            <w:r w:rsidRPr="00CD3308">
              <w:rPr>
                <w:lang w:val="fr-CH"/>
              </w:rPr>
              <w:t xml:space="preserve"> Codage des objets audiovisuels — Partie </w:t>
            </w:r>
            <w:proofErr w:type="gramStart"/>
            <w:r w:rsidRPr="00CD3308">
              <w:rPr>
                <w:lang w:val="fr-CH"/>
              </w:rPr>
              <w:t>15:</w:t>
            </w:r>
            <w:proofErr w:type="gramEnd"/>
            <w:r w:rsidRPr="00CD3308">
              <w:rPr>
                <w:lang w:val="fr-CH"/>
              </w:rPr>
              <w:t xml:space="preserve"> Transport de vidéo structurée en unités NAL sur la couche réseau au format ISO de base pour les fichiers médias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2019-09-01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 xml:space="preserve">(Revision of ISO/IEC 14496-15:2017, ISO/IEC 14496-15:2017/Amd </w:t>
            </w:r>
            <w:r>
              <w:t>1:2018, ISO/IEC 14496-15:2017/Amd 2:2019)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FDIS 23093-3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Technologies de l'information — Internet des objets media — Partie </w:t>
            </w:r>
            <w:proofErr w:type="gramStart"/>
            <w:r w:rsidRPr="00CD3308">
              <w:rPr>
                <w:lang w:val="fr-CH"/>
              </w:rPr>
              <w:t>3:</w:t>
            </w:r>
            <w:proofErr w:type="gramEnd"/>
            <w:r w:rsidRPr="00CD3308">
              <w:rPr>
                <w:lang w:val="fr-CH"/>
              </w:rPr>
              <w:t xml:space="preserve"> API et formats des données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2019-09-20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FDIS 22243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Technologies de l'information —</w:t>
            </w:r>
            <w:r w:rsidRPr="00CD3308">
              <w:rPr>
                <w:lang w:val="fr-CH"/>
              </w:rPr>
              <w:t xml:space="preserve"> Identification par radiofréquence (RFID) pour la gestion d'objets — Méthodes pour la localisation d'étiquettes RFID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Pr="00CD3308" w:rsidRDefault="00CD3308">
            <w:pPr>
              <w:pStyle w:val="ContentRightAlign"/>
              <w:rPr>
                <w:lang w:val="fr-CH"/>
              </w:rPr>
            </w:pPr>
            <w:r w:rsidRPr="00CD3308">
              <w:rPr>
                <w:lang w:val="fr-CH"/>
              </w:rPr>
              <w:t xml:space="preserve">            </w:t>
            </w:r>
          </w:p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         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</w:tbl>
    <w:p w:rsidR="00000000" w:rsidRPr="00CD3308" w:rsidRDefault="00CD3308">
      <w:pPr>
        <w:pStyle w:val="BasicParagraph"/>
        <w:rPr>
          <w:lang w:val="fr-CH"/>
        </w:rPr>
      </w:pPr>
    </w:p>
    <w:p w:rsidR="00000000" w:rsidRPr="00CD3308" w:rsidRDefault="00CD3308">
      <w:pPr>
        <w:pStyle w:val="BasicParagraph"/>
        <w:rPr>
          <w:lang w:val="fr-CH"/>
        </w:rPr>
      </w:pPr>
      <w:r w:rsidRPr="00CD3308">
        <w:rPr>
          <w:lang w:val="fr-CH"/>
        </w:rPr>
        <w:t xml:space="preserve">      </w:t>
      </w: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708"/>
        <w:gridCol w:w="5954"/>
        <w:gridCol w:w="1134"/>
      </w:tblGrid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CD3308">
            <w:pPr>
              <w:pStyle w:val="Title"/>
            </w:pPr>
            <w:r>
              <w:lastRenderedPageBreak/>
              <w:t>Normes publiées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Nouvelles Normes internationales publiées entre 01 juillet et 31 juillet 2019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            </w:t>
            </w:r>
            <w:r w:rsidRPr="00CD3308">
              <w:rPr>
                <w:rStyle w:val="Sup"/>
                <w:lang w:val="fr-CH"/>
              </w:rPr>
              <w:t>1</w:t>
            </w:r>
            <w:r w:rsidRPr="00CD3308">
              <w:rPr>
                <w:lang w:val="fr-CH"/>
              </w:rPr>
              <w:t xml:space="preserve"> publication dans une autre langue différée</w:t>
            </w:r>
          </w:p>
          <w:p w:rsidR="00000000" w:rsidRDefault="00CD3308">
            <w:pPr>
              <w:pStyle w:val="Content"/>
            </w:pPr>
            <w:r>
              <w:rPr>
                <w:rStyle w:val="Sup"/>
              </w:rPr>
              <w:t>2</w:t>
            </w:r>
            <w:r>
              <w:t xml:space="preserve"> version corrigée</w:t>
            </w:r>
          </w:p>
          <w:p w:rsidR="00000000" w:rsidRDefault="00CD3308">
            <w:pPr>
              <w:pStyle w:val="Content"/>
            </w:pPr>
            <w:r>
              <w:rPr>
                <w:rStyle w:val="Sup"/>
              </w:rPr>
              <w:t>3</w:t>
            </w:r>
            <w:r>
              <w:t xml:space="preserve"> document multilingue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</w:p>
          <w:p w:rsidR="00000000" w:rsidRDefault="00CD3308">
            <w:pPr>
              <w:pStyle w:val="ContentRightAlign"/>
            </w:pPr>
            <w:r>
              <w:t xml:space="preserve">            Price group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Fixations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3269:2019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Fixations — Contrôle réception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</w:p>
          <w:p w:rsidR="00000000" w:rsidRDefault="00CD3308">
            <w:pPr>
              <w:pStyle w:val="ContentRightAlign"/>
            </w:pPr>
            <w:r>
              <w:t xml:space="preserve">            B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4034:2012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fr</w:t>
            </w:r>
            <w:r>
              <w:rPr>
                <w:rStyle w:val="Sup"/>
              </w:rPr>
              <w:t>2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Écrous hexagonaux normaux (style 1) — Grade C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Tuyauteries en métaux ferreux et raccords métalliques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21053:2019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Coût du cycle de vie et recyclage des tuyaux en fonte ductile pour l'eau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6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Papiers, cartons et pâtes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1762:2019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Papier, carton et pâtes et nanomatériaux à base de cellulose — Détermination du résidu (cendres) après incinération à 525 °C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12830:2019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Papiers, cartons, pâtes et nanomatériaux à base de cellulose — Détermination de la teneur en magnésium, calcium, manganèse, fer, cuivre, sodium et potassium soluble dans l'acide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8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Navires et technologie maritime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21593:2019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Navires et technologie maritime — Exigences techniques relatives au couplage de connexion et de déconnexion à sec pour le soutage de gaz naturel liquéfié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15738:2019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Navires et technologie maritime — Sécu</w:t>
            </w:r>
            <w:r w:rsidRPr="00CD3308">
              <w:rPr>
                <w:lang w:val="fr-CH"/>
              </w:rPr>
              <w:t>rité maritime — Systèmes de gonflage au gaz pour dispositifs de sauvetage gonflables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19912:2019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Navires et technologie maritime — Entretien des combinaisons d'immersion, des vêt</w:t>
            </w:r>
            <w:r w:rsidRPr="00CD3308">
              <w:rPr>
                <w:lang w:val="fr-CH"/>
              </w:rPr>
              <w:t>ements de survie et des combinaisons de port permanent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9089:2019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Structures maritimes — Unités mobiles au large — Treuils d'ancrage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25862:2019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Navires et structures maritimes — Compas magn</w:t>
            </w:r>
            <w:r w:rsidRPr="00CD3308">
              <w:rPr>
                <w:lang w:val="fr-CH"/>
              </w:rPr>
              <w:t>étiques marins, habitacles et alidades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CD3308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lastRenderedPageBreak/>
              <w:t>TC 17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Acier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6930:2019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Produits plats en acier à haute limite d'élasticité pour formage à froid — Conditions de livraison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6306:2019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Analyse chimique des aciers — Ordre de report des éléments dans les normes d'acier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4960:2019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Feuillards en acier au carbone laminés à froid à teneur en carbone supérieure à 0,25 %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Aér</w:t>
            </w:r>
            <w:r>
              <w:t>onautique et espace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10795:2019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Systèmes spatiaux — Management de programme et qualité — Vocabulaire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24113:2019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Systèmes spatiaux — Exigences de mitigation des débris spatiaux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26872:2019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Systèmes spatiaux — Élimination des satellites opérant à une altitude géostionnaire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Équipement de protection et de lutte contre l'incendie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7203-1:2019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Agents extincteurs — Émulseurs —</w:t>
            </w:r>
            <w:r w:rsidRPr="00CD3308">
              <w:rPr>
                <w:lang w:val="fr-CH"/>
              </w:rPr>
              <w:t xml:space="preserve"> Partie </w:t>
            </w:r>
            <w:proofErr w:type="gramStart"/>
            <w:r w:rsidRPr="00CD3308">
              <w:rPr>
                <w:lang w:val="fr-CH"/>
              </w:rPr>
              <w:t>1:</w:t>
            </w:r>
            <w:proofErr w:type="gramEnd"/>
            <w:r w:rsidRPr="00CD3308">
              <w:rPr>
                <w:lang w:val="fr-CH"/>
              </w:rPr>
              <w:t xml:space="preserve"> Spécifications pour les émulseurs bas foisonnement destinés à une application par le haut sur les liquides non miscibles à l'eau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7203-2:2019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Agents extincteurs — Émulseurs — Partie </w:t>
            </w:r>
            <w:proofErr w:type="gramStart"/>
            <w:r w:rsidRPr="00CD3308">
              <w:rPr>
                <w:lang w:val="fr-CH"/>
              </w:rPr>
              <w:t>2:</w:t>
            </w:r>
            <w:proofErr w:type="gramEnd"/>
            <w:r w:rsidRPr="00CD3308">
              <w:rPr>
                <w:lang w:val="fr-CH"/>
              </w:rPr>
              <w:t xml:space="preserve"> Spécifications pour les ém</w:t>
            </w:r>
            <w:r w:rsidRPr="00CD3308">
              <w:rPr>
                <w:lang w:val="fr-CH"/>
              </w:rPr>
              <w:t>ulseurs moyen et haut foisonnements destinés à une application par le haut sur les liquides non miscibles à l'eau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7203-3:2019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Agents extincteurs — Émulseurs — Partie </w:t>
            </w:r>
            <w:proofErr w:type="gramStart"/>
            <w:r w:rsidRPr="00CD3308">
              <w:rPr>
                <w:lang w:val="fr-CH"/>
              </w:rPr>
              <w:t>3:</w:t>
            </w:r>
            <w:proofErr w:type="gramEnd"/>
            <w:r w:rsidRPr="00CD3308">
              <w:rPr>
                <w:lang w:val="fr-CH"/>
              </w:rPr>
              <w:t xml:space="preserve"> Spécifications pour les émulseurs bas foisonnement de</w:t>
            </w:r>
            <w:r w:rsidRPr="00CD3308">
              <w:rPr>
                <w:lang w:val="fr-CH"/>
              </w:rPr>
              <w:t>stinés à une application par le haut sur les liquides miscibles à l'eau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14520-5:2019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Systèmes d'extinction d'incendie utilisant des agents gazeux — Propriétés physiques et conception des systèmes — Partie </w:t>
            </w:r>
            <w:proofErr w:type="gramStart"/>
            <w:r w:rsidRPr="00CD3308">
              <w:rPr>
                <w:lang w:val="fr-CH"/>
              </w:rPr>
              <w:t>5:</w:t>
            </w:r>
            <w:proofErr w:type="gramEnd"/>
            <w:r w:rsidRPr="00CD3308">
              <w:rPr>
                <w:lang w:val="fr-CH"/>
              </w:rPr>
              <w:t xml:space="preserve"> Agent extincte</w:t>
            </w:r>
            <w:r w:rsidRPr="00CD3308">
              <w:rPr>
                <w:lang w:val="fr-CH"/>
              </w:rPr>
              <w:t>ur FK-5-1-12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14520-8:2019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Systèmes d'extinction d'incendie utilisant des agents gazeux — Propriétés physiques et conception des systèmes — Partie </w:t>
            </w:r>
            <w:proofErr w:type="gramStart"/>
            <w:r w:rsidRPr="00CD3308">
              <w:rPr>
                <w:lang w:val="fr-CH"/>
              </w:rPr>
              <w:t>8:</w:t>
            </w:r>
            <w:proofErr w:type="gramEnd"/>
            <w:r w:rsidRPr="00CD3308">
              <w:rPr>
                <w:lang w:val="fr-CH"/>
              </w:rPr>
              <w:t xml:space="preserve"> Agent extincteur HCFC 125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14520-9:2019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Systèmes d'extinction d'incendie utilisant des agents gazeux — Propriétés physiques et conception des systèmes — Partie </w:t>
            </w:r>
            <w:proofErr w:type="gramStart"/>
            <w:r w:rsidRPr="00CD3308">
              <w:rPr>
                <w:lang w:val="fr-CH"/>
              </w:rPr>
              <w:t>9:</w:t>
            </w:r>
            <w:proofErr w:type="gramEnd"/>
            <w:r w:rsidRPr="00CD3308">
              <w:rPr>
                <w:lang w:val="fr-CH"/>
              </w:rPr>
              <w:t xml:space="preserve"> Agent extincteur HFC 227ea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14520-10:2019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Systèmes d'extinction d'incendie utilisant des agents gaze</w:t>
            </w:r>
            <w:r w:rsidRPr="00CD3308">
              <w:rPr>
                <w:lang w:val="fr-CH"/>
              </w:rPr>
              <w:t xml:space="preserve">ux — Propriétés physiques et conception des systèmes — Partie </w:t>
            </w:r>
            <w:proofErr w:type="gramStart"/>
            <w:r w:rsidRPr="00CD3308">
              <w:rPr>
                <w:lang w:val="fr-CH"/>
              </w:rPr>
              <w:t>10:</w:t>
            </w:r>
            <w:proofErr w:type="gramEnd"/>
            <w:r w:rsidRPr="00CD3308">
              <w:rPr>
                <w:lang w:val="fr-CH"/>
              </w:rPr>
              <w:t xml:space="preserve"> Agent extincteur HFC 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Véhicules routiers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19072-1:2019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Véhicules routiers —</w:t>
            </w:r>
            <w:r w:rsidRPr="00CD3308">
              <w:rPr>
                <w:lang w:val="fr-CH"/>
              </w:rPr>
              <w:t xml:space="preserve"> Interface de raccordement pour dispositifs pyrotechniques, deux voies et trois voies — Partie </w:t>
            </w:r>
            <w:proofErr w:type="gramStart"/>
            <w:r w:rsidRPr="00CD3308">
              <w:rPr>
                <w:lang w:val="fr-CH"/>
              </w:rPr>
              <w:t>1:</w:t>
            </w:r>
            <w:proofErr w:type="gramEnd"/>
            <w:r w:rsidRPr="00CD3308">
              <w:rPr>
                <w:lang w:val="fr-CH"/>
              </w:rPr>
              <w:t xml:space="preserve"> Définition de l'interface du support allumeur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22241-4:2019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Moteurs diesel — Agent AUS 32 de réduction des NOx —</w:t>
            </w:r>
            <w:r w:rsidRPr="00CD3308">
              <w:rPr>
                <w:lang w:val="fr-CH"/>
              </w:rPr>
              <w:t xml:space="preserve"> Partie </w:t>
            </w:r>
            <w:proofErr w:type="gramStart"/>
            <w:r w:rsidRPr="00CD3308">
              <w:rPr>
                <w:lang w:val="fr-CH"/>
              </w:rPr>
              <w:t>4:</w:t>
            </w:r>
            <w:proofErr w:type="gramEnd"/>
            <w:r w:rsidRPr="00CD3308">
              <w:rPr>
                <w:lang w:val="fr-CH"/>
              </w:rPr>
              <w:t xml:space="preserve"> Interface de remplissage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22241-5:2019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Moteurs diesel — Agent AUS 32 de réduction des NOx — Partie </w:t>
            </w:r>
            <w:proofErr w:type="gramStart"/>
            <w:r w:rsidRPr="00CD3308">
              <w:rPr>
                <w:lang w:val="fr-CH"/>
              </w:rPr>
              <w:t>5:</w:t>
            </w:r>
            <w:proofErr w:type="gramEnd"/>
            <w:r w:rsidRPr="00CD3308">
              <w:rPr>
                <w:lang w:val="fr-CH"/>
              </w:rPr>
              <w:t xml:space="preserve"> Interface de remplissage pour voitures particulières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CD3308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lastRenderedPageBreak/>
              <w:t>ISO 16505:2019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Véh</w:t>
            </w:r>
            <w:r w:rsidRPr="00CD3308">
              <w:rPr>
                <w:lang w:val="fr-CH"/>
              </w:rPr>
              <w:t>icules routiers — Aspects ergonomiques et de performance des caméras embarquées — Exigences et procédures d'essai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H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21755-1:2019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Motocycles — Méthode de mesure pour les émissions par évaporation — Partie </w:t>
            </w:r>
            <w:proofErr w:type="gramStart"/>
            <w:r w:rsidRPr="00CD3308">
              <w:rPr>
                <w:lang w:val="fr-CH"/>
              </w:rPr>
              <w:t>1:</w:t>
            </w:r>
            <w:proofErr w:type="gramEnd"/>
            <w:r w:rsidRPr="00CD3308">
              <w:rPr>
                <w:lang w:val="fr-CH"/>
              </w:rPr>
              <w:t xml:space="preserve"> Procédure d'essai</w:t>
            </w:r>
            <w:r w:rsidRPr="00CD3308">
              <w:rPr>
                <w:lang w:val="fr-CH"/>
              </w:rPr>
              <w:t xml:space="preserve"> SHED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Tracteurs et matériels agricoles et forestiers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8437-1:2019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Chasse-neige — Exigences de sécurité et essais — Partie </w:t>
            </w:r>
            <w:proofErr w:type="gramStart"/>
            <w:r w:rsidRPr="00CD3308">
              <w:rPr>
                <w:lang w:val="fr-CH"/>
              </w:rPr>
              <w:t>1:</w:t>
            </w:r>
            <w:proofErr w:type="gramEnd"/>
            <w:r w:rsidRPr="00CD3308">
              <w:rPr>
                <w:lang w:val="fr-CH"/>
              </w:rPr>
              <w:t xml:space="preserve"> Terminologie et essais communs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8437-2:2019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Chasse-neige — Exigences de sécurité et essais — Partie </w:t>
            </w:r>
            <w:proofErr w:type="gramStart"/>
            <w:r w:rsidRPr="00CD3308">
              <w:rPr>
                <w:lang w:val="fr-CH"/>
              </w:rPr>
              <w:t>2:</w:t>
            </w:r>
            <w:proofErr w:type="gramEnd"/>
            <w:r w:rsidRPr="00CD3308">
              <w:rPr>
                <w:lang w:val="fr-CH"/>
              </w:rPr>
              <w:t xml:space="preserve"> Chasse-neige à conducteur à pied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8437-3:2019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Chasse-neige — Exigences de sécurité et essais — Partie </w:t>
            </w:r>
            <w:proofErr w:type="gramStart"/>
            <w:r w:rsidRPr="00CD3308">
              <w:rPr>
                <w:lang w:val="fr-CH"/>
              </w:rPr>
              <w:t>3:</w:t>
            </w:r>
            <w:proofErr w:type="gramEnd"/>
            <w:r w:rsidRPr="00CD3308">
              <w:rPr>
                <w:lang w:val="fr-CH"/>
              </w:rPr>
              <w:t xml:space="preserve"> Chasse-neige à conducteur porté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8437-4:2019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Chasse-neige — Exigences de sécurité et essais — Partie </w:t>
            </w:r>
            <w:proofErr w:type="gramStart"/>
            <w:r w:rsidRPr="00CD3308">
              <w:rPr>
                <w:lang w:val="fr-CH"/>
              </w:rPr>
              <w:t>4:</w:t>
            </w:r>
            <w:proofErr w:type="gramEnd"/>
            <w:r w:rsidRPr="00CD3308">
              <w:rPr>
                <w:lang w:val="fr-CH"/>
              </w:rPr>
              <w:t xml:space="preserve"> Exigences nationales et régionales additionnelles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24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Caractérisation des particules, y compris le tamisage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18747-2:2019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Dét</w:t>
            </w:r>
            <w:r w:rsidRPr="00CD3308">
              <w:rPr>
                <w:lang w:val="fr-CH"/>
              </w:rPr>
              <w:t xml:space="preserve">ermination de la densité de particules par méthodes de sédimentation — Partie </w:t>
            </w:r>
            <w:proofErr w:type="gramStart"/>
            <w:r w:rsidRPr="00CD3308">
              <w:rPr>
                <w:lang w:val="fr-CH"/>
              </w:rPr>
              <w:t>2:</w:t>
            </w:r>
            <w:proofErr w:type="gramEnd"/>
            <w:r w:rsidRPr="00CD3308">
              <w:rPr>
                <w:lang w:val="fr-CH"/>
              </w:rPr>
              <w:t xml:space="preserve"> Approche à multi vitesses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Fontes moulées et fontes brutes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185:2019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Fontes à graphite lamellaire — Classification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27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Combustibles minéraux solides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925:2019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Combustibles minéraux solides — Dosage du carbone sous forme de carbonate — Méthode gravimétrique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28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Produits pét</w:t>
            </w:r>
            <w:r w:rsidRPr="00CD3308">
              <w:rPr>
                <w:lang w:val="fr-CH"/>
              </w:rPr>
              <w:t>roliers et produits connexes, combustibles et lubrifiants d’origine synthétique ou biologique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3924:2019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Produits pétroliers — Détermination de la répartition dans l'intervalle de distillation — Méthode par chromatographie en phase gazeuse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21493:2019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Produits pétroliers — Détermination du point de turbidité et d'un équivalent du point d'aniline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Petit outillage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ISO/TS 13399-310:2017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Représentation et éc</w:t>
            </w:r>
            <w:r w:rsidRPr="00CD3308">
              <w:rPr>
                <w:lang w:val="fr-CH"/>
              </w:rPr>
              <w:t xml:space="preserve">hange des donnés relative aux outils coupants — Partie </w:t>
            </w:r>
            <w:proofErr w:type="gramStart"/>
            <w:r w:rsidRPr="00CD3308">
              <w:rPr>
                <w:lang w:val="fr-CH"/>
              </w:rPr>
              <w:t>310:</w:t>
            </w:r>
            <w:proofErr w:type="gramEnd"/>
            <w:r w:rsidRPr="00CD3308">
              <w:rPr>
                <w:lang w:val="fr-CH"/>
              </w:rPr>
              <w:t xml:space="preserve"> Création et échange de modèles 3D — Outils de tour à plaquettes en carbures métalliques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ISO/TS 13399-311:2016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Représentation et échange des donnée</w:t>
            </w:r>
            <w:r w:rsidRPr="00CD3308">
              <w:rPr>
                <w:lang w:val="fr-CH"/>
              </w:rPr>
              <w:t xml:space="preserve">s relatives aux outils coupants — Partie </w:t>
            </w:r>
            <w:proofErr w:type="gramStart"/>
            <w:r w:rsidRPr="00CD3308">
              <w:rPr>
                <w:lang w:val="fr-CH"/>
              </w:rPr>
              <w:t>311:</w:t>
            </w:r>
            <w:proofErr w:type="gramEnd"/>
            <w:r w:rsidRPr="00CD3308">
              <w:rPr>
                <w:lang w:val="fr-CH"/>
              </w:rPr>
              <w:t xml:space="preserve"> Création et échange des modèles 3D — Alésoirs monoblocs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ISO/TS 13399-312:2016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Représentation et échange des données relatives aux outils coupants — Partie </w:t>
            </w:r>
            <w:proofErr w:type="gramStart"/>
            <w:r w:rsidRPr="00CD3308">
              <w:rPr>
                <w:lang w:val="fr-CH"/>
              </w:rPr>
              <w:t>312:</w:t>
            </w:r>
            <w:proofErr w:type="gramEnd"/>
            <w:r w:rsidRPr="00CD3308">
              <w:rPr>
                <w:lang w:val="fr-CH"/>
              </w:rPr>
              <w:t xml:space="preserve"> Création e</w:t>
            </w:r>
            <w:r w:rsidRPr="00CD3308">
              <w:rPr>
                <w:lang w:val="fr-CH"/>
              </w:rPr>
              <w:t>t échange des modèles 3D — Alésoirs pour plaquettes amovibles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ISO/TS 13399-314:2018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CD3308">
            <w:pPr>
              <w:pStyle w:val="Content"/>
            </w:pPr>
            <w:r>
              <w:lastRenderedPageBreak/>
              <w:t xml:space="preserve">         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lastRenderedPageBreak/>
              <w:t xml:space="preserve">Représentation et échange des données relatives aux outils coupants — Partie </w:t>
            </w:r>
            <w:proofErr w:type="gramStart"/>
            <w:r w:rsidRPr="00CD3308">
              <w:rPr>
                <w:lang w:val="fr-CH"/>
              </w:rPr>
              <w:lastRenderedPageBreak/>
              <w:t>314:</w:t>
            </w:r>
            <w:proofErr w:type="gramEnd"/>
            <w:r w:rsidRPr="00CD3308">
              <w:rPr>
                <w:lang w:val="fr-CH"/>
              </w:rPr>
              <w:t xml:space="preserve"> Création et échanges de modèles 3D — Cartouches po</w:t>
            </w:r>
            <w:r w:rsidRPr="00CD3308">
              <w:rPr>
                <w:lang w:val="fr-CH"/>
              </w:rPr>
              <w:t>ur plaquettes amovibles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lastRenderedPageBreak/>
              <w:t xml:space="preserve">            </w:t>
            </w:r>
            <w:r>
              <w:t>D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lastRenderedPageBreak/>
              <w:t>ISO/TS 13399-315:2018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Représentation et échange des données relatives aux outils coupants — Partie </w:t>
            </w:r>
            <w:proofErr w:type="gramStart"/>
            <w:r w:rsidRPr="00CD3308">
              <w:rPr>
                <w:lang w:val="fr-CH"/>
              </w:rPr>
              <w:t>315:</w:t>
            </w:r>
            <w:proofErr w:type="gramEnd"/>
            <w:r w:rsidRPr="00CD3308">
              <w:rPr>
                <w:lang w:val="fr-CH"/>
              </w:rPr>
              <w:t xml:space="preserve"> Création et échanges de modèles 3D — Outils d'actionnement à machine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31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Pneus, jantes et valves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13325:2019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Pneumatiques — Méthodes en roue libre pour le mesurage de l'émission acoustique issue du contact pneumatique/chaussée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4251-1:2019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Pneumatiques diagonaux </w:t>
            </w:r>
            <w:r w:rsidRPr="00CD3308">
              <w:rPr>
                <w:lang w:val="fr-CH"/>
              </w:rPr>
              <w:t xml:space="preserve">à désignation dimensionnelle par code (séries à marquage équivalent nappes "ply rating") pour tracteurs, remorques et machines agricoles — Partie </w:t>
            </w:r>
            <w:proofErr w:type="gramStart"/>
            <w:r w:rsidRPr="00CD3308">
              <w:rPr>
                <w:lang w:val="fr-CH"/>
              </w:rPr>
              <w:t>1:</w:t>
            </w:r>
            <w:proofErr w:type="gramEnd"/>
            <w:r w:rsidRPr="00CD3308">
              <w:rPr>
                <w:lang w:val="fr-CH"/>
              </w:rPr>
              <w:t xml:space="preserve"> Désignations et cotes des pneumatiques, et profils de jantes approuvés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4251-2</w:t>
            </w:r>
            <w:r>
              <w:t>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Pneumatiques diagonaux à désignation dimensionnelle par code (séries à marquage équivalent nappes "ply rating") pour tracteurs, remorques et machines agricoles — Partie </w:t>
            </w:r>
            <w:proofErr w:type="gramStart"/>
            <w:r w:rsidRPr="00CD3308">
              <w:rPr>
                <w:lang w:val="fr-CH"/>
              </w:rPr>
              <w:t>2:</w:t>
            </w:r>
            <w:proofErr w:type="gramEnd"/>
            <w:r w:rsidRPr="00CD3308">
              <w:rPr>
                <w:lang w:val="fr-CH"/>
              </w:rPr>
              <w:t xml:space="preserve"> Capacités de charge des pneumatiques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34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Produits alimentaires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17059:2019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Graines oléagineuses — Extraction de l'huile et préparation des esters méthyliques d'acides gras de triglycérides pour analyse par chromatographie en phase gazeuse (méthode rapide)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17678:2019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Lait et produits laitiers — Détermination de la pureté des matières grasses laitières par analyse chromatographique en phase gazeuse des triglycérides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15216-2:2019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Microbiologie dans la chai</w:t>
            </w:r>
            <w:r w:rsidRPr="00CD3308">
              <w:rPr>
                <w:lang w:val="fr-CH"/>
              </w:rPr>
              <w:t xml:space="preserve">ne alimentaire — Méthode horizontale pour la recherche des virus de l'hépatite A et norovirus par la technique RT-PCR en temps réel — Partie </w:t>
            </w:r>
            <w:proofErr w:type="gramStart"/>
            <w:r w:rsidRPr="00CD3308">
              <w:rPr>
                <w:lang w:val="fr-CH"/>
              </w:rPr>
              <w:t>2:</w:t>
            </w:r>
            <w:proofErr w:type="gramEnd"/>
            <w:r w:rsidRPr="00CD3308">
              <w:rPr>
                <w:lang w:val="fr-CH"/>
              </w:rPr>
              <w:t xml:space="preserve"> Méthode de détection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17410:2019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Microbiologie de la chaîne alimentaire — Mé</w:t>
            </w:r>
            <w:r w:rsidRPr="00CD3308">
              <w:rPr>
                <w:lang w:val="fr-CH"/>
              </w:rPr>
              <w:t>thode horizontale pour le dénombrement des micro-organismes psychrotrophes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35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Peintures et vernis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2808:2019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Peintures et vernis — Détermination de l'épaisseur du feuil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22518:2019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Peintures et vernis — Détermination des solvants dans des peintures diluable à l'eau — Méthode par chromatographie en phase gazeuse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22557:2019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Peintures et vernis —</w:t>
            </w:r>
            <w:r w:rsidRPr="00CD3308">
              <w:rPr>
                <w:lang w:val="fr-CH"/>
              </w:rPr>
              <w:t xml:space="preserve"> Essai de rayage manuel utilisant un barreau d'essai de dureté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22969:2019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Peintures et vernis — Détermination de réflexion solaire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23496:2019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Détermination de la valeur pH — Solutions tamp</w:t>
            </w:r>
            <w:r w:rsidRPr="00CD3308">
              <w:rPr>
                <w:lang w:val="fr-CH"/>
              </w:rPr>
              <w:t>ons de référence pour l'étalonnage des appareils de mesure du pH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23497:2019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Détermination de la valeur pH — Solutions tampons techniques pour l'étalonnage des installations techniques de mesure du pH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ISO/TR 22770:2019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Titre manque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</w:p>
          <w:p w:rsidR="00000000" w:rsidRDefault="00CD3308">
            <w:pPr>
              <w:pStyle w:val="ContentRightAlign"/>
            </w:pPr>
            <w:r>
              <w:t xml:space="preserve">            B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36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Cinématographie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lastRenderedPageBreak/>
              <w:t>ISO 4241:2019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Cinématographie — Amorce de début et fin et repère de synchronisation pour la projection — Spécifications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37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Langage et terminologie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24622-2:2019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Gestion des ressources linguistiques — Composante infrastructure de métadonnées (CMDI) — Partie </w:t>
            </w:r>
            <w:proofErr w:type="gramStart"/>
            <w:r w:rsidRPr="00CD3308">
              <w:rPr>
                <w:lang w:val="fr-CH"/>
              </w:rPr>
              <w:t>2:</w:t>
            </w:r>
            <w:proofErr w:type="gramEnd"/>
            <w:r w:rsidRPr="00CD3308">
              <w:rPr>
                <w:lang w:val="fr-CH"/>
              </w:rPr>
              <w:t xml:space="preserve"> Composante linguistique spécifique aux métadonnées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38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Textiles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2307:2019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Cordages en fibres — Détermination de certaines caractéristiques physiques et mécaniques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9554:2019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Cordages en fibres — Spécifications générales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39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Machines-outils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14955-4:2019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Machines-outils — Évaluation environnementale des machines-outils — Partie </w:t>
            </w:r>
            <w:proofErr w:type="gramStart"/>
            <w:r w:rsidRPr="00CD3308">
              <w:rPr>
                <w:lang w:val="fr-CH"/>
              </w:rPr>
              <w:t>4:</w:t>
            </w:r>
            <w:proofErr w:type="gramEnd"/>
            <w:r w:rsidRPr="00CD3308">
              <w:rPr>
                <w:lang w:val="fr-CH"/>
              </w:rPr>
              <w:t xml:space="preserve"> Principes de mesurage de l'efficacité énergétique des machines-outils de formage des métaux et des machines-outils à laser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H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42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Photographie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18949:2019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Matériaux pour l'image — Tirages photographiques en couleurs par réflexion — Méthode d'essai de la stabilité dans des conditions de faible humidité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ISO/TS 19567-2:2019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Photographie — Caméras numériques — Pa</w:t>
            </w:r>
            <w:r w:rsidRPr="00CD3308">
              <w:rPr>
                <w:lang w:val="fr-CH"/>
              </w:rPr>
              <w:t xml:space="preserve">rtie </w:t>
            </w:r>
            <w:proofErr w:type="gramStart"/>
            <w:r w:rsidRPr="00CD3308">
              <w:rPr>
                <w:lang w:val="fr-CH"/>
              </w:rPr>
              <w:t>2:</w:t>
            </w:r>
            <w:proofErr w:type="gramEnd"/>
            <w:r w:rsidRPr="00CD3308">
              <w:rPr>
                <w:lang w:val="fr-CH"/>
              </w:rPr>
              <w:t xml:space="preserve"> Analyse de la texture en utilisant un modèle stochastique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20954-1:2019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Caméras numériques — Méthode de mesure de la perfomance de stabilisation de l'image — Partie </w:t>
            </w:r>
            <w:proofErr w:type="gramStart"/>
            <w:r w:rsidRPr="00CD3308">
              <w:rPr>
                <w:lang w:val="fr-CH"/>
              </w:rPr>
              <w:t>1:</w:t>
            </w:r>
            <w:proofErr w:type="gramEnd"/>
            <w:r w:rsidRPr="00CD3308">
              <w:rPr>
                <w:lang w:val="fr-CH"/>
              </w:rPr>
              <w:t xml:space="preserve"> Systèmes optiques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ISO/TS 21139-21:2019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Permanence et durabilité des impressions commerciales — Partie </w:t>
            </w:r>
            <w:proofErr w:type="gramStart"/>
            <w:r w:rsidRPr="00CD3308">
              <w:rPr>
                <w:lang w:val="fr-CH"/>
              </w:rPr>
              <w:t>21:</w:t>
            </w:r>
            <w:proofErr w:type="gramEnd"/>
            <w:r w:rsidRPr="00CD3308">
              <w:rPr>
                <w:lang w:val="fr-CH"/>
              </w:rPr>
              <w:t xml:space="preserve"> Fenêtre de visualisation — Stabilité à la lumière et à l'ozone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43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Acoustique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5130:2019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Acoustique —</w:t>
            </w:r>
            <w:r w:rsidRPr="00CD3308">
              <w:rPr>
                <w:lang w:val="fr-CH"/>
              </w:rPr>
              <w:t xml:space="preserve"> Mesurages du niveau de pression acoustique émis par les véhicules routiers en stationnement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17208-2:2019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Acoustique sous-marine — Grandeurs et modes de description et de mesurage de l'acoustique sous-marine des navires —</w:t>
            </w:r>
            <w:r w:rsidRPr="00CD3308">
              <w:rPr>
                <w:lang w:val="fr-CH"/>
              </w:rPr>
              <w:t xml:space="preserve"> Partie </w:t>
            </w:r>
            <w:proofErr w:type="gramStart"/>
            <w:r w:rsidRPr="00CD3308">
              <w:rPr>
                <w:lang w:val="fr-CH"/>
              </w:rPr>
              <w:t>2:</w:t>
            </w:r>
            <w:proofErr w:type="gramEnd"/>
            <w:r w:rsidRPr="00CD3308">
              <w:rPr>
                <w:lang w:val="fr-CH"/>
              </w:rPr>
              <w:t xml:space="preserve"> Détermination des niveaux de source à partir des mesures par grands fonds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44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Soudage et techniques connexes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18592:2019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Soudage par résistance — Essais destructifs des soudures — Mét</w:t>
            </w:r>
            <w:r w:rsidRPr="00CD3308">
              <w:rPr>
                <w:lang w:val="fr-CH"/>
              </w:rPr>
              <w:t>hode d'essai de fatigue des échantillons soudés par points multiples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3821:2019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Matériel de soudage aux gaz — Tuyaux souples en caoutchouc pour le soudage, le coupage et les techniques connexes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15614-1:2017/Amd 1:2019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Descriptif et qualification d'un mode opératoire de soudage pour les matériaux métalliques — Épreuve de qualification d'un mode opératoire de soudage — Partie </w:t>
            </w:r>
            <w:proofErr w:type="gramStart"/>
            <w:r w:rsidRPr="00CD3308">
              <w:rPr>
                <w:lang w:val="fr-CH"/>
              </w:rPr>
              <w:t>1:</w:t>
            </w:r>
            <w:proofErr w:type="gramEnd"/>
            <w:r w:rsidRPr="00CD3308">
              <w:rPr>
                <w:lang w:val="fr-CH"/>
              </w:rPr>
              <w:t xml:space="preserve"> Soudage à l'arc et aux gaz des aciers et soudage à l'arc du</w:t>
            </w:r>
            <w:r w:rsidRPr="00CD3308">
              <w:rPr>
                <w:lang w:val="fr-CH"/>
              </w:rPr>
              <w:t xml:space="preserve"> nickel et des alliages de nickel — Amendement 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XZ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45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Élastomères et produits à base d'élastomères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lastRenderedPageBreak/>
              <w:t>ISO 1403:2019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Tuyaux en caoutchouc à armature textile d'usage général pour l'eau — Spécifications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19013-1:2019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Tuyaux de caoutchouc et flexibles pour les circuits de carburant pour les moteurs à combustion interne — Spécifications — Partie </w:t>
            </w:r>
            <w:proofErr w:type="gramStart"/>
            <w:r w:rsidRPr="00CD3308">
              <w:rPr>
                <w:lang w:val="fr-CH"/>
              </w:rPr>
              <w:t>1:</w:t>
            </w:r>
            <w:proofErr w:type="gramEnd"/>
            <w:r w:rsidRPr="00CD3308">
              <w:rPr>
                <w:lang w:val="fr-CH"/>
              </w:rPr>
              <w:t xml:space="preserve"> Carburants diesel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813:2019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Caoutchouc vulcanisé</w:t>
            </w:r>
            <w:r w:rsidRPr="00CD3308">
              <w:rPr>
                <w:lang w:val="fr-CH"/>
              </w:rPr>
              <w:t xml:space="preserve"> ou thermoplastique — Détermination de l'adhérence à un substrat rigide — Méthode par pelage à angle droit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2285:2019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Caoutchouc vulcanisé ou thermoplastique — Détermination de la déformation rémanente sous allongement c</w:t>
            </w:r>
            <w:r w:rsidRPr="00CD3308">
              <w:rPr>
                <w:lang w:val="fr-CH"/>
              </w:rPr>
              <w:t>onstant et de la déformation rémanente, de l'allongement et du fluage sous charge constante de traction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5893:2019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Appareils d'essai du caoutchouc et des plastiques —</w:t>
            </w:r>
            <w:r w:rsidRPr="00CD3308">
              <w:rPr>
                <w:lang w:val="fr-CH"/>
              </w:rPr>
              <w:t xml:space="preserve"> Types pour traction, flexion et compression (vitesse de translation constante) — Spécifications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8013:2019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Caoutchouc vulcanisé — Détermination du fluage en compression ou en cisaillement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</w:t>
            </w:r>
            <w:r>
              <w:t>4309:2019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Caoutchouc vulcanisé ou thermoplastique — Détermination de la résistivité transversale et/ou superficielle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20163:2019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Caoutchoucs vulcanisés —</w:t>
            </w:r>
            <w:r w:rsidRPr="00CD3308">
              <w:rPr>
                <w:lang w:val="fr-CH"/>
              </w:rPr>
              <w:t xml:space="preserve"> Dosage du soufre libre par chromatographie en phase gazeuse (CG) et chromatographie en phase liquide haute performance (HPLC)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1656:2019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Caoutchouc brut naturel et latex de caoutchouc naturel — Dosage de l'azote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</w:t>
            </w:r>
            <w:r w:rsidRPr="00CD3308">
              <w:rPr>
                <w:lang w:val="fr-CH"/>
              </w:rPr>
              <w:t xml:space="preserve">      </w:t>
            </w:r>
            <w:r>
              <w:t>D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46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Information et documentation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21110:2019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Information et documentation — Préparation et réponse aux situations d'urgence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58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Bouteilles à gaz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10462:2013/Amd 1:2019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Bouteilles à gaz — Bouteilles d'acétylène — Contrôle et entretien périodiques — Amendement 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XZ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60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Engrenages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ISO/TS 6336-4:2019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  <w:r>
              <w:rPr>
                <w:rStyle w:val="Sup"/>
              </w:rPr>
              <w:t>2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Calcul de la capacité de charge des engrenages cylindriques à dentures droite et hé</w:t>
            </w:r>
            <w:r w:rsidRPr="00CD3308">
              <w:rPr>
                <w:lang w:val="fr-CH"/>
              </w:rPr>
              <w:t xml:space="preserve">licoïdale — Partie </w:t>
            </w:r>
            <w:proofErr w:type="gramStart"/>
            <w:r w:rsidRPr="00CD3308">
              <w:rPr>
                <w:lang w:val="fr-CH"/>
              </w:rPr>
              <w:t>4:</w:t>
            </w:r>
            <w:proofErr w:type="gramEnd"/>
            <w:r w:rsidRPr="00CD3308">
              <w:rPr>
                <w:lang w:val="fr-CH"/>
              </w:rPr>
              <w:t xml:space="preserve"> Calcul de la capacité de charge de la rupture en flanc de dent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61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Plastiques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527-1:2019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Plastiques — Détermination des propriétés en traction — Partie </w:t>
            </w:r>
            <w:proofErr w:type="gramStart"/>
            <w:r w:rsidRPr="00CD3308">
              <w:rPr>
                <w:lang w:val="fr-CH"/>
              </w:rPr>
              <w:t>1:</w:t>
            </w:r>
            <w:proofErr w:type="gramEnd"/>
            <w:r w:rsidRPr="00CD3308">
              <w:rPr>
                <w:lang w:val="fr-CH"/>
              </w:rPr>
              <w:t xml:space="preserve"> Principes généraux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11907-1:2019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Plastiques — Production de fumées — Détermination de la corrosivité des effluents du feu — Partie </w:t>
            </w:r>
            <w:proofErr w:type="gramStart"/>
            <w:r w:rsidRPr="00CD3308">
              <w:rPr>
                <w:lang w:val="fr-CH"/>
              </w:rPr>
              <w:t>1:</w:t>
            </w:r>
            <w:proofErr w:type="gramEnd"/>
            <w:r w:rsidRPr="00CD3308">
              <w:rPr>
                <w:lang w:val="fr-CH"/>
              </w:rPr>
              <w:t xml:space="preserve"> Concepts généraux et applicabilité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4577:2019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Plastiques — Polypropylène et copolymèr</w:t>
            </w:r>
            <w:r w:rsidRPr="00CD3308">
              <w:rPr>
                <w:lang w:val="fr-CH"/>
              </w:rPr>
              <w:t>es de propylène — Détermination de la stabilité à l'oxydation à chaud dans l'air — Méthode à l'étuve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21970-1:2019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Plastiques — Polycétone (PK) pour moulage et extrusion — Partie </w:t>
            </w:r>
            <w:proofErr w:type="gramStart"/>
            <w:r w:rsidRPr="00CD3308">
              <w:rPr>
                <w:lang w:val="fr-CH"/>
              </w:rPr>
              <w:t>1:</w:t>
            </w:r>
            <w:proofErr w:type="gramEnd"/>
            <w:r w:rsidRPr="00CD3308">
              <w:rPr>
                <w:lang w:val="fr-CH"/>
              </w:rPr>
              <w:t xml:space="preserve"> Système de désignation et base de spéc</w:t>
            </w:r>
            <w:r w:rsidRPr="00CD3308">
              <w:rPr>
                <w:lang w:val="fr-CH"/>
              </w:rPr>
              <w:t>ification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lastRenderedPageBreak/>
              <w:t>ISO 21970-2:2019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Plastiques — Polycétone (PK) pour moulage et extrusion — Partie </w:t>
            </w:r>
            <w:proofErr w:type="gramStart"/>
            <w:r w:rsidRPr="00CD3308">
              <w:rPr>
                <w:lang w:val="fr-CH"/>
              </w:rPr>
              <w:t>2:</w:t>
            </w:r>
            <w:proofErr w:type="gramEnd"/>
            <w:r w:rsidRPr="00CD3308">
              <w:rPr>
                <w:lang w:val="fr-CH"/>
              </w:rPr>
              <w:t xml:space="preserve"> Préparation des éprouvettes et détermination des propriétés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10123:2013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Adhésifs — Dét</w:t>
            </w:r>
            <w:r w:rsidRPr="00CD3308">
              <w:rPr>
                <w:lang w:val="fr-CH"/>
              </w:rPr>
              <w:t>ermination de la résistance au cisaillement des adhésifs anaérobies sur assemblage type axe-bague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11833-1:2019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Plastiques — Feuilles en </w:t>
            </w:r>
            <w:proofErr w:type="gramStart"/>
            <w:r w:rsidRPr="00CD3308">
              <w:rPr>
                <w:lang w:val="fr-CH"/>
              </w:rPr>
              <w:t>poly(</w:t>
            </w:r>
            <w:proofErr w:type="gramEnd"/>
            <w:r w:rsidRPr="00CD3308">
              <w:rPr>
                <w:lang w:val="fr-CH"/>
              </w:rPr>
              <w:t>chlorure de vinyle) non plastifié — Partie 1: Types, dimensions et caractér</w:t>
            </w:r>
            <w:r w:rsidRPr="00CD3308">
              <w:rPr>
                <w:lang w:val="fr-CH"/>
              </w:rPr>
              <w:t>istiques pour des plaques d'épaisseur non inférieure à 1 mm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11963:2019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Plastiques — Plaques en polycarbonate — Types, dimensions et caractéristiques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22631:2019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Adhésifs — Mét</w:t>
            </w:r>
            <w:r w:rsidRPr="00CD3308">
              <w:rPr>
                <w:lang w:val="fr-CH"/>
              </w:rPr>
              <w:t>hodes d'essai d'adhésifs pour revêtements du sol et muraux — Essai de pelage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22632:2019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Adhésifs — Méthodes d'essai d'adhésifs pour revêtements du sol et muraux — Essai de cisaillement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2263</w:t>
            </w:r>
            <w:r>
              <w:t>3:2019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Adhésifs — Méthodes d'essais pour adhésifs pour revêtements de sols et revêtements muraux — Détermination des variations dimensionnelles d'un revêtement en linoléum en contact avec un adhésif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22635:2019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Adhésifs — Méthodes d'essai des adhésifs pour revêtements de sol ou muraux en plastique ou en caoutchouc — Détermination des variations dimensionnelles après un vieillissement accéléré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22637:2019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Adhésifs — Essai des ad</w:t>
            </w:r>
            <w:r w:rsidRPr="00CD3308">
              <w:rPr>
                <w:lang w:val="fr-CH"/>
              </w:rPr>
              <w:t>hésifs pour revêtements de sol — Détermination de la résistance électrique des composites et films d'adhésif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20144:2019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Composites plastiques renforcés de fibres — Plan de qualification normalisé (PQN) pour matér</w:t>
            </w:r>
            <w:r w:rsidRPr="00CD3308">
              <w:rPr>
                <w:lang w:val="fr-CH"/>
              </w:rPr>
              <w:t>iaux composites, y compris les programmes pour plan de qualification réduit (PQR) et plan de qualification étendu (PQE)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67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Matériel, équipement et structures en mer pour les industries pétrolière, pétrochimique et du gaz natur</w:t>
            </w:r>
            <w:r w:rsidRPr="00CD3308">
              <w:rPr>
                <w:lang w:val="fr-CH"/>
              </w:rPr>
              <w:t>el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20074:2019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Industrie du pétrole et du gaz naturel — Systèmes de transport par conduites — Gestion des risques géologiques pour les conduites terrestres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15136-1:2009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Industries du pét</w:t>
            </w:r>
            <w:r w:rsidRPr="00CD3308">
              <w:rPr>
                <w:lang w:val="fr-CH"/>
              </w:rPr>
              <w:t xml:space="preserve">role et du gaz naturel — Pompes de fond à cavités progressantes pour activation des puits — Partie </w:t>
            </w:r>
            <w:proofErr w:type="gramStart"/>
            <w:r w:rsidRPr="00CD3308">
              <w:rPr>
                <w:lang w:val="fr-CH"/>
              </w:rPr>
              <w:t>1:</w:t>
            </w:r>
            <w:proofErr w:type="gramEnd"/>
            <w:r w:rsidRPr="00CD3308">
              <w:rPr>
                <w:lang w:val="fr-CH"/>
              </w:rPr>
              <w:t xml:space="preserve"> Pompes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H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13679:2019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Industries du pétrole et du gaz naturel — Procédures de test des connexions pour tubes de cuvelage et </w:t>
            </w:r>
            <w:r w:rsidRPr="00CD3308">
              <w:rPr>
                <w:lang w:val="fr-CH"/>
              </w:rPr>
              <w:t>de production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19901-9:2019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Industries du pétrole et du gaz naturel — Exigences spécifiques relatives aux structures en mer — Partie </w:t>
            </w:r>
            <w:proofErr w:type="gramStart"/>
            <w:r w:rsidRPr="00CD3308">
              <w:rPr>
                <w:lang w:val="fr-CH"/>
              </w:rPr>
              <w:t>9:</w:t>
            </w:r>
            <w:proofErr w:type="gramEnd"/>
            <w:r w:rsidRPr="00CD3308">
              <w:rPr>
                <w:lang w:val="fr-CH"/>
              </w:rPr>
              <w:t xml:space="preserve"> Gestion de l'intégrité structurelle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H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19906:2019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Industries du pétrole et du gaz naturel — Structures arctiques en mer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H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70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Moteurs à combustion interne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8178-9:2019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Moteurs alternatifs à combustion interne — Mesurage des émissions de gaz d'échappement —</w:t>
            </w:r>
            <w:r w:rsidRPr="00CD3308">
              <w:rPr>
                <w:lang w:val="fr-CH"/>
              </w:rPr>
              <w:t xml:space="preserve"> Partie </w:t>
            </w:r>
            <w:proofErr w:type="gramStart"/>
            <w:r w:rsidRPr="00CD3308">
              <w:rPr>
                <w:lang w:val="fr-CH"/>
              </w:rPr>
              <w:t>9:</w:t>
            </w:r>
            <w:proofErr w:type="gramEnd"/>
            <w:r w:rsidRPr="00CD3308">
              <w:rPr>
                <w:lang w:val="fr-CH"/>
              </w:rPr>
              <w:t xml:space="preserve"> Cycles et procédures d'essai pour le mesurage au banc d'essai des émissions de fumées de gaz d'échappement des moteurs alternatifs à combustion interne à allumage par compression fonctionnant en régime transitoire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71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Béton, béton armé et béton précontraint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lastRenderedPageBreak/>
              <w:t>ISO 10406-3:2019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Polymère renforcé par des fibres (PRF) pour l'armature du béton — Méthodes d'essai — Partie </w:t>
            </w:r>
            <w:proofErr w:type="gramStart"/>
            <w:r w:rsidRPr="00CD3308">
              <w:rPr>
                <w:lang w:val="fr-CH"/>
              </w:rPr>
              <w:t>3:</w:t>
            </w:r>
            <w:proofErr w:type="gramEnd"/>
            <w:r w:rsidRPr="00CD3308">
              <w:rPr>
                <w:lang w:val="fr-CH"/>
              </w:rPr>
              <w:t xml:space="preserve"> Titre manque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21914:2019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Méthodes d'essai des composites à</w:t>
            </w:r>
            <w:r w:rsidRPr="00CD3308">
              <w:rPr>
                <w:lang w:val="fr-CH"/>
              </w:rPr>
              <w:t xml:space="preserve"> base de ciment renforcés par des fibres — Moment de flexion — Courbe de courbure par essai de flexion quatre points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79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Métaux légers et leurs alliages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20260:2019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Magnésium et alliages de magnésium —</w:t>
            </w:r>
            <w:r w:rsidRPr="00CD3308">
              <w:rPr>
                <w:lang w:val="fr-CH"/>
              </w:rPr>
              <w:t xml:space="preserve"> Dosage du mercure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83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Matériel et équipements de sports et autres activités de loisirs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20957-9:2016/Amd 1:2019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Équipement d'entraînement fixe — Partie </w:t>
            </w:r>
            <w:proofErr w:type="gramStart"/>
            <w:r w:rsidRPr="00CD3308">
              <w:rPr>
                <w:lang w:val="fr-CH"/>
              </w:rPr>
              <w:t>9:</w:t>
            </w:r>
            <w:proofErr w:type="gramEnd"/>
            <w:r w:rsidRPr="00CD3308">
              <w:rPr>
                <w:lang w:val="fr-CH"/>
              </w:rPr>
              <w:t xml:space="preserve"> Appareils d'entraînement elliptiques, exigences spéc</w:t>
            </w:r>
            <w:r w:rsidRPr="00CD3308">
              <w:rPr>
                <w:lang w:val="fr-CH"/>
              </w:rPr>
              <w:t>ifiques de sécurité et méthodes d'essai supplémentaires — Amendement 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XZ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85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Énergie nucléaire, technologies nucléaires, et radioprotection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20785-4:2019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Dosimétrie pour l'exposition au rayonnement cosmique à</w:t>
            </w:r>
            <w:r w:rsidRPr="00CD3308">
              <w:rPr>
                <w:lang w:val="fr-CH"/>
              </w:rPr>
              <w:t xml:space="preserve"> bord d'un avion civil — Partie </w:t>
            </w:r>
            <w:proofErr w:type="gramStart"/>
            <w:r w:rsidRPr="00CD3308">
              <w:rPr>
                <w:lang w:val="fr-CH"/>
              </w:rPr>
              <w:t>4:</w:t>
            </w:r>
            <w:proofErr w:type="gramEnd"/>
            <w:r w:rsidRPr="00CD3308">
              <w:rPr>
                <w:lang w:val="fr-CH"/>
              </w:rPr>
              <w:t xml:space="preserve"> Validation des codes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18256-2:2019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Technologie du combustible nucléaire — Dissolution des matériaux contenant du dioxyde de plutonium — Partie </w:t>
            </w:r>
            <w:proofErr w:type="gramStart"/>
            <w:r w:rsidRPr="00CD3308">
              <w:rPr>
                <w:lang w:val="fr-CH"/>
              </w:rPr>
              <w:t>2:</w:t>
            </w:r>
            <w:proofErr w:type="gramEnd"/>
            <w:r w:rsidRPr="00CD3308">
              <w:rPr>
                <w:lang w:val="fr-CH"/>
              </w:rPr>
              <w:t xml:space="preserve"> Dissolution de pastilles et poud</w:t>
            </w:r>
            <w:r w:rsidRPr="00CD3308">
              <w:rPr>
                <w:lang w:val="fr-CH"/>
              </w:rPr>
              <w:t>res de MOX (ou mélanges d'oxydes)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87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Liège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2386:2019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Liège emballé — Liège mâle, liège de reproduction cru, liège flambé, liège de reproduction bouilli et rebut — Détermination de l'humidité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91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Agents de surface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21264:2019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Agents de surface — Détergents — Dosage des alkylphénols éthoxylés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92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Sécurité au feu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26367-1:2019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Lignes directrices pour dét</w:t>
            </w:r>
            <w:r w:rsidRPr="00CD3308">
              <w:rPr>
                <w:lang w:val="fr-CH"/>
              </w:rPr>
              <w:t xml:space="preserve">erminer l'impact environnemental des effluents du feu — Partie </w:t>
            </w:r>
            <w:proofErr w:type="gramStart"/>
            <w:r w:rsidRPr="00CD3308">
              <w:rPr>
                <w:lang w:val="fr-CH"/>
              </w:rPr>
              <w:t>1:</w:t>
            </w:r>
            <w:proofErr w:type="gramEnd"/>
            <w:r w:rsidRPr="00CD3308">
              <w:rPr>
                <w:lang w:val="fr-CH"/>
              </w:rPr>
              <w:t xml:space="preserve"> Généralités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24678-1:2019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Ingénierie de la sécurité incendie — Exigences régissant les formules algébriques — Partie </w:t>
            </w:r>
            <w:proofErr w:type="gramStart"/>
            <w:r w:rsidRPr="00CD3308">
              <w:rPr>
                <w:lang w:val="fr-CH"/>
              </w:rPr>
              <w:t>1:</w:t>
            </w:r>
            <w:proofErr w:type="gramEnd"/>
            <w:r w:rsidRPr="00CD3308">
              <w:rPr>
                <w:lang w:val="fr-CH"/>
              </w:rPr>
              <w:t xml:space="preserve"> Exigences générales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107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Revêtements métalliques et autres revêtements inorganiques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28763:2019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Émaux vitrifiés — Échangeurs thermiques pour réchauffeurs air-gaz et gaz-gaz à empilement de panneaux émaillés remplaçables et démontables —</w:t>
            </w:r>
            <w:r w:rsidRPr="00CD3308">
              <w:rPr>
                <w:lang w:val="fr-CH"/>
              </w:rPr>
              <w:t xml:space="preserve"> Spécifications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108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Vibrations et chocs mécaniques, et leur surveillance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2631-5:2018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Vibrations et chocs mécaniques — Évaluation de l'exposition des individus à des vibrations globales du corps —</w:t>
            </w:r>
            <w:r w:rsidRPr="00CD3308">
              <w:rPr>
                <w:lang w:val="fr-CH"/>
              </w:rPr>
              <w:t xml:space="preserve"> Partie </w:t>
            </w:r>
            <w:proofErr w:type="gramStart"/>
            <w:r w:rsidRPr="00CD3308">
              <w:rPr>
                <w:lang w:val="fr-CH"/>
              </w:rPr>
              <w:t>5:</w:t>
            </w:r>
            <w:proofErr w:type="gramEnd"/>
            <w:r w:rsidRPr="00CD3308">
              <w:rPr>
                <w:lang w:val="fr-CH"/>
              </w:rPr>
              <w:t xml:space="preserve"> Méthode d'évaluation des vibrations contenant des chocs répétés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10813-2:2019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Générateurs de vibrations — Lignes directrices pour la sélection — Partie </w:t>
            </w:r>
            <w:proofErr w:type="gramStart"/>
            <w:r w:rsidRPr="00CD3308">
              <w:rPr>
                <w:lang w:val="fr-CH"/>
              </w:rPr>
              <w:t>2:</w:t>
            </w:r>
            <w:proofErr w:type="gramEnd"/>
            <w:r w:rsidRPr="00CD3308">
              <w:rPr>
                <w:lang w:val="fr-CH"/>
              </w:rPr>
              <w:t xml:space="preserve"> Moyens pour les essais dynamiques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112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Technique du vide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lastRenderedPageBreak/>
              <w:t>ISO 3529-1:2019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Technique du vide — Vocabulaire — Partie </w:t>
            </w:r>
            <w:proofErr w:type="gramStart"/>
            <w:r w:rsidRPr="00CD3308">
              <w:rPr>
                <w:lang w:val="fr-CH"/>
              </w:rPr>
              <w:t>1:</w:t>
            </w:r>
            <w:proofErr w:type="gramEnd"/>
            <w:r w:rsidRPr="00CD3308">
              <w:rPr>
                <w:lang w:val="fr-CH"/>
              </w:rPr>
              <w:t xml:space="preserve"> Termes généraux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115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Pompes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20361:2019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Pompes et groupes motopompes pour liquides — Code d'essai acoustique —</w:t>
            </w:r>
            <w:r w:rsidRPr="00CD3308">
              <w:rPr>
                <w:lang w:val="fr-CH"/>
              </w:rPr>
              <w:t xml:space="preserve"> Classes de précision 2 et 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118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Compresseurs, machines portatives pneumatiques, machines et équipements pneumatiques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28927-8:2009/Amd 2:2019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Machines à moteur portatives — Méthodes d'essai pour l'év</w:t>
            </w:r>
            <w:r w:rsidRPr="00CD3308">
              <w:rPr>
                <w:lang w:val="fr-CH"/>
              </w:rPr>
              <w:t xml:space="preserve">aluation de l'émission de vibrations — Partie </w:t>
            </w:r>
            <w:proofErr w:type="gramStart"/>
            <w:r w:rsidRPr="00CD3308">
              <w:rPr>
                <w:lang w:val="fr-CH"/>
              </w:rPr>
              <w:t>8:</w:t>
            </w:r>
            <w:proofErr w:type="gramEnd"/>
            <w:r w:rsidRPr="00CD3308">
              <w:rPr>
                <w:lang w:val="fr-CH"/>
              </w:rPr>
              <w:t xml:space="preserve"> Scies, polisseuses et limes alternatives, et petites scies oscillantes ou circulaires — Amendement 2: Couteaux oscillants (outils d'enlèvement de tamis vibrant)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XZ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119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Métallurgie</w:t>
            </w:r>
            <w:r>
              <w:t xml:space="preserve"> des poudres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3252:2019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Métallurgie des poudres — Vocabulaire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</w:p>
          <w:p w:rsidR="00000000" w:rsidRDefault="00CD3308">
            <w:pPr>
              <w:pStyle w:val="ContentRightAlign"/>
            </w:pPr>
            <w:r>
              <w:t xml:space="preserve">            A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120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Cuir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15115:2019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Cuir — Vocabulaire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</w:p>
          <w:p w:rsidR="00000000" w:rsidRDefault="00CD3308">
            <w:pPr>
              <w:pStyle w:val="ContentRightAlign"/>
            </w:pPr>
            <w:r>
              <w:t xml:space="preserve">            A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121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Matériel d'anesthésie et de réanimation respiratoire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5356-2:2012/Amd 1:2019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Matériel d'anesthésie et de réanimation respiratoire — Raccords coniques — Partie </w:t>
            </w:r>
            <w:proofErr w:type="gramStart"/>
            <w:r w:rsidRPr="00CD3308">
              <w:rPr>
                <w:lang w:val="fr-CH"/>
              </w:rPr>
              <w:t>2:</w:t>
            </w:r>
            <w:proofErr w:type="gramEnd"/>
            <w:r w:rsidRPr="00CD3308">
              <w:rPr>
                <w:lang w:val="fr-CH"/>
              </w:rPr>
              <w:t xml:space="preserve"> Raccords à vis pouvant supporter un certain poids — Amendement 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XZ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19223:2019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Ventilateurs pulmonaires et équipement associé — Vocabulaire et sémantique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122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Emballages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22015:2019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Emballages — Conception accessible — Manutention et manipulation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123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Paliers lisses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13939:2019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Paliers-feuilles — Essais de performance des paliers radiaux à feuilles non lubrifiés — Essais de la capacité de charge statique, du coefficient de frottement et de la durée de vie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126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 xml:space="preserve">Tabac et </w:t>
            </w:r>
            <w:r w:rsidRPr="00CD3308">
              <w:rPr>
                <w:lang w:val="fr-CH"/>
              </w:rPr>
              <w:t>produits du tabac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8454:2007/Amd 2:2019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Cigarettes — Dosage du monoxyde de carbone dans la phase gazeuse de la fumée de cigarette — Méthode IRND — Amendement 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XZ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10362-1:2019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Cigarettes —</w:t>
            </w:r>
            <w:r w:rsidRPr="00CD3308">
              <w:rPr>
                <w:lang w:val="fr-CH"/>
              </w:rPr>
              <w:t xml:space="preserve"> Dosage de l'eau dans la matière particulaire totale du courant principal de fumée — Partie </w:t>
            </w:r>
            <w:proofErr w:type="gramStart"/>
            <w:r w:rsidRPr="00CD3308">
              <w:rPr>
                <w:lang w:val="fr-CH"/>
              </w:rPr>
              <w:t>1:</w:t>
            </w:r>
            <w:proofErr w:type="gramEnd"/>
            <w:r w:rsidRPr="00CD3308">
              <w:rPr>
                <w:lang w:val="fr-CH"/>
              </w:rPr>
              <w:t xml:space="preserve"> Méthode par chromatographie en phase gazeuse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2965:2019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Matériaux utilisés comme papier à cigarettes, pour le gainage des fil</w:t>
            </w:r>
            <w:r w:rsidRPr="00CD3308">
              <w:rPr>
                <w:lang w:val="fr-CH"/>
              </w:rPr>
              <w:t>tres et comme papier manchette, y compris les matériaux possédant une zone perméable discrète ou orientée et les matériaux à bandes de perméabilité diverses — Détermination de la perméabilité à l'air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20193:2019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lastRenderedPageBreak/>
              <w:t>Tabac et des produits du tabac — Détermination de la largeur des brins de tabac haché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CD3308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lastRenderedPageBreak/>
              <w:t>TC 127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Engins de terrassement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17757:2019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Engins de terrassement et exploitation minière — Sécurité de systèm</w:t>
            </w:r>
            <w:r w:rsidRPr="00CD3308">
              <w:rPr>
                <w:lang w:val="fr-CH"/>
              </w:rPr>
              <w:t>e de machine autonome et semi-autonome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130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Technologie graphique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21812-1:2019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Technologie graphique — Métadonnées des produits d'impression pour les fichiers PDF —</w:t>
            </w:r>
            <w:r w:rsidRPr="00CD3308">
              <w:rPr>
                <w:lang w:val="fr-CH"/>
              </w:rPr>
              <w:t xml:space="preserve"> Partie </w:t>
            </w:r>
            <w:proofErr w:type="gramStart"/>
            <w:r w:rsidRPr="00CD3308">
              <w:rPr>
                <w:lang w:val="fr-CH"/>
              </w:rPr>
              <w:t>1:</w:t>
            </w:r>
            <w:proofErr w:type="gramEnd"/>
            <w:r w:rsidRPr="00CD3308">
              <w:rPr>
                <w:lang w:val="fr-CH"/>
              </w:rPr>
              <w:t xml:space="preserve"> Architecture et exigences principales pour les métadonnées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131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Transmissions hydrauliques et pneumatiques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4399:2019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Transmissions hydrauliques et pneumatiques — Raccords et composants associés —</w:t>
            </w:r>
            <w:r w:rsidRPr="00CD3308">
              <w:rPr>
                <w:lang w:val="fr-CH"/>
              </w:rPr>
              <w:t xml:space="preserve"> Pressions nominales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5783:2019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Transmissions hydrauliques — Code pour l'identification des plans de pose et des logements de cartouche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4409:2019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Transmissions hydrauliques — Pompes, mot</w:t>
            </w:r>
            <w:r w:rsidRPr="00CD3308">
              <w:rPr>
                <w:lang w:val="fr-CH"/>
              </w:rPr>
              <w:t>eurs et variateurs volumétriques — Méthodes d'essai et de présentation des données de base du fonctionnement en régime permanent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135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Essais non destructifs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16809:2017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Essais non destructifs — Mesurage de l'</w:t>
            </w:r>
            <w:r w:rsidRPr="00CD3308">
              <w:rPr>
                <w:lang w:val="fr-CH"/>
              </w:rPr>
              <w:t>épaisseur par ultrasons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12718:2019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proofErr w:type="gramStart"/>
            <w:r>
              <w:t>en,fr</w:t>
            </w:r>
            <w:proofErr w:type="gramEnd"/>
            <w:r>
              <w:t>,other</w:t>
            </w:r>
            <w:r>
              <w:rPr>
                <w:rStyle w:val="Sup"/>
              </w:rPr>
              <w:t>3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Essais non destructifs — Contrôle par courants de Foucault — Vocabulaire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137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Désignation de mesurage et systèm</w:t>
            </w:r>
            <w:r w:rsidRPr="00CD3308">
              <w:rPr>
                <w:lang w:val="fr-CH"/>
              </w:rPr>
              <w:t>es de marquage pour les souliers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9407:2019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Pointure des chaussures — Système Mondopoint de mesure et de marquage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138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Tubes, raccords et robinetterie en matières plastiques pour le transport des fluides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9624:2019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Systèmes de canalisations thermoplastiques pour fluides sous pression — Collets et brides folles plates — Dimensions de raccordement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7685:2019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Tubes en plastiques thermodurcissables renforcés de verre (PR</w:t>
            </w:r>
            <w:r w:rsidRPr="00CD3308">
              <w:rPr>
                <w:lang w:val="fr-CH"/>
              </w:rPr>
              <w:t>V) — Détermination de la rigidité annulaire initiale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16135:2006/Amd 1:2019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Robinetterie industrielle — Robinets à tournant sphérique en </w:t>
            </w:r>
            <w:proofErr w:type="gramStart"/>
            <w:r w:rsidRPr="00CD3308">
              <w:rPr>
                <w:lang w:val="fr-CH"/>
              </w:rPr>
              <w:t>matériaux  thermoplastiques</w:t>
            </w:r>
            <w:proofErr w:type="gramEnd"/>
            <w:r w:rsidRPr="00CD3308">
              <w:rPr>
                <w:lang w:val="fr-CH"/>
              </w:rPr>
              <w:t xml:space="preserve"> — Amendement 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XZ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16136:2006/Amd 1:2019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Robinetterie industrielle — Robinets à papillon en matériaux thermoplastiques — Amendement 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XZ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16137:2006/Amd 1:2019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Robinetterie industrielle — Clapets de non-retour en matér</w:t>
            </w:r>
            <w:r w:rsidRPr="00CD3308">
              <w:rPr>
                <w:lang w:val="fr-CH"/>
              </w:rPr>
              <w:t>iaux thermoplastiques — Amendement 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XZ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lastRenderedPageBreak/>
              <w:t>ISO 16138:2006/Amd 1:2019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Robinetterie industrielle — Robinets à membrane en matériaux thermoplastiques — Amendement 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XZ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16139:2006/Amd 1:2019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Robine</w:t>
            </w:r>
            <w:r w:rsidRPr="00CD3308">
              <w:rPr>
                <w:lang w:val="fr-CH"/>
              </w:rPr>
              <w:t xml:space="preserve">tterie industrielle — Robinets-vannes en matériaux </w:t>
            </w:r>
            <w:proofErr w:type="gramStart"/>
            <w:r w:rsidRPr="00CD3308">
              <w:rPr>
                <w:lang w:val="fr-CH"/>
              </w:rPr>
              <w:t>thermoplastiques  —</w:t>
            </w:r>
            <w:proofErr w:type="gramEnd"/>
            <w:r w:rsidRPr="00CD3308">
              <w:rPr>
                <w:lang w:val="fr-CH"/>
              </w:rPr>
              <w:t xml:space="preserve"> Amendement 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XZ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21787:2006/Amd 1:2019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Robinetterie industrielle — Robinets à soupape en matériaux thermoplastiques — Amendement 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XZ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142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Séparateurs aérauliques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15714:2019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Méthode d'évaluation de la dose d'UV pour les microorganismes en suspension dans l'air transitant par des dispositifs d'irradiation germicide aux ultraviolets raccordés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145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Symboles graphiques et pictogrammes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7010:2019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Symboles graphiques — Couleurs de sécurité et signaux de sécurité — Signaux de sécurité enregistrés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H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7000:2019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Symboles graphiques utilisables sur le matériel — Symboles enregistrés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146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Qualité de l'air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16000-40:2019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Air intérieur — Partie </w:t>
            </w:r>
            <w:proofErr w:type="gramStart"/>
            <w:r w:rsidRPr="00CD3308">
              <w:rPr>
                <w:lang w:val="fr-CH"/>
              </w:rPr>
              <w:t>40:</w:t>
            </w:r>
            <w:proofErr w:type="gramEnd"/>
            <w:r w:rsidRPr="00CD3308">
              <w:rPr>
                <w:lang w:val="fr-CH"/>
              </w:rPr>
              <w:t xml:space="preserve"> Système de management de la qualité de l'air intérieur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147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Qualité de l'eau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5815-1:2019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Qualité de l'eau — Détermination de la demande biochimique en oxygène après n jours (DBOn) — Partie </w:t>
            </w:r>
            <w:proofErr w:type="gramStart"/>
            <w:r w:rsidRPr="00CD3308">
              <w:rPr>
                <w:lang w:val="fr-CH"/>
              </w:rPr>
              <w:t>1:</w:t>
            </w:r>
            <w:proofErr w:type="gramEnd"/>
            <w:r w:rsidRPr="00CD3308">
              <w:rPr>
                <w:lang w:val="fr-CH"/>
              </w:rPr>
              <w:t xml:space="preserve"> Méthode par dilution et ensemencement avec apport d'allylthiourée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Implants chirurgicaux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22622:2019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Implants chirurgicaux — Usure des prothèses totales de l'articulation de la cheville — Paramètres de charge et de déplacement pour machines d'essai d'usure avec contrôle de la charge ou du dép</w:t>
            </w:r>
            <w:r w:rsidRPr="00CD3308">
              <w:rPr>
                <w:lang w:val="fr-CH"/>
              </w:rPr>
              <w:t>lacement et conditions environnementales correspondantes d'essai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157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Contraceptifs non systémiques et barrière prophylactique contre les IST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19351:2019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Anneaux de fallope — Exigences et méthodes d’essai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158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Analyse des gaz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19229:2019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Analyse des gaz — Analyse de pureté et traitement des données de pureté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159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Ergonomie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9241-210:2019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Ergonomie de l'interaction homme-systèm</w:t>
            </w:r>
            <w:r w:rsidRPr="00CD3308">
              <w:rPr>
                <w:lang w:val="fr-CH"/>
              </w:rPr>
              <w:t xml:space="preserve">e — Partie </w:t>
            </w:r>
            <w:proofErr w:type="gramStart"/>
            <w:r w:rsidRPr="00CD3308">
              <w:rPr>
                <w:lang w:val="fr-CH"/>
              </w:rPr>
              <w:t>210:</w:t>
            </w:r>
            <w:proofErr w:type="gramEnd"/>
            <w:r w:rsidRPr="00CD3308">
              <w:rPr>
                <w:lang w:val="fr-CH"/>
              </w:rPr>
              <w:t xml:space="preserve"> Conception centrée sur l'opérateur humain pour les systèmes interactifs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10551:2019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lastRenderedPageBreak/>
              <w:t>Ergonomie de l'environnement physique — Échelles de jugements subjectifs pour l'évaluation des environnements physiques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CD3308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lastRenderedPageBreak/>
              <w:t>TC 163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Performance thermique et utilisation de l'énergie en environnement bâti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16536:2019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Produits isolants thermiques destinés aux applications du bâtiment — Détermination de l'absorption d'eau à</w:t>
            </w:r>
            <w:r w:rsidRPr="00CD3308">
              <w:rPr>
                <w:lang w:val="fr-CH"/>
              </w:rPr>
              <w:t xml:space="preserve"> long terme par diffusion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164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Essais mécaniques des métaux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20064:2019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Matériaux métalliques — Acier — Méthode d'essai pour déterminer la ténacité à la rupture fragile, Kca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171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Applications en gestion des documents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22550:2019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Gestion des documents — Conversion de fichiers AFP en PDF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172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Optique et photonique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ISO/TR 14999-2:2019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Optique et photonique — Mesurage interféromét</w:t>
            </w:r>
            <w:r w:rsidRPr="00CD3308">
              <w:rPr>
                <w:lang w:val="fr-CH"/>
              </w:rPr>
              <w:t xml:space="preserve">rique de composants et systèmes optiques — Partie </w:t>
            </w:r>
            <w:proofErr w:type="gramStart"/>
            <w:r w:rsidRPr="00CD3308">
              <w:rPr>
                <w:lang w:val="fr-CH"/>
              </w:rPr>
              <w:t>2:</w:t>
            </w:r>
            <w:proofErr w:type="gramEnd"/>
            <w:r w:rsidRPr="00CD3308">
              <w:rPr>
                <w:lang w:val="fr-CH"/>
              </w:rPr>
              <w:t xml:space="preserve"> Mesurage et techniques d'évaluation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8600-3:2019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Endoscopes — Endoscopes médicaux et dispositifs d'endothérapie — Partie </w:t>
            </w:r>
            <w:proofErr w:type="gramStart"/>
            <w:r w:rsidRPr="00CD3308">
              <w:rPr>
                <w:lang w:val="fr-CH"/>
              </w:rPr>
              <w:t>3:</w:t>
            </w:r>
            <w:proofErr w:type="gramEnd"/>
            <w:r w:rsidRPr="00CD3308">
              <w:rPr>
                <w:lang w:val="fr-CH"/>
              </w:rPr>
              <w:t xml:space="preserve"> Détermination du champ d'observation et de la </w:t>
            </w:r>
            <w:r w:rsidRPr="00CD3308">
              <w:rPr>
                <w:lang w:val="fr-CH"/>
              </w:rPr>
              <w:t>direction d'observation des endoscopes optiques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174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Joaillerie, bijouterie et métaux précieux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11494:2019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Joaillerie, bijouterie et métaux précieux — Dosage du platine dans les alliages de platine — Mét</w:t>
            </w:r>
            <w:r w:rsidRPr="00CD3308">
              <w:rPr>
                <w:lang w:val="fr-CH"/>
              </w:rPr>
              <w:t>hode par ICP-OES utilisant un étalon interne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11495:2019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Joaillerie, bijouterie et métaux précieux — Dosage du palladium dans les alliages de palladium — Méthode par ICP-OES utilisant un étalon interne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176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Management et assurance de la qualité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10007:2017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es</w:t>
            </w:r>
            <w:r>
              <w:rPr>
                <w:rStyle w:val="Sup"/>
              </w:rPr>
              <w:t>2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Systèmes de management de la qualité — Lignes directrices pour la gestion de la configuration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178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Ascenseurs, escaliers méc</w:t>
            </w:r>
            <w:r w:rsidRPr="00CD3308">
              <w:rPr>
                <w:lang w:val="fr-CH"/>
              </w:rPr>
              <w:t>aniques et trottoirs roulants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8100-1:2019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  <w:r>
              <w:rPr>
                <w:rStyle w:val="Sup"/>
              </w:rPr>
              <w:t>2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Elévateurs pour le transport de personnes et d'objets — Partie </w:t>
            </w:r>
            <w:proofErr w:type="gramStart"/>
            <w:r w:rsidRPr="00CD3308">
              <w:rPr>
                <w:lang w:val="fr-CH"/>
              </w:rPr>
              <w:t>1:</w:t>
            </w:r>
            <w:proofErr w:type="gramEnd"/>
            <w:r w:rsidRPr="00CD3308">
              <w:rPr>
                <w:lang w:val="fr-CH"/>
              </w:rPr>
              <w:t xml:space="preserve"> Règles de sécurité pour la construction et l'installation d'ascenseurs et d'ascenseurs de charge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H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182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Géotechnique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17892-12:2018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Reconnaissance et essais géotechniques — Essais de laboratoire sur les sols — Partie </w:t>
            </w:r>
            <w:proofErr w:type="gramStart"/>
            <w:r w:rsidRPr="00CD3308">
              <w:rPr>
                <w:lang w:val="fr-CH"/>
              </w:rPr>
              <w:t>12:</w:t>
            </w:r>
            <w:proofErr w:type="gramEnd"/>
            <w:r w:rsidRPr="00CD3308">
              <w:rPr>
                <w:lang w:val="fr-CH"/>
              </w:rPr>
              <w:t xml:space="preserve"> Détermination des limites de liquidité et de plasticité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22476-6:2018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Reconnaissance et essais géotechniques — Essais en place — Partie </w:t>
            </w:r>
            <w:proofErr w:type="gramStart"/>
            <w:r w:rsidRPr="00CD3308">
              <w:rPr>
                <w:lang w:val="fr-CH"/>
              </w:rPr>
              <w:t>6:</w:t>
            </w:r>
            <w:proofErr w:type="gramEnd"/>
            <w:r w:rsidRPr="00CD3308">
              <w:rPr>
                <w:lang w:val="fr-CH"/>
              </w:rPr>
              <w:t xml:space="preserve"> Essai pressiométrique autoforé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22476-8:2018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Reconnaissance et essais géotechniques — Essais en place — Partie </w:t>
            </w:r>
            <w:proofErr w:type="gramStart"/>
            <w:r w:rsidRPr="00CD3308">
              <w:rPr>
                <w:lang w:val="fr-CH"/>
              </w:rPr>
              <w:t>8:</w:t>
            </w:r>
            <w:proofErr w:type="gramEnd"/>
            <w:r w:rsidRPr="00CD3308">
              <w:rPr>
                <w:lang w:val="fr-CH"/>
              </w:rPr>
              <w:t xml:space="preserve"> Essai au pressiomètre refoula</w:t>
            </w:r>
            <w:r w:rsidRPr="00CD3308">
              <w:rPr>
                <w:lang w:val="fr-CH"/>
              </w:rPr>
              <w:t>nt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183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Minerais et concentrés de cuivre, de plomb, de zinc et de nickel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19976-1:2019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Concentrés de sulfure de cuivre, de plomb et de zinc — Dosage du cadmium — Partie </w:t>
            </w:r>
            <w:proofErr w:type="gramStart"/>
            <w:r w:rsidRPr="00CD3308">
              <w:rPr>
                <w:lang w:val="fr-CH"/>
              </w:rPr>
              <w:t>1:</w:t>
            </w:r>
            <w:proofErr w:type="gramEnd"/>
            <w:r w:rsidRPr="00CD3308">
              <w:rPr>
                <w:lang w:val="fr-CH"/>
              </w:rPr>
              <w:t xml:space="preserve"> Spectromét</w:t>
            </w:r>
            <w:r w:rsidRPr="00CD3308">
              <w:rPr>
                <w:lang w:val="fr-CH"/>
              </w:rPr>
              <w:t>rie d'absorption atomique dans la flamme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CD3308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lastRenderedPageBreak/>
              <w:t>ISO 19976-2:2019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Concentrés de sulfure de cuivre, de plomb et de zinc — Dosage du cadmium — Partie </w:t>
            </w:r>
            <w:proofErr w:type="gramStart"/>
            <w:r w:rsidRPr="00CD3308">
              <w:rPr>
                <w:lang w:val="fr-CH"/>
              </w:rPr>
              <w:t>2:</w:t>
            </w:r>
            <w:proofErr w:type="gramEnd"/>
            <w:r w:rsidRPr="00CD3308">
              <w:rPr>
                <w:lang w:val="fr-CH"/>
              </w:rPr>
              <w:t xml:space="preserve"> Méthode par digestion acide et spectroscopie d’émission atomique à plasma à</w:t>
            </w:r>
            <w:r w:rsidRPr="00CD3308">
              <w:rPr>
                <w:lang w:val="fr-CH"/>
              </w:rPr>
              <w:t xml:space="preserve"> couplage inductif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204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Systèmes intelligents de transport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17573-1:2019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Perception électronique du télépéage — Architecture de systèmes pour le péage lié aux véhicules — Partie </w:t>
            </w:r>
            <w:proofErr w:type="gramStart"/>
            <w:r w:rsidRPr="00CD3308">
              <w:rPr>
                <w:lang w:val="fr-CH"/>
              </w:rPr>
              <w:t>1:</w:t>
            </w:r>
            <w:proofErr w:type="gramEnd"/>
            <w:r w:rsidRPr="00CD3308">
              <w:rPr>
                <w:lang w:val="fr-CH"/>
              </w:rPr>
              <w:t xml:space="preserve"> Modèle de référence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21219-2:2019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Systèmes intelligents de transport — Informations sur le trafic et le tourisme via le groupe expert du protocole de transport, génération 2 (TPEG2) — Partie </w:t>
            </w:r>
            <w:proofErr w:type="gramStart"/>
            <w:r w:rsidRPr="00CD3308">
              <w:rPr>
                <w:lang w:val="fr-CH"/>
              </w:rPr>
              <w:t>2:</w:t>
            </w:r>
            <w:proofErr w:type="gramEnd"/>
            <w:r w:rsidRPr="00CD3308">
              <w:rPr>
                <w:lang w:val="fr-CH"/>
              </w:rPr>
              <w:t xml:space="preserve"> Règles de modelage UML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21219-3:2019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Systèmes intelligents de transport — Informations sur le trafic et le tourisme via le groupe expert du protocole de transport, génération 2 (TPEG2) — Partie </w:t>
            </w:r>
            <w:proofErr w:type="gramStart"/>
            <w:r w:rsidRPr="00CD3308">
              <w:rPr>
                <w:lang w:val="fr-CH"/>
              </w:rPr>
              <w:t>3:</w:t>
            </w:r>
            <w:proofErr w:type="gramEnd"/>
            <w:r w:rsidRPr="00CD3308">
              <w:rPr>
                <w:lang w:val="fr-CH"/>
              </w:rPr>
              <w:t xml:space="preserve"> Règles de conversion d'UML à système binaire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 xml:space="preserve">ISO </w:t>
            </w:r>
            <w:r>
              <w:t>21219-4:2019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Systèmes intelligents de transport — Informations sur le trafic et le tourisme via le groupe expert du protocole de transport, génération 2 (TPEG2) — Partie </w:t>
            </w:r>
            <w:proofErr w:type="gramStart"/>
            <w:r w:rsidRPr="00CD3308">
              <w:rPr>
                <w:lang w:val="fr-CH"/>
              </w:rPr>
              <w:t>4:</w:t>
            </w:r>
            <w:proofErr w:type="gramEnd"/>
            <w:r w:rsidRPr="00CD3308">
              <w:rPr>
                <w:lang w:val="fr-CH"/>
              </w:rPr>
              <w:t xml:space="preserve"> Règles de conversion d'UML en XML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21219-5:2019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Systèmes intelligents de transport — Informations sur le trafic et le tourisme via le groupe expert du protocole de transport, génération 2 (TPEG2) — Partie </w:t>
            </w:r>
            <w:proofErr w:type="gramStart"/>
            <w:r w:rsidRPr="00CD3308">
              <w:rPr>
                <w:lang w:val="fr-CH"/>
              </w:rPr>
              <w:t>5:</w:t>
            </w:r>
            <w:proofErr w:type="gramEnd"/>
            <w:r w:rsidRPr="00CD3308">
              <w:rPr>
                <w:lang w:val="fr-CH"/>
              </w:rPr>
              <w:t xml:space="preserve"> Cadre de service (TPEG2-SFW)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21219-6:2019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Systèm</w:t>
            </w:r>
            <w:r w:rsidRPr="00CD3308">
              <w:rPr>
                <w:lang w:val="fr-CH"/>
              </w:rPr>
              <w:t xml:space="preserve">es intelligents de transport — Informations sur le trafic et le tourisme via le groupe expert du protocole de transport, génération 2 (TPEG2) — Partie </w:t>
            </w:r>
            <w:proofErr w:type="gramStart"/>
            <w:r w:rsidRPr="00CD3308">
              <w:rPr>
                <w:lang w:val="fr-CH"/>
              </w:rPr>
              <w:t>6:</w:t>
            </w:r>
            <w:proofErr w:type="gramEnd"/>
            <w:r w:rsidRPr="00CD3308">
              <w:rPr>
                <w:lang w:val="fr-CH"/>
              </w:rPr>
              <w:t xml:space="preserve"> Conteneur de gestion de message (TPEG2-MMC)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21219-18:2019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Systèmes i</w:t>
            </w:r>
            <w:r w:rsidRPr="00CD3308">
              <w:rPr>
                <w:lang w:val="fr-CH"/>
              </w:rPr>
              <w:t xml:space="preserve">ntelligents de transport — Informations sur le trafic et le tourisme via le groupe expert du protocole de transport, génération 2 (TPEG2) — Partie </w:t>
            </w:r>
            <w:proofErr w:type="gramStart"/>
            <w:r w:rsidRPr="00CD3308">
              <w:rPr>
                <w:lang w:val="fr-CH"/>
              </w:rPr>
              <w:t>18:</w:t>
            </w:r>
            <w:proofErr w:type="gramEnd"/>
            <w:r w:rsidRPr="00CD3308">
              <w:rPr>
                <w:lang w:val="fr-CH"/>
              </w:rPr>
              <w:t xml:space="preserve"> Flux de trafic et application de prédiction (TPEG2-TFP)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ISO/TR 21735:2019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T</w:t>
            </w:r>
            <w:r>
              <w:t>itre manque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</w:p>
          <w:p w:rsidR="00000000" w:rsidRDefault="00CD3308">
            <w:pPr>
              <w:pStyle w:val="ContentRightAlign"/>
            </w:pPr>
            <w:r>
              <w:t xml:space="preserve">            B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206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Céramiques techniques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20504:2019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Céramiques techniques — Propriétés mécaniques des composites à matrice céramiques à température ambiante — Méthode de détermination des propriétés en compression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27447:2019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Céramiques techniques — Méthode d'essai de l'activité </w:t>
            </w:r>
            <w:proofErr w:type="gramStart"/>
            <w:r w:rsidRPr="00CD3308">
              <w:rPr>
                <w:lang w:val="fr-CH"/>
              </w:rPr>
              <w:t>antibactérienne  des</w:t>
            </w:r>
            <w:proofErr w:type="gramEnd"/>
            <w:r w:rsidRPr="00CD3308">
              <w:rPr>
                <w:lang w:val="fr-CH"/>
              </w:rPr>
              <w:t xml:space="preserve"> matériaux photocatalytiques semiconducteurs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211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Information géographique/Géomatique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19162:2019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Information géographique — Représentation textuelle bien lisible de systèmes de référence par coordonnées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H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212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Laboratoires d'analyses de biologie médicale et systèmes de diagnostic in vitro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ISO/TS 20914:2019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Laboratoires médicaux — Lignes directrices pratiques pour l'estimation de l'incertitude de mesure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215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Informatique de santé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12381:2019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Informatique de santé — Expressions relatives au temps explicites utilisée</w:t>
            </w:r>
            <w:r w:rsidRPr="00CD3308">
              <w:rPr>
                <w:lang w:val="fr-CH"/>
              </w:rPr>
              <w:t>s dans le domaine de la santé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ISO/TR 14872:2019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Informatique·de·santé·--·Identification·des·médicaments·--·Principes·essentiels·pour·la·mise·à·jour·des·identifiants·et·des·termes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lastRenderedPageBreak/>
              <w:t>ISO/TS 22558:2019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Titre manque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</w:p>
          <w:p w:rsidR="00000000" w:rsidRDefault="00CD3308">
            <w:pPr>
              <w:pStyle w:val="ContentRightAlign"/>
            </w:pPr>
            <w:r>
              <w:t xml:space="preserve">            C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216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Chaussure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17700:2019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Chaussures — Méthodes d'essai des composants de la tige et des premières de propreté — Solidité des coloris au frottement et à l'exsudation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218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Bois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5323:2019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Planchers en bois et parquets — Vocabulaire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219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Revêtements de sol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10833:2017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Revêtements de sol textiles — Détermination de la rés</w:t>
            </w:r>
            <w:r w:rsidRPr="00CD3308">
              <w:rPr>
                <w:lang w:val="fr-CH"/>
              </w:rPr>
              <w:t>istance des joints par l'essai au tambour Vettermann modifié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16581:2014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Revêtements de sol résilients et stratifiés — Détermination de l'effet d'un mouvement simulé d'un pied de meuble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24334:2019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Revêtements de sol stratifiés — Détermination de la résistance à la traction des lames assemblées mécaniquement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221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Produits géosynthétiques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13437:2019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Géosynthétiques — Installation et prélèv</w:t>
            </w:r>
            <w:r w:rsidRPr="00CD3308">
              <w:rPr>
                <w:lang w:val="fr-CH"/>
              </w:rPr>
              <w:t>ement d'échantillons sur le terrain pour l'évaluation de la durabilité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224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Activités de service relatives aux systèmes d'alimentation en eau potable, aux systèmes d'assainissement et aux systèmes de gestion des eaux pluviales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46001:2019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Systèmes de management de l'utilisation efficace de l'eau — Exigences et recommandations d'utilisation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226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Matériaux pour la production de l'aluminium de première fusion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10143:2019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Produits carbonés utilisés pour la production de l'aluminium — Coke calciné — Détermination de la résistivité électrique granulaire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23028:2019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Titre manque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</w:p>
          <w:p w:rsidR="00000000" w:rsidRDefault="00CD3308">
            <w:pPr>
              <w:pStyle w:val="ContentRightAlign"/>
            </w:pPr>
            <w:r>
              <w:t xml:space="preserve">            B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256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Pigments, colorants et matièr</w:t>
            </w:r>
            <w:r w:rsidRPr="00CD3308">
              <w:rPr>
                <w:lang w:val="fr-CH"/>
              </w:rPr>
              <w:t>es de charge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787-13:2019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Méthodes générales d'essai des pigments et matières de charge — Partie </w:t>
            </w:r>
            <w:proofErr w:type="gramStart"/>
            <w:r w:rsidRPr="00CD3308">
              <w:rPr>
                <w:lang w:val="fr-CH"/>
              </w:rPr>
              <w:t>13:</w:t>
            </w:r>
            <w:proofErr w:type="gramEnd"/>
            <w:r w:rsidRPr="00CD3308">
              <w:rPr>
                <w:lang w:val="fr-CH"/>
              </w:rPr>
              <w:t xml:space="preserve"> Détermination des sulfates, chlorures et nitrates solubles dans l'eau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787-15:2019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Méthodes génér</w:t>
            </w:r>
            <w:r w:rsidRPr="00CD3308">
              <w:rPr>
                <w:lang w:val="fr-CH"/>
              </w:rPr>
              <w:t xml:space="preserve">ales d'essai des pigments et matières de charge — Partie </w:t>
            </w:r>
            <w:proofErr w:type="gramStart"/>
            <w:r w:rsidRPr="00CD3308">
              <w:rPr>
                <w:lang w:val="fr-CH"/>
              </w:rPr>
              <w:t>15:</w:t>
            </w:r>
            <w:proofErr w:type="gramEnd"/>
            <w:r w:rsidRPr="00CD3308">
              <w:rPr>
                <w:lang w:val="fr-CH"/>
              </w:rPr>
              <w:t xml:space="preserve"> Comparaison de la résistance à la lumière des pigments colorés de types semblables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261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Fabrication additive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ISO/ASTM 52902:2019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Fabrication additive — Pièc</w:t>
            </w:r>
            <w:r w:rsidRPr="00CD3308">
              <w:rPr>
                <w:lang w:val="fr-CH"/>
              </w:rPr>
              <w:t>es types d'essai — Évaluation de la capacité géométrique des systèmes de fabrication additive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ISO/ASTM 52904:2019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lastRenderedPageBreak/>
              <w:t xml:space="preserve">Fabrication additive — Caractéristiques et performances du procédé — Pratique </w:t>
            </w:r>
            <w:r w:rsidRPr="00CD3308">
              <w:rPr>
                <w:lang w:val="fr-CH"/>
              </w:rPr>
              <w:lastRenderedPageBreak/>
              <w:t>du procédé de fusion sur li</w:t>
            </w:r>
            <w:r w:rsidRPr="00CD3308">
              <w:rPr>
                <w:lang w:val="fr-CH"/>
              </w:rPr>
              <w:t>t de poudre métallique en vue de répondre aux applications critiques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lastRenderedPageBreak/>
              <w:t xml:space="preserve">            </w:t>
            </w:r>
            <w:r>
              <w:t>B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lastRenderedPageBreak/>
              <w:t>ISO/ASTM 52911-1:2019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Fabrication additive — Conception — Partie </w:t>
            </w:r>
            <w:proofErr w:type="gramStart"/>
            <w:r w:rsidRPr="00CD3308">
              <w:rPr>
                <w:lang w:val="fr-CH"/>
              </w:rPr>
              <w:t>1:</w:t>
            </w:r>
            <w:proofErr w:type="gramEnd"/>
            <w:r w:rsidRPr="00CD3308">
              <w:rPr>
                <w:lang w:val="fr-CH"/>
              </w:rPr>
              <w:t xml:space="preserve"> Fusion laser sur lit de poudre métallique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268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Villes et communautés territoriales durables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37104:2019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Villes et communautés territoriales durables — Transformer nos villes — Recommandations pour la mise en oeuvre pratique de l'ISO 37101 </w:t>
            </w:r>
            <w:proofErr w:type="gramStart"/>
            <w:r w:rsidRPr="00CD3308">
              <w:rPr>
                <w:lang w:val="fr-CH"/>
              </w:rPr>
              <w:t>au</w:t>
            </w:r>
            <w:proofErr w:type="gramEnd"/>
            <w:r w:rsidRPr="00CD3308">
              <w:rPr>
                <w:lang w:val="fr-CH"/>
              </w:rPr>
              <w:t xml:space="preserve"> plan local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279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Management de l'innovation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56002:2019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  <w:r>
              <w:t>fr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Management de l’innovation — Système de management de l’innovation — Recommandations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281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Technologie des fines bulles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23016-2:2019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Technologie des fines bulles — Applications agricoles — Partie </w:t>
            </w:r>
            <w:proofErr w:type="gramStart"/>
            <w:r w:rsidRPr="00CD3308">
              <w:rPr>
                <w:lang w:val="fr-CH"/>
              </w:rPr>
              <w:t>2:</w:t>
            </w:r>
            <w:proofErr w:type="gramEnd"/>
            <w:r w:rsidRPr="00CD3308">
              <w:rPr>
                <w:lang w:val="fr-CH"/>
              </w:rPr>
              <w:t xml:space="preserve"> Titre manque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282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Recyclage des eaux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20468-2:2019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Lignes directrices pour l’évaluation des performances des techniques de traitement des systèmes de ré</w:t>
            </w:r>
            <w:r w:rsidRPr="00CD3308">
              <w:rPr>
                <w:lang w:val="fr-CH"/>
              </w:rPr>
              <w:t xml:space="preserve">utilisation de l’eau — Partie </w:t>
            </w:r>
            <w:proofErr w:type="gramStart"/>
            <w:r w:rsidRPr="00CD3308">
              <w:rPr>
                <w:lang w:val="fr-CH"/>
              </w:rPr>
              <w:t>2:</w:t>
            </w:r>
            <w:proofErr w:type="gramEnd"/>
            <w:r w:rsidRPr="00CD3308">
              <w:rPr>
                <w:lang w:val="fr-CH"/>
              </w:rPr>
              <w:t xml:space="preserve"> Titre manque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299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Robotique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IEC 80601-2-77:2019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proofErr w:type="gramStart"/>
            <w:r>
              <w:t>en,fr</w:t>
            </w:r>
            <w:proofErr w:type="gramEnd"/>
            <w:r>
              <w:rPr>
                <w:rStyle w:val="Sup"/>
              </w:rPr>
              <w:t>3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Appareils électromédicaux — Partie 2-</w:t>
            </w:r>
            <w:proofErr w:type="gramStart"/>
            <w:r w:rsidRPr="00CD3308">
              <w:rPr>
                <w:lang w:val="fr-CH"/>
              </w:rPr>
              <w:t>77:</w:t>
            </w:r>
            <w:proofErr w:type="gramEnd"/>
            <w:r w:rsidRPr="00CD3308">
              <w:rPr>
                <w:lang w:val="fr-CH"/>
              </w:rPr>
              <w:t xml:space="preserve"> Exigences particulières pour la sécurité</w:t>
            </w:r>
            <w:r w:rsidRPr="00CD3308">
              <w:rPr>
                <w:lang w:val="fr-CH"/>
              </w:rPr>
              <w:t xml:space="preserve"> de base et les performances essentielles des appareils chirurgicaux robotiquement assistés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BB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IEC 80601-2-78:2019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proofErr w:type="gramStart"/>
            <w:r>
              <w:t>en,fr</w:t>
            </w:r>
            <w:proofErr w:type="gramEnd"/>
            <w:r>
              <w:rPr>
                <w:rStyle w:val="Sup"/>
              </w:rPr>
              <w:t>3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Appareils électromédicaux — Partie 2-</w:t>
            </w:r>
            <w:proofErr w:type="gramStart"/>
            <w:r w:rsidRPr="00CD3308">
              <w:rPr>
                <w:lang w:val="fr-CH"/>
              </w:rPr>
              <w:t>78:</w:t>
            </w:r>
            <w:proofErr w:type="gramEnd"/>
            <w:r w:rsidRPr="00CD3308">
              <w:rPr>
                <w:lang w:val="fr-CH"/>
              </w:rPr>
              <w:t xml:space="preserve"> Exigences particulières pour la sécurité</w:t>
            </w:r>
            <w:r w:rsidRPr="00CD3308">
              <w:rPr>
                <w:lang w:val="fr-CH"/>
              </w:rPr>
              <w:t xml:space="preserve"> de base et les performances essentielles des robots médicaux dédiés à la rééducation, l'évaluation, la compensation ou l'atténuation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XH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TMBG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Bureau de gestion technique - groupes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IWA 29:2019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Organisation professionnelle agricole — Lignes directrices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JTC 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Technologies de l'information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ISO/IEC/IEEE 8802-1CM:2019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Télécommunications et échange entre systèmes informatiques — Exigences pour les réseaux locaux et mét</w:t>
            </w:r>
            <w:r w:rsidRPr="00CD3308">
              <w:rPr>
                <w:lang w:val="fr-CH"/>
              </w:rPr>
              <w:t>ropolitains — Partie 1</w:t>
            </w:r>
            <w:proofErr w:type="gramStart"/>
            <w:r w:rsidRPr="00CD3308">
              <w:rPr>
                <w:lang w:val="fr-CH"/>
              </w:rPr>
              <w:t>CM:</w:t>
            </w:r>
            <w:proofErr w:type="gramEnd"/>
            <w:r w:rsidRPr="00CD3308">
              <w:rPr>
                <w:lang w:val="fr-CH"/>
              </w:rPr>
              <w:t xml:space="preserve"> Réseaux à temps critique pour fronthaul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ISO/IEC/IEEE 15289:2019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Ingénierie des systèmes et du logiciel — Contenu des articles d'information du cycle de vie (documentation)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ISO/IEC/IEEE 21839:2019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Ingénierie du logiciel et des systèmes — Études du système des systèmes (SdS) dans les étapes du cycle de vie d'un système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ISO/IEC/IEEE 21841:2019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Ingénierie système et logiciel — Taxonomie des syst</w:t>
            </w:r>
            <w:r w:rsidRPr="00CD3308">
              <w:rPr>
                <w:lang w:val="fr-CH"/>
              </w:rPr>
              <w:t>èmes de systèmes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25020:2019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Ingénierie des systèmes et du logiciel — Exigences de qualité du produit logiciel et évaluation (SQuaRE) — Modèle de référence de mesure et guide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lastRenderedPageBreak/>
              <w:t>ISO/IEC TR 33018:2019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Technologies de l'information — Evaluation des processus — Recommandations en matière de compétence des évaluateurs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ISO/IEC/IEEE 42020:2019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Logiciel, systèmes et entreprise - Processus d'architecture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H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ISO/IEC/IEEE 42030:2019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Logiciel, systèmes et entreprise — Cadre d'évaluation de l'architecture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TR 11801-9907:2019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Technologies de l'information — Câblage génér</w:t>
            </w:r>
            <w:r w:rsidRPr="00CD3308">
              <w:rPr>
                <w:lang w:val="fr-CH"/>
              </w:rPr>
              <w:t xml:space="preserve">ique des locaux d'utilisateurs — Partie </w:t>
            </w:r>
            <w:proofErr w:type="gramStart"/>
            <w:r w:rsidRPr="00CD3308">
              <w:rPr>
                <w:lang w:val="fr-CH"/>
              </w:rPr>
              <w:t>9907:</w:t>
            </w:r>
            <w:proofErr w:type="gramEnd"/>
            <w:r w:rsidRPr="00CD3308">
              <w:rPr>
                <w:lang w:val="fr-CH"/>
              </w:rPr>
              <w:t xml:space="preserve"> Titre manque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29192-7:2019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Sécurité de l'information — Cryptographie pour environnements contraints — Partie </w:t>
            </w:r>
            <w:proofErr w:type="gramStart"/>
            <w:r w:rsidRPr="00CD3308">
              <w:rPr>
                <w:lang w:val="fr-CH"/>
              </w:rPr>
              <w:t>7:</w:t>
            </w:r>
            <w:proofErr w:type="gramEnd"/>
            <w:r w:rsidRPr="00CD3308">
              <w:rPr>
                <w:lang w:val="fr-CH"/>
              </w:rPr>
              <w:t xml:space="preserve"> Protocole d'authentification diffusée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CD3308">
            <w:pPr>
              <w:pStyle w:val="Content"/>
            </w:pPr>
            <w:r>
              <w:t xml:space="preserve">        </w:t>
            </w:r>
            <w:r>
              <w:t xml:space="preserve">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15938-15:2019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Technologies de l'information — Interface de description du contenu multimédia — Partie </w:t>
            </w:r>
            <w:proofErr w:type="gramStart"/>
            <w:r w:rsidRPr="00CD3308">
              <w:rPr>
                <w:lang w:val="fr-CH"/>
              </w:rPr>
              <w:t>15:</w:t>
            </w:r>
            <w:proofErr w:type="gramEnd"/>
            <w:r w:rsidRPr="00CD3308">
              <w:rPr>
                <w:lang w:val="fr-CH"/>
              </w:rPr>
              <w:t xml:space="preserve"> Descripteurs compacts pour analyse de vidéo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19566-5:2019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Technologies de l'information — Systèm</w:t>
            </w:r>
            <w:r w:rsidRPr="00CD3308">
              <w:rPr>
                <w:lang w:val="fr-CH"/>
              </w:rPr>
              <w:t xml:space="preserve">es JPEG — Partie </w:t>
            </w:r>
            <w:proofErr w:type="gramStart"/>
            <w:r w:rsidRPr="00CD3308">
              <w:rPr>
                <w:lang w:val="fr-CH"/>
              </w:rPr>
              <w:t>5:</w:t>
            </w:r>
            <w:proofErr w:type="gramEnd"/>
            <w:r w:rsidRPr="00CD3308">
              <w:rPr>
                <w:lang w:val="fr-CH"/>
              </w:rPr>
              <w:t xml:space="preserve"> Format universel de fichier de métadonnées pour JPEG (JUMBF)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19566-6:2019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Technologies de l'information — Systèmes </w:t>
            </w:r>
            <w:proofErr w:type="gramStart"/>
            <w:r w:rsidRPr="00CD3308">
              <w:rPr>
                <w:lang w:val="fr-CH"/>
              </w:rPr>
              <w:t>JPEG  JPEG</w:t>
            </w:r>
            <w:proofErr w:type="gramEnd"/>
            <w:r w:rsidRPr="00CD3308">
              <w:rPr>
                <w:lang w:val="fr-CH"/>
              </w:rPr>
              <w:t xml:space="preserve"> 360 — Partie 6: JPEG 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23000-21:2019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Technologies de l'information — Format pour application multimédia (MPEG-A) — Partie </w:t>
            </w:r>
            <w:proofErr w:type="gramStart"/>
            <w:r w:rsidRPr="00CD3308">
              <w:rPr>
                <w:lang w:val="fr-CH"/>
              </w:rPr>
              <w:t>21:</w:t>
            </w:r>
            <w:proofErr w:type="gramEnd"/>
            <w:r w:rsidRPr="00CD3308">
              <w:rPr>
                <w:lang w:val="fr-CH"/>
              </w:rPr>
              <w:t xml:space="preserve"> Format pour application de gestion d'identité visuelle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23001-13:2019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Titre manque — Partie 13: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</w:p>
          <w:p w:rsidR="00000000" w:rsidRDefault="00CD3308">
            <w:pPr>
              <w:pStyle w:val="ContentRightAlign"/>
            </w:pPr>
            <w:r>
              <w:t xml:space="preserve">            G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23008-3:2019/Amd 1:2019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Technologies de l'information — Codage à haute efficacité et livraison des medias dans des environnements hétérogènes — Partie </w:t>
            </w:r>
            <w:proofErr w:type="gramStart"/>
            <w:r w:rsidRPr="00CD3308">
              <w:rPr>
                <w:lang w:val="fr-CH"/>
              </w:rPr>
              <w:t>3:</w:t>
            </w:r>
            <w:proofErr w:type="gramEnd"/>
            <w:r w:rsidRPr="00CD3308">
              <w:rPr>
                <w:lang w:val="fr-CH"/>
              </w:rPr>
              <w:t xml:space="preserve"> Audio 3D — Amendement 1: Améliorations de la prise en charge des métadonnées audio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</w:t>
            </w:r>
            <w:r w:rsidRPr="00CD3308">
              <w:rPr>
                <w:lang w:val="fr-CH"/>
              </w:rPr>
              <w:t xml:space="preserve">      </w:t>
            </w:r>
            <w:r>
              <w:t>F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23092-1:2019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Technologie de l'information — Représentation des informations génomiques — Partie </w:t>
            </w:r>
            <w:proofErr w:type="gramStart"/>
            <w:r w:rsidRPr="00CD3308">
              <w:rPr>
                <w:lang w:val="fr-CH"/>
              </w:rPr>
              <w:t>1:</w:t>
            </w:r>
            <w:proofErr w:type="gramEnd"/>
            <w:r w:rsidRPr="00CD3308">
              <w:rPr>
                <w:lang w:val="fr-CH"/>
              </w:rPr>
              <w:t xml:space="preserve"> Transport et stockage des informations génomiques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TR 19583-1:2019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Technologies de l'information — Concepts et utilisation des métadonnées — Partie </w:t>
            </w:r>
            <w:proofErr w:type="gramStart"/>
            <w:r w:rsidRPr="00CD3308">
              <w:rPr>
                <w:lang w:val="fr-CH"/>
              </w:rPr>
              <w:t>1:</w:t>
            </w:r>
            <w:proofErr w:type="gramEnd"/>
            <w:r w:rsidRPr="00CD3308">
              <w:rPr>
                <w:lang w:val="fr-CH"/>
              </w:rPr>
              <w:t xml:space="preserve"> Concepts liés aux métadonnées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TR 20000-7:2019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en</w:t>
            </w:r>
          </w:p>
          <w:p w:rsidR="00000000" w:rsidRDefault="00CD3308">
            <w:pPr>
              <w:pStyle w:val="Content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 xml:space="preserve">Technologies de l'information — Gestion des services — Partie </w:t>
            </w:r>
            <w:proofErr w:type="gramStart"/>
            <w:r w:rsidRPr="00CD3308">
              <w:rPr>
                <w:lang w:val="fr-CH"/>
              </w:rPr>
              <w:t>7:</w:t>
            </w:r>
            <w:proofErr w:type="gramEnd"/>
            <w:r w:rsidRPr="00CD3308">
              <w:rPr>
                <w:lang w:val="fr-CH"/>
              </w:rPr>
              <w:t xml:space="preserve"> Titre manque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</w:p>
          <w:p w:rsidR="00000000" w:rsidRDefault="00CD3308">
            <w:pPr>
              <w:pStyle w:val="ContentRightAlign"/>
            </w:pPr>
            <w:r w:rsidRPr="00CD3308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CD3308">
            <w:pPr>
              <w:pStyle w:val="Content"/>
            </w:pPr>
            <w:r>
              <w:t xml:space="preserve">         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</w:tbl>
    <w:p w:rsidR="00000000" w:rsidRDefault="00CD3308">
      <w:pPr>
        <w:pStyle w:val="BasicParagraph"/>
      </w:pPr>
    </w:p>
    <w:p w:rsidR="00000000" w:rsidRDefault="00CD3308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56"/>
        <w:gridCol w:w="7570"/>
      </w:tblGrid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CD3308">
            <w:pPr>
              <w:pStyle w:val="Title"/>
            </w:pPr>
            <w:r>
              <w:t>Normes confirmées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34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lastRenderedPageBreak/>
              <w:t xml:space="preserve">Les Normes internationales suivantes sont confirmées pour une période de cinq </w:t>
            </w:r>
            <w:proofErr w:type="gramStart"/>
            <w:r w:rsidRPr="00CD3308">
              <w:rPr>
                <w:lang w:val="fr-CH"/>
              </w:rPr>
              <w:t>ans:</w:t>
            </w:r>
            <w:proofErr w:type="gramEnd"/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</w:t>
            </w:r>
          </w:p>
        </w:tc>
        <w:tc>
          <w:tcPr>
            <w:tcW w:w="356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Fixations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1051:1999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8752:2009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10669:1999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13337:2009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273:1979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6157-1:1988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7434:1983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7435:1983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7436:1983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7721:1983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7721-2:1990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10644:2009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10664:2014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10673:2009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21670:2014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1478:1999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10666:1999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15481:1999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15482:1999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15483:1999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6</w:t>
            </w:r>
          </w:p>
        </w:tc>
        <w:tc>
          <w:tcPr>
            <w:tcW w:w="356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Papiers, cartons et pât</w:t>
            </w:r>
            <w:r>
              <w:t>es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16945:2014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8</w:t>
            </w:r>
          </w:p>
        </w:tc>
        <w:tc>
          <w:tcPr>
            <w:tcW w:w="356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Navires et technologie maritime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4089:1979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7608:1985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3797:1976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5779:1987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5780:1987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5797:2004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9519:1990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20</w:t>
            </w:r>
          </w:p>
        </w:tc>
        <w:tc>
          <w:tcPr>
            <w:tcW w:w="356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Aéronautiqu</w:t>
            </w:r>
            <w:r>
              <w:t>e et espace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245:1998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3230:1998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3353-1:2002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lastRenderedPageBreak/>
              <w:t>ISO 3353-2:2002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4095:1998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7403:1998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9418:1998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10299:2000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12256:2002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12257:2008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12288:2000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12290:2000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13595:2000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13596:2000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13597:2000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13598:2000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13599:2000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14275:2002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14276:2002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14277:2002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14278:2002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14279:2002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14280:2002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14281:2002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7313:1984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16695:2014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22</w:t>
            </w:r>
          </w:p>
        </w:tc>
        <w:tc>
          <w:tcPr>
            <w:tcW w:w="356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Véhicules routiers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6969:2004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611:2003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3996:1995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4039-1:1998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4039-2:1998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4927:2005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6117:2005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6311:1980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6313:1980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6314:1980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6315:1980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6597:2005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7575:1993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7629:1987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lastRenderedPageBreak/>
              <w:t>ISO 11157:2005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11530:1993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14792:2011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15037-2:2002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15172:2005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6626:1989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21308-5:2014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23</w:t>
            </w:r>
          </w:p>
        </w:tc>
        <w:tc>
          <w:tcPr>
            <w:tcW w:w="356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Tracteurs et matériels agricoles et forestiers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5708:1983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28</w:t>
            </w:r>
          </w:p>
        </w:tc>
        <w:tc>
          <w:tcPr>
            <w:tcW w:w="356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Produits pét</w:t>
            </w:r>
            <w:r w:rsidRPr="00CD3308">
              <w:rPr>
                <w:lang w:val="fr-CH"/>
              </w:rPr>
              <w:t>roliers et produits connexes, combustibles et lubrifiants d’origine synthétique ou biologique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6743-1:2002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6743-9:2003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6743-13:2002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6743-99:2002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8216-99:2002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ISO/TS 12927:1999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ISO/TS 12928:1999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19378:2003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34</w:t>
            </w:r>
          </w:p>
        </w:tc>
        <w:tc>
          <w:tcPr>
            <w:tcW w:w="356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Produits alimentaires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2168:1974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3659:1977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6665:1983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7702:1995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7703:1995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7911:1991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8682:1987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676:1995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1208:1982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6539:2014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ISO/TR 6579-3:2014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37</w:t>
            </w:r>
          </w:p>
        </w:tc>
        <w:tc>
          <w:tcPr>
            <w:tcW w:w="356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Langage et terminologie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704:2009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38</w:t>
            </w:r>
          </w:p>
        </w:tc>
        <w:tc>
          <w:tcPr>
            <w:tcW w:w="356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Textiles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17299-1:2014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17299-2:2014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17299-3:2014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lastRenderedPageBreak/>
              <w:t>TC 44</w:t>
            </w:r>
          </w:p>
        </w:tc>
        <w:tc>
          <w:tcPr>
            <w:tcW w:w="356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Soudage et techniques connexes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14344:2010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46</w:t>
            </w:r>
          </w:p>
        </w:tc>
        <w:tc>
          <w:tcPr>
            <w:tcW w:w="356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Information et documentation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5122:1979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11940:1998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11800:1998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47</w:t>
            </w:r>
          </w:p>
        </w:tc>
        <w:tc>
          <w:tcPr>
            <w:tcW w:w="356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Chimie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910:1977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</w:t>
            </w:r>
            <w:r>
              <w:t>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2197:1972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2199:1972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2460:1973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2461:1973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2462:1973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2463:1973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2466:1973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2992:1974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2993:1974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3199:1975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3332:1975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3423:1975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3425:1975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3426:1975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3427:1976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3704:1976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3705:1976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6796:1981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7103:1982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7105:1985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7106:1985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7108:1985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7109:1985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51</w:t>
            </w:r>
          </w:p>
        </w:tc>
        <w:tc>
          <w:tcPr>
            <w:tcW w:w="356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Plateaux de chargement pour transport et manutention directe de charges unitaires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12777-2:2000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12777-3:2002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15629:2002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58</w:t>
            </w:r>
          </w:p>
        </w:tc>
        <w:tc>
          <w:tcPr>
            <w:tcW w:w="356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Bouteilles à gaz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407:2004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61</w:t>
            </w:r>
          </w:p>
        </w:tc>
        <w:tc>
          <w:tcPr>
            <w:tcW w:w="356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Plastiques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lastRenderedPageBreak/>
              <w:t>ISO 15028:2014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21048:2014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25761:2014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68</w:t>
            </w:r>
          </w:p>
        </w:tc>
        <w:tc>
          <w:tcPr>
            <w:tcW w:w="356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Services financiers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11649:2009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79</w:t>
            </w:r>
          </w:p>
        </w:tc>
        <w:tc>
          <w:tcPr>
            <w:tcW w:w="356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Métaux légers et leurs alliages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3522:2007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17615:2007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89</w:t>
            </w:r>
          </w:p>
        </w:tc>
        <w:tc>
          <w:tcPr>
            <w:tcW w:w="356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Panneaux à base de bois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16987:2003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16998:2003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93</w:t>
            </w:r>
          </w:p>
        </w:tc>
        <w:tc>
          <w:tcPr>
            <w:tcW w:w="356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Amidon (amidons, fécules), dérivés et sous-produits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11212-2:1997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11212-3:1997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102</w:t>
            </w:r>
          </w:p>
        </w:tc>
        <w:tc>
          <w:tcPr>
            <w:tcW w:w="356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Minerais de fer et minerais de fer préréduits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16742:2014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105</w:t>
            </w:r>
          </w:p>
        </w:tc>
        <w:tc>
          <w:tcPr>
            <w:tcW w:w="356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Câb</w:t>
            </w:r>
            <w:r>
              <w:t>les en acier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16841:2014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107</w:t>
            </w:r>
          </w:p>
        </w:tc>
        <w:tc>
          <w:tcPr>
            <w:tcW w:w="356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Revêtements métalliques et autres revêtements inorganiques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15695:2000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108</w:t>
            </w:r>
          </w:p>
        </w:tc>
        <w:tc>
          <w:tcPr>
            <w:tcW w:w="356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Vibrations et chocs mécaniques, et leur surveillance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16063-21:2003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16063-22:2005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18431-3:2014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13374-1:2003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18436-4:2014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18436-6:2014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18436-7:2014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119</w:t>
            </w:r>
          </w:p>
        </w:tc>
        <w:tc>
          <w:tcPr>
            <w:tcW w:w="356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Métallurgie des poudres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3369:2006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3327:2009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7627-1:1983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7627-2:1983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</w:t>
            </w:r>
            <w:r>
              <w:t>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7627-3:1983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7627-4:1983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7627-5:1983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7627-6:1985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lastRenderedPageBreak/>
              <w:t>ISO 11873:2005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126</w:t>
            </w:r>
          </w:p>
        </w:tc>
        <w:tc>
          <w:tcPr>
            <w:tcW w:w="356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Tabac et produits du tabac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2881:1992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3400:1997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8243:2013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10362-2:2013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20773:2013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20774:2013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135</w:t>
            </w:r>
          </w:p>
        </w:tc>
        <w:tc>
          <w:tcPr>
            <w:tcW w:w="356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Essais non destructifs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ISO/TS 11774:2011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147</w:t>
            </w:r>
          </w:p>
        </w:tc>
        <w:tc>
          <w:tcPr>
            <w:tcW w:w="356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Qualité de l'eau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ISO/TS 13530:2009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17378-1:2014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17378-2:2014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17994:2014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16665:2014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ISO/TS 23893-2:2007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159</w:t>
            </w:r>
          </w:p>
        </w:tc>
        <w:tc>
          <w:tcPr>
            <w:tcW w:w="356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Ergonomie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10075-3:2004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163</w:t>
            </w:r>
          </w:p>
        </w:tc>
        <w:tc>
          <w:tcPr>
            <w:tcW w:w="356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Performance thermique et utilisation de l'énergie en environnement bâti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14857:2014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164</w:t>
            </w:r>
          </w:p>
        </w:tc>
        <w:tc>
          <w:tcPr>
            <w:tcW w:w="356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Essais mécaniques des métaux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12107:2012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173</w:t>
            </w:r>
          </w:p>
        </w:tc>
        <w:tc>
          <w:tcPr>
            <w:tcW w:w="356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Appareils et accessoires fonctionnels pour les personnes handicapées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16840-3:2014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190</w:t>
            </w:r>
          </w:p>
        </w:tc>
        <w:tc>
          <w:tcPr>
            <w:tcW w:w="356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Qualité du sol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13876:2013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13914:2013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14256-2:2005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14869-2:2002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16729:2013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18227:2014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197</w:t>
            </w:r>
          </w:p>
        </w:tc>
        <w:tc>
          <w:tcPr>
            <w:tcW w:w="356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Technologies de l'hydrogène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14687-1:1999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14687-2:2012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lastRenderedPageBreak/>
              <w:t>ISO 14687-3:2014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201</w:t>
            </w:r>
          </w:p>
        </w:tc>
        <w:tc>
          <w:tcPr>
            <w:tcW w:w="356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Analyse chimique des surfaces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18116:2005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18117:2009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205</w:t>
            </w:r>
          </w:p>
        </w:tc>
        <w:tc>
          <w:tcPr>
            <w:tcW w:w="356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Conception de l'environnement intérieur des bâtiments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13675:2013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16484-3:2005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16814:2008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23045:2008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216</w:t>
            </w:r>
          </w:p>
        </w:tc>
        <w:tc>
          <w:tcPr>
            <w:tcW w:w="356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Chaussure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19954:2003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22652:2002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224</w:t>
            </w:r>
          </w:p>
        </w:tc>
        <w:tc>
          <w:tcPr>
            <w:tcW w:w="356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Activités de service relatives aux systèm</w:t>
            </w:r>
            <w:r w:rsidRPr="00CD3308">
              <w:rPr>
                <w:lang w:val="fr-CH"/>
              </w:rPr>
              <w:t>es d'alimentation en eau potable, aux systèmes d'assainissement et aux systèmes de gestion des eaux pluviales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24510:2007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TMBG</w:t>
            </w:r>
          </w:p>
        </w:tc>
        <w:tc>
          <w:tcPr>
            <w:tcW w:w="356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Bureau de gestion technique - groupes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14452:2012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JTC 1</w:t>
            </w:r>
          </w:p>
        </w:tc>
        <w:tc>
          <w:tcPr>
            <w:tcW w:w="356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Technologies de l'information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40500:2012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5806:1984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8790:1987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29881:2010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9282-1:1988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10918-3:1997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13522-1:1997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13522-3:1997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13522-5:1997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14496-20:2008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23000-8:2008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23004-8:2009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(reconfirmée)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20944-1:2013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20944-2:2013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20944-3:2013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20944-4:2013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20944-5:2013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ISO/IEC 24751-1:2008</w:t>
            </w:r>
          </w:p>
        </w:tc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</w:tbl>
    <w:p w:rsidR="00000000" w:rsidRDefault="00CD3308">
      <w:pPr>
        <w:pStyle w:val="BasicParagraph"/>
      </w:pPr>
    </w:p>
    <w:p w:rsidR="00000000" w:rsidRDefault="00CD3308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3"/>
        <w:gridCol w:w="7413"/>
      </w:tblGrid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CD3308">
            <w:pPr>
              <w:pStyle w:val="Title"/>
            </w:pPr>
            <w:r>
              <w:lastRenderedPageBreak/>
              <w:t>Normes annulées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34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Période du 01 juillet au 31 juillet 2019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17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Acier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6930-1:2001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(remplacée par ISO 6930:2019)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6930-2:2004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(remplacée par ISO 6930:2019)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Tracteurs et matér</w:t>
            </w:r>
            <w:r w:rsidRPr="00CD3308">
              <w:rPr>
                <w:lang w:val="fr-CH"/>
              </w:rPr>
              <w:t>iels agricoles et forestiers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8437:1989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(</w:t>
            </w:r>
            <w:proofErr w:type="gramStart"/>
            <w:r w:rsidRPr="00CD3308">
              <w:rPr>
                <w:lang w:val="fr-CH"/>
              </w:rPr>
              <w:t>remplacée</w:t>
            </w:r>
            <w:proofErr w:type="gramEnd"/>
            <w:r w:rsidRPr="00CD3308">
              <w:rPr>
                <w:lang w:val="fr-CH"/>
              </w:rPr>
              <w:t xml:space="preserve"> par ISO 8437-1:2019, ISO 8437-2:2019, ISO 8437-3:2019, ISO 8437-4:2019)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8437:1989/Amd 1:1997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(</w:t>
            </w:r>
            <w:proofErr w:type="gramStart"/>
            <w:r w:rsidRPr="00CD3308">
              <w:rPr>
                <w:lang w:val="fr-CH"/>
              </w:rPr>
              <w:t>remplacée</w:t>
            </w:r>
            <w:proofErr w:type="gramEnd"/>
            <w:r w:rsidRPr="00CD3308">
              <w:rPr>
                <w:lang w:val="fr-CH"/>
              </w:rPr>
              <w:t xml:space="preserve"> par ISO 8437-1:2019, ISO 8437-2:2019, ISO 8437-3:2019, ISO 8437-4:2019)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34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Produits alim</w:t>
            </w:r>
            <w:r>
              <w:t>entaires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6730:2005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(remplacée par ISO 17410:2019)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8552:2004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(remplacée par ISO 17410:2019)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ISO/TS 15216-2:2013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(remplacée par ISO 15216-2:2019)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70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Moteurs à combustion interne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8178-10:2002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(remplacée par ISO 8178-9:2019)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114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Horlogerie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4168:2002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 xml:space="preserve">(remplacée </w:t>
            </w:r>
            <w:proofErr w:type="gramStart"/>
            <w:r>
              <w:t>par )</w:t>
            </w:r>
            <w:proofErr w:type="gramEnd"/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145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Symboles graphiques et pictogrammes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20712-1:2008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(remplacée par ISO 7010:2019)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204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Systèmes intelligents de transport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17573:2010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(remplacée par ISO 17573-1:2019)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ISO/TS 21219-2:2014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(remplac</w:t>
            </w:r>
            <w:r>
              <w:t>ée par ISO 21219-2:2019)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ISO/TS 21219-3:2015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(remplacée par ISO 21219-3:2019)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ISO/TS 21219-4:2015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(remplacée par ISO 21219-4:2019)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ISO/TS 21219-5:2015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(remplacée par ISO 21219-5:2019)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ISO/TS 21219-6:2015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(remplacée par ISO 21219-6:2019)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ISO/TS 21219-18:2015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(remplacée par ISO 21219-18:2019)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211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Information géographique/Géomatique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ISO/TS 19135-2:2012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 xml:space="preserve">(remplacée </w:t>
            </w:r>
            <w:proofErr w:type="gramStart"/>
            <w:r>
              <w:t>par )</w:t>
            </w:r>
            <w:proofErr w:type="gramEnd"/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TC 226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mmitteeTitle"/>
              <w:rPr>
                <w:lang w:val="fr-CH"/>
              </w:rPr>
            </w:pPr>
            <w:r w:rsidRPr="00CD3308">
              <w:rPr>
                <w:lang w:val="fr-CH"/>
              </w:rPr>
              <w:t>Matériaux pour la production de l'aluminium de première fusion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ISO 802:1976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>(remplacée par ISO 23028:2019)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JTC 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mmitteeTitle"/>
            </w:pPr>
            <w:r>
              <w:t>Technologies de l'information</w:t>
            </w:r>
          </w:p>
        </w:tc>
      </w:tr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lastRenderedPageBreak/>
              <w:t>ISO/IEC TR 29154:2013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CD3308">
            <w:pPr>
              <w:pStyle w:val="Content"/>
            </w:pPr>
            <w:r>
              <w:t xml:space="preserve">(remplacée </w:t>
            </w:r>
            <w:proofErr w:type="gramStart"/>
            <w:r>
              <w:t>par )</w:t>
            </w:r>
            <w:proofErr w:type="gramEnd"/>
          </w:p>
        </w:tc>
      </w:tr>
    </w:tbl>
    <w:p w:rsidR="00000000" w:rsidRDefault="00CD3308">
      <w:pPr>
        <w:pStyle w:val="BasicParagraph"/>
      </w:pPr>
    </w:p>
    <w:p w:rsidR="00000000" w:rsidRDefault="00CD3308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3"/>
        <w:gridCol w:w="7413"/>
      </w:tblGrid>
      <w:tr w:rsidR="00000000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CD3308">
            <w:pPr>
              <w:pStyle w:val="Title"/>
            </w:pPr>
            <w:r>
              <w:t>Calendrier des réunions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Le calendrier des réunions est disponible sur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Content"/>
              <w:rPr>
                <w:lang w:val="fr-CH"/>
              </w:rPr>
            </w:pPr>
            <w:r w:rsidRPr="00CD3308">
              <w:rPr>
                <w:lang w:val="fr-CH"/>
              </w:rPr>
              <w:t>https://www.iso.org/fr/meeting-calendar.html</w:t>
            </w:r>
          </w:p>
        </w:tc>
      </w:tr>
      <w:tr w:rsidR="00000000" w:rsidRPr="00CD3308" w:rsidTr="00CD3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CD3308" w:rsidRDefault="00CD330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</w:tbl>
    <w:p w:rsidR="00000000" w:rsidRPr="00CD3308" w:rsidRDefault="00CD3308">
      <w:pPr>
        <w:pStyle w:val="BasicParagraph"/>
        <w:rPr>
          <w:lang w:val="fr-CH"/>
        </w:rPr>
      </w:pPr>
    </w:p>
    <w:p w:rsidR="00000000" w:rsidRPr="00CD3308" w:rsidRDefault="00CD3308">
      <w:pPr>
        <w:pStyle w:val="BasicParagraph"/>
        <w:rPr>
          <w:lang w:val="fr-CH"/>
        </w:rPr>
      </w:pPr>
      <w:r w:rsidRPr="00CD3308">
        <w:rPr>
          <w:lang w:val="fr-CH"/>
        </w:rPr>
        <w:t xml:space="preserve">   </w:t>
      </w:r>
    </w:p>
    <w:p w:rsidR="00000000" w:rsidRPr="00CD3308" w:rsidRDefault="00CD3308">
      <w:pPr>
        <w:pStyle w:val="BasicParagraph"/>
        <w:rPr>
          <w:lang w:val="fr-CH"/>
        </w:rPr>
      </w:pPr>
    </w:p>
    <w:sectPr w:rsidR="00000000" w:rsidRPr="00CD3308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 Neue LT Com 75 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 LT Com 55 Roman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LT Com 67 MdCn">
    <w:altName w:val="Arial"/>
    <w:charset w:val="00"/>
    <w:family w:val="swiss"/>
    <w:pitch w:val="variable"/>
    <w:sig w:usb0="8000008F" w:usb1="00002042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308"/>
    <w:rsid w:val="00CD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4801317"/>
  <w14:defaultImageDpi w14:val="0"/>
  <w15:docId w15:val="{192A75BC-4A1E-431E-BF2E-848310EEA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customStyle="1" w:styleId="BasicParagraph">
    <w:name w:val="[Basic Paragraph]"/>
    <w:basedOn w:val="NoParagraphStyle"/>
    <w:uiPriority w:val="99"/>
    <w:rPr>
      <w:rFonts w:ascii="Trebuchet MS" w:hAnsi="Trebuchet MS" w:cs="Trebuchet MS"/>
      <w:sz w:val="16"/>
      <w:szCs w:val="16"/>
    </w:rPr>
  </w:style>
  <w:style w:type="paragraph" w:styleId="Title">
    <w:name w:val="Title"/>
    <w:basedOn w:val="NoParagraphStyle"/>
    <w:link w:val="TitleChar"/>
    <w:uiPriority w:val="99"/>
    <w:qFormat/>
    <w:pPr>
      <w:pBdr>
        <w:top w:val="single" w:sz="24" w:space="19" w:color="auto"/>
        <w:bottom w:val="single" w:sz="24" w:space="5" w:color="auto"/>
      </w:pBdr>
    </w:pPr>
    <w:rPr>
      <w:rFonts w:ascii="Helvetica Neue LT Com 75 Bold" w:hAnsi="Helvetica Neue LT Com 75 Bold" w:cs="Helvetica Neue LT Com 75 Bold"/>
      <w:b/>
      <w:bCs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Content">
    <w:name w:val="Content"/>
    <w:basedOn w:val="NoParagraphStyle"/>
    <w:uiPriority w:val="99"/>
    <w:rPr>
      <w:rFonts w:ascii="Helvetica Neue LT Com 55 Roman" w:hAnsi="Helvetica Neue LT Com 55 Roman" w:cs="Helvetica Neue LT Com 55 Roman"/>
      <w:sz w:val="16"/>
      <w:szCs w:val="16"/>
    </w:rPr>
  </w:style>
  <w:style w:type="paragraph" w:customStyle="1" w:styleId="ContentJustified">
    <w:name w:val="ContentJustified"/>
    <w:basedOn w:val="Content"/>
    <w:uiPriority w:val="99"/>
    <w:pPr>
      <w:jc w:val="both"/>
    </w:pPr>
  </w:style>
  <w:style w:type="paragraph" w:customStyle="1" w:styleId="CommitteeTitle">
    <w:name w:val="CommitteeTitle"/>
    <w:basedOn w:val="NoParagraphStyle"/>
    <w:uiPriority w:val="99"/>
    <w:rPr>
      <w:rFonts w:ascii="Helvetica Neue LT Com 75 Bold" w:hAnsi="Helvetica Neue LT Com 75 Bold" w:cs="Helvetica Neue LT Com 75 Bold"/>
      <w:b/>
      <w:bCs/>
      <w:sz w:val="18"/>
      <w:szCs w:val="18"/>
    </w:rPr>
  </w:style>
  <w:style w:type="paragraph" w:customStyle="1" w:styleId="ContentRightAlign">
    <w:name w:val="ContentRightAlign"/>
    <w:basedOn w:val="Content"/>
    <w:uiPriority w:val="99"/>
    <w:pPr>
      <w:jc w:val="right"/>
    </w:pPr>
  </w:style>
  <w:style w:type="character" w:customStyle="1" w:styleId="Sup">
    <w:name w:val="Sup"/>
    <w:uiPriority w:val="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16277</Words>
  <Characters>92781</Characters>
  <Application>Microsoft Office Word</Application>
  <DocSecurity>0</DocSecurity>
  <Lines>773</Lines>
  <Paragraphs>217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BULAY Nadine</dc:creator>
  <cp:keywords/>
  <dc:description/>
  <cp:lastModifiedBy>BULAY Nadine</cp:lastModifiedBy>
  <cp:revision>2</cp:revision>
  <dcterms:created xsi:type="dcterms:W3CDTF">2019-08-16T14:43:00Z</dcterms:created>
  <dcterms:modified xsi:type="dcterms:W3CDTF">2019-08-16T14:43:00Z</dcterms:modified>
</cp:coreProperties>
</file>