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  <w:bookmarkStart w:id="0" w:name="_GoBack"/>
      <w:bookmarkEnd w:id="0"/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Default="00261556">
      <w:pPr>
        <w:pStyle w:val="BasicParagraph"/>
      </w:pPr>
    </w:p>
    <w:p w:rsidR="00261556" w:rsidRPr="006D2431" w:rsidRDefault="00261556" w:rsidP="00261556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</w:pPr>
      <w:r w:rsidRPr="006D2431"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  <w:t>ISO Update</w:t>
      </w:r>
    </w:p>
    <w:p w:rsidR="00261556" w:rsidRPr="006D2431" w:rsidRDefault="00261556" w:rsidP="00261556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</w:pPr>
      <w:r w:rsidRPr="006D2431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Supplément à l’ISOfocus</w:t>
      </w:r>
    </w:p>
    <w:p w:rsidR="00261556" w:rsidRPr="006D2431" w:rsidRDefault="00261556" w:rsidP="00261556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fr-CH"/>
        </w:rPr>
      </w:pPr>
    </w:p>
    <w:p w:rsidR="00261556" w:rsidRPr="006D2431" w:rsidRDefault="00261556" w:rsidP="00261556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lang w:val="fr-CH"/>
        </w:rPr>
      </w:pP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Janvier 201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9</w:t>
      </w:r>
    </w:p>
    <w:p w:rsidR="00000000" w:rsidRPr="00261556" w:rsidRDefault="00261556">
      <w:pPr>
        <w:pStyle w:val="BasicParagraph"/>
        <w:rPr>
          <w:lang w:val="fr-CH"/>
        </w:rPr>
      </w:pPr>
      <w:r w:rsidRPr="00261556">
        <w:rPr>
          <w:lang w:val="fr-CH"/>
        </w:rPr>
        <w:br w:type="page"/>
      </w:r>
    </w:p>
    <w:p w:rsidR="00000000" w:rsidRPr="00261556" w:rsidRDefault="00261556">
      <w:pPr>
        <w:pStyle w:val="BasicParagraph"/>
        <w:rPr>
          <w:lang w:val="fr-CH"/>
        </w:rPr>
      </w:pPr>
      <w:r w:rsidRPr="00261556">
        <w:rPr>
          <w:lang w:val="fr-CH"/>
        </w:rPr>
        <w:t xml:space="preserve">   </w:t>
      </w:r>
    </w:p>
    <w:p w:rsidR="00000000" w:rsidRDefault="00261556">
      <w:pPr>
        <w:pStyle w:val="Title"/>
      </w:pPr>
      <w:r w:rsidRPr="00261556">
        <w:rPr>
          <w:lang w:val="fr-CH"/>
        </w:rPr>
        <w:t xml:space="preserve">      </w:t>
      </w:r>
      <w:r>
        <w:t>Les Normes internationales en chantier</w:t>
      </w:r>
    </w:p>
    <w:p w:rsidR="00000000" w:rsidRDefault="00261556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Justified"/>
            </w:pPr>
            <w:r w:rsidRPr="00261556">
              <w:rPr>
                <w:lang w:val="fr-CH"/>
              </w:rPr>
              <w:t xml:space="preserve">            Une Norme internationale résulte d’un accord entre les comités membres de l’ISO. Dans l’établissement d’une Norme internationale, le premier stade important est celui du projet de comité</w:t>
            </w:r>
            <w:r w:rsidRPr="00261556">
              <w:rPr>
                <w:lang w:val="fr-CH"/>
              </w:rPr>
              <w:t xml:space="preserve"> (CD) - qui est diffusé pour examen au sein d’un comité technique de l’ISO. Lorsqu’un consensus a été obtenu au niveau du comité technique, le document est adressé au Secrétariat central pour traitement en tant que projet de Norme internationale (DIS). Le </w:t>
            </w:r>
            <w:r w:rsidRPr="00261556">
              <w:rPr>
                <w:lang w:val="fr-CH"/>
              </w:rPr>
              <w:t xml:space="preserve">DIS doit être approuvé par 75 % au moins des comités membres ayant exprimé un vote. Un vote de confirmation est ensuite effectué sur le projet final de norme internationale (FDIS). </w:t>
            </w:r>
            <w:r>
              <w:t>Les critères d'approbation restant les mêmes.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261556">
      <w:pPr>
        <w:pStyle w:val="BasicParagraph"/>
      </w:pPr>
    </w:p>
    <w:p w:rsidR="00000000" w:rsidRDefault="00261556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426"/>
        <w:gridCol w:w="7796"/>
      </w:tblGrid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261556">
            <w:pPr>
              <w:pStyle w:val="Title"/>
            </w:pPr>
            <w:r>
              <w:t>CD enregistrés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Période du 01 décembre au 31 décembre 2018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Ces documents sont actuellement à l’étude par le comité technique.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Ils ont été enregistrés au Secrétariat central.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Tuyauteries en métaux ferreux et raccords métalliques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10802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Canalisations en fonte ductile — Essais hydrostatiques après pose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Papiers, cartons et pâtes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21331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 graphique et pâte désencrée - Lignes directrices pour l'évaluation de la performance de désencrage des produits en papier imprimé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Acier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9647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Aciers — Détermination du vanadium — Méthode par spectrométrie d'absorption atomique dans la flamme (SAAF)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Aéronautique et espace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14222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Environnement spatial (naturel et artificiel) — Haute atmosphère terrestre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14302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spatiaux — Exigences relatives à la compatibilité électromagnétique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24638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spatiaux — Intégration des composants sous pression et des systèmes sous pression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Véhicules routiers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21233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</w:t>
            </w:r>
            <w:r w:rsidRPr="00261556">
              <w:rPr>
                <w:lang w:val="fr-CH"/>
              </w:rPr>
              <w:t>icule utilitaires lourds et autobus — Simulation et validation dynamique des véhicules — Essai en courbe se fermant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6621-3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Moteurs à combustion interne — Segments de piston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Spécifications des matériaux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21612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Véhicules routiers</w:t>
            </w:r>
            <w:r w:rsidRPr="00261556">
              <w:rPr>
                <w:lang w:val="fr-CH"/>
              </w:rPr>
              <w:t xml:space="preserve"> — Détermination de l’effet transverse sur capteur de force multi axial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ISO/DTS 21104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Véhicules routiers — Connecteur pour le remplissage basse pression de Gas Naturel Liquéfié (GNL) — Connecteur à 1,8 MPa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Caractér</w:t>
            </w:r>
            <w:r w:rsidRPr="00261556">
              <w:rPr>
                <w:lang w:val="fr-CH"/>
              </w:rPr>
              <w:t>isation des particules, y compris le tamisage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ISO/DTR 22814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Bonnes pratiques pour l'analyse de la dispersion lumineuse dynamique (DLD)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Produits alimentaires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21800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Épices et condiments — Détermination de la teneur en eau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21803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Aneth séché — Spécifications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Peintures et vernis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13885-1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Liants pour peintures et vernis — Chromatographie par perméation de gel (GPC)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Utilisation de tétrahydrofurane (THF) comme éluant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Langage et terminologie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21998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Interprétation médicale/soins de santé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Textiles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1833-1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Principes généraux des essais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1833-2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Mél</w:t>
            </w:r>
            <w:r w:rsidRPr="00261556">
              <w:rPr>
                <w:lang w:val="fr-CH"/>
              </w:rPr>
              <w:t>anges ternaires de fibres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Machines-outils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19085-17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Machines à bois — Sécurité — Partie </w:t>
            </w:r>
            <w:proofErr w:type="gramStart"/>
            <w:r w:rsidRPr="00261556">
              <w:rPr>
                <w:lang w:val="fr-CH"/>
              </w:rPr>
              <w:t>17:</w:t>
            </w:r>
            <w:proofErr w:type="gramEnd"/>
            <w:r w:rsidRPr="00261556">
              <w:rPr>
                <w:lang w:val="fr-CH"/>
              </w:rPr>
              <w:t xml:space="preserve"> Machines à plaquer sur chant à alimentation par chaîne(s)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Acoustique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11202:2010/CD Amd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Acoustique — Bruit émis par les machines et é</w:t>
            </w:r>
            <w:r w:rsidRPr="00261556">
              <w:rPr>
                <w:lang w:val="fr-CH"/>
              </w:rPr>
              <w:t>quipements — Détermination des niveaux de pression acoustique d'émission au poste de travail et en d'autres positions spécifiées en appliquant des corrections d'environnement approximatives — Amendement 1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Information et documentation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22038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30300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Information et documentation — Systèmes de gestion des documents d'activité — Principes essentiels et vocabulaire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59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Bâtiments et ouvrages de génie civil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19650-3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Organisation des informations concernant les ouvrages de construction — Gestion de l'information par modélisation des informations de la construction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Plastiques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9772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Plastiques alvéolaires — Détermination des carac</w:t>
            </w:r>
            <w:r w:rsidRPr="00261556">
              <w:rPr>
                <w:lang w:val="fr-CH"/>
              </w:rPr>
              <w:t>téristiques de combustion de petites éprouvettes en position horizontale, soumises à une petite flamme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Énergie nucléaire, technologies nucléaires, et radioprotection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20043-1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Mesurage de la radioactivité dans l'environnement —</w:t>
            </w:r>
            <w:r w:rsidRPr="00261556">
              <w:rPr>
                <w:lang w:val="fr-CH"/>
              </w:rPr>
              <w:t xml:space="preserve"> Lignes directrices pour lasurveillance environnementale nécessaire à la procédure d'évaluation de la dose efficace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Situation d'exposition existante et planifiée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Agents de surface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21680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Agents de surface — Bio-tensioactifs — Ex</w:t>
            </w:r>
            <w:r w:rsidRPr="00261556">
              <w:rPr>
                <w:lang w:val="fr-CH"/>
              </w:rPr>
              <w:t>igences et méthodes d’essai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Sécurité au feu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22899-1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Détermination de la résistance aux feux propulsés des matériaux de protection passive contre l'incendie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Exigences générales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94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Sécurité</w:t>
            </w:r>
            <w:r w:rsidRPr="00261556">
              <w:rPr>
                <w:lang w:val="fr-CH"/>
              </w:rPr>
              <w:t xml:space="preserve"> individuelle -- Equipement de protection individuelle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16073-6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Équipement de protection individuelle pour la lutte contre les feux d'espaces naturels — Exigences et méthodes d'essai — Partie </w:t>
            </w:r>
            <w:proofErr w:type="gramStart"/>
            <w:r w:rsidRPr="00261556">
              <w:rPr>
                <w:lang w:val="fr-CH"/>
              </w:rPr>
              <w:t>6: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Bases du calcul des constructions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13824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Bases du calcul des constructions — Principes généraux d'évaluation du risque pour les systèmes comprenant des éléments structurels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117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Ventilateurs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ISO/DTR 16219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Ventilateurs — Facteurs d'effet systè</w:t>
            </w:r>
            <w:r>
              <w:t>me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121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Matériel d'anesthésie et de réanimation respiratoire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80601-2-87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Appareils électromédicaux — Partie 2-</w:t>
            </w:r>
            <w:proofErr w:type="gramStart"/>
            <w:r w:rsidRPr="00261556">
              <w:rPr>
                <w:lang w:val="fr-CH"/>
              </w:rPr>
              <w:t>87: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15002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Dispositifs de mesure de débit pour raccordement aux prises murales des systèm</w:t>
            </w:r>
            <w:r w:rsidRPr="00261556">
              <w:rPr>
                <w:lang w:val="fr-CH"/>
              </w:rPr>
              <w:t>es de distribution de gaz médicaux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15002:2008/CD Amd 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Dispositifs de mesure de débit pour raccordement aux prises murales des systèmes de distribution de gaz médicaux — Amendement 2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147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Qualité de l'eau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5667-1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Qualité de l'eau — É</w:t>
            </w:r>
            <w:r w:rsidRPr="00261556">
              <w:rPr>
                <w:lang w:val="fr-CH"/>
              </w:rPr>
              <w:t xml:space="preserve">chantillonnage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Lignes directrices pour la conception des programmes et des techniques d'échantillonnage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159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Ergonomie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TR 9241-100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Ergonomie de l'interaction homme-système — Partie </w:t>
            </w:r>
            <w:proofErr w:type="gramStart"/>
            <w:r w:rsidRPr="00261556">
              <w:rPr>
                <w:lang w:val="fr-CH"/>
              </w:rPr>
              <w:t>100:</w:t>
            </w:r>
            <w:proofErr w:type="gramEnd"/>
            <w:r w:rsidRPr="00261556">
              <w:rPr>
                <w:lang w:val="fr-CH"/>
              </w:rPr>
              <w:t xml:space="preserve"> Introduction aux normes relatives à l'ergonom</w:t>
            </w:r>
            <w:r w:rsidRPr="00261556">
              <w:rPr>
                <w:lang w:val="fr-CH"/>
              </w:rPr>
              <w:t>ie des logiciels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9241-110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Ergonomie de l'interaction homme-système — Partie </w:t>
            </w:r>
            <w:proofErr w:type="gramStart"/>
            <w:r w:rsidRPr="00261556">
              <w:rPr>
                <w:lang w:val="fr-CH"/>
              </w:rPr>
              <w:t>110: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9241-971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proofErr w:type="gramStart"/>
            <w:r w:rsidRPr="00261556">
              <w:rPr>
                <w:lang w:val="fr-CH"/>
              </w:rPr>
              <w:t>titre</w:t>
            </w:r>
            <w:proofErr w:type="gramEnd"/>
            <w:r w:rsidRPr="00261556">
              <w:rPr>
                <w:lang w:val="fr-CH"/>
              </w:rPr>
              <w:t xml:space="preserve"> manque — Partie 971: 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TR 23985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163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Performance thermique et utilisation de l'én</w:t>
            </w:r>
            <w:r w:rsidRPr="00261556">
              <w:rPr>
                <w:lang w:val="fr-CH"/>
              </w:rPr>
              <w:t>ergie en environnement bâti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19467-2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Performance thermique des fenêtres et portes — Détermination du coefficient de gain thermique solaire au moyen d'un simulateur solaire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Optique et photonique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11979-5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Implants ophtalmiques — Lentilles intraoculaires — Partie </w:t>
            </w:r>
            <w:proofErr w:type="gramStart"/>
            <w:r w:rsidRPr="00261556">
              <w:rPr>
                <w:lang w:val="fr-CH"/>
              </w:rPr>
              <w:t>5:</w:t>
            </w:r>
            <w:proofErr w:type="gramEnd"/>
            <w:r w:rsidRPr="00261556">
              <w:rPr>
                <w:lang w:val="fr-CH"/>
              </w:rPr>
              <w:t xml:space="preserve"> Biocompatibilité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15004-1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Instruments ophtalmiques — Exigences fondamentales et méthodes d'essai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Exigences générales applicables à tous les instruments ophtalmiques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19980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Instruments ophtalmiques — Topographes de la cornée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184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Systèmes d'automatisation et intégration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16400-1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 — Partie 1: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22549-1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 — Partie 1: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190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Qualité du sol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11063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Qualité du sol —</w:t>
            </w:r>
            <w:r w:rsidRPr="00261556">
              <w:rPr>
                <w:lang w:val="fr-CH"/>
              </w:rPr>
              <w:t xml:space="preserve"> Méthode pour extraire directement l’ADN d’échantillons de sol (révision du standard ISO11063)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Analyse chimique des surfaces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ISO/DTS 25138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Analyse chimique des surfaces — Analyse de films d'oxyde de métal par spectrométrie d'émission optique à d</w:t>
            </w:r>
            <w:r w:rsidRPr="00261556">
              <w:rPr>
                <w:lang w:val="fr-CH"/>
              </w:rPr>
              <w:t>écharge luminescente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202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Analyse par microfaisceaux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23420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Céramiques techniques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23102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23458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Information géographique/Géomatique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19165-2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Titre manque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Informatique de santé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ISO/DTS 22077-4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Informatique de santé — Format de la forme d'onde médicale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ISO/DTR 22272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Nanotechnologies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ISO/DTS 10867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Nanotechnologies — Caractér</w:t>
            </w:r>
            <w:r w:rsidRPr="00261556">
              <w:rPr>
                <w:lang w:val="fr-CH"/>
              </w:rPr>
              <w:t>isation de nanotubes de carbone monofeuillet en utilisant la spectroscopie de photoluminescence dans le proche infra-rouge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ISO/DTS 11251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Nanotechnologies — Caractérisation des composés volatils dans les nanotubes de carbone à simple paroi (SWCNT) utilisa</w:t>
            </w:r>
            <w:r w:rsidRPr="00261556">
              <w:rPr>
                <w:lang w:val="fr-CH"/>
              </w:rPr>
              <w:t>nt l'analyse des gaz émis par chromatographie en phase gazeuse couplée à la spectrométrie de masse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ISO/DTS 21346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Nanotechnologies - Caractérisation d'échantillons de nanofibrilles individualisées de cellulose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238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Biocombustibles solides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ISO/DTS 17225-9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Biocombustibles solides — Classes et spécifications des combustibles — Partie </w:t>
            </w:r>
            <w:proofErr w:type="gramStart"/>
            <w:r w:rsidRPr="00261556">
              <w:rPr>
                <w:lang w:val="fr-CH"/>
              </w:rPr>
              <w:t>9:</w:t>
            </w:r>
            <w:proofErr w:type="gramEnd"/>
            <w:r w:rsidRPr="00261556">
              <w:rPr>
                <w:lang w:val="fr-CH"/>
              </w:rPr>
              <w:t xml:space="preserve"> Plaquettes et broyat de bois à usage industriel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249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Médecine traditionnelle chinoise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21373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Médecine traditionnelle chinoise — Exigences minimale</w:t>
            </w:r>
            <w:r w:rsidRPr="00261556">
              <w:rPr>
                <w:lang w:val="fr-CH"/>
              </w:rPr>
              <w:t>s relatives aux services de préparation à base de plantes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22283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23193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ISO/DTR 23975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264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Artifices de divertissement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21583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Artifices de divertissement — Lignes directrices générales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265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Captage du dioxyde de carbone, transport et stockage géologique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27919-2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Captage du dioxyde de carbone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ISO/DTR 27921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Captage, transport et stockage du dioxyde de carbone — Composition du flux de CO2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282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Recy</w:t>
            </w:r>
            <w:r>
              <w:t>clage des eaux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23056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23070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20468-3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Lignes directrices pour l’évaluation des performances des techniques de traitement des systèmes de réutilisation de l’eau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23043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23044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292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Sécurité et résilience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22341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298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Terres rares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22450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307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Technologies des chaînes de blocs et technologies de registre distribué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ISO/CD 23257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JTC 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Technologies de l'information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10373-6/PDAM 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Cartes et dispositifs de sécurité pour l'identification personnelle — Méthodes d'essai — Partie </w:t>
            </w:r>
            <w:proofErr w:type="gramStart"/>
            <w:r w:rsidRPr="00261556">
              <w:rPr>
                <w:lang w:val="fr-CH"/>
              </w:rPr>
              <w:t>6:</w:t>
            </w:r>
            <w:proofErr w:type="gramEnd"/>
            <w:r w:rsidRPr="00261556">
              <w:rPr>
                <w:lang w:val="fr-CH"/>
              </w:rPr>
              <w:t xml:space="preserve"> Objets sans contact de proximité — Amendement 2: Améliorations pour harmonisation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14443-3:2018/PDAM 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Cartes et dispositifs de sécurité pour l'identification personnelle — Objets sans contact de proximité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Initialisation et anticollision — Amendement 2: Améliorations pour harmonisation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14443-4:2018/PDAM 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Cartes et dispositifs de sécurité pour l'identification personnelle — Objets sans contact de proximité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Protocole de transmission — Amendement 2: Améliorations pour harmonisation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11770-4:2017/PDAM 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</w:t>
            </w:r>
            <w:r w:rsidRPr="00261556">
              <w:rPr>
                <w:lang w:val="fr-CH"/>
              </w:rPr>
              <w:t xml:space="preserve"> Techniques de sécurité — Gestion de clés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Mécanismes basés sur des secrets faibles — Amendement 2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CD 11770-5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Techniques de sécurité — Gestion de clés — Partie </w:t>
            </w:r>
            <w:proofErr w:type="gramStart"/>
            <w:r w:rsidRPr="00261556">
              <w:rPr>
                <w:lang w:val="fr-CH"/>
              </w:rPr>
              <w:t>5:</w:t>
            </w:r>
            <w:proofErr w:type="gramEnd"/>
            <w:r w:rsidRPr="00261556">
              <w:rPr>
                <w:lang w:val="fr-CH"/>
              </w:rPr>
              <w:t xml:space="preserve"> Gestion de clés de groupe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19772:2009/PDAM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Techniques de sécurité — Chiffrage authentifié — Amendement 1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PDTS 20748-4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pour l'éducation, la formation et l'apprentissage — Interopérabilité de l'analytique de l'apprentis</w:t>
            </w:r>
            <w:r w:rsidRPr="00261556">
              <w:rPr>
                <w:lang w:val="fr-CH"/>
              </w:rPr>
              <w:t xml:space="preserve">sage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PDTR 20000-7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Gestion des services — Partie </w:t>
            </w:r>
            <w:proofErr w:type="gramStart"/>
            <w:r w:rsidRPr="00261556">
              <w:rPr>
                <w:lang w:val="fr-CH"/>
              </w:rPr>
              <w:t>7: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</w:tr>
    </w:tbl>
    <w:p w:rsidR="00000000" w:rsidRPr="00261556" w:rsidRDefault="00261556">
      <w:pPr>
        <w:pStyle w:val="BasicParagraph"/>
        <w:rPr>
          <w:lang w:val="fr-CH"/>
        </w:rPr>
      </w:pPr>
    </w:p>
    <w:p w:rsidR="00000000" w:rsidRPr="00261556" w:rsidRDefault="00261556">
      <w:pPr>
        <w:pStyle w:val="BasicParagraph"/>
        <w:rPr>
          <w:lang w:val="fr-CH"/>
        </w:rPr>
      </w:pPr>
      <w:r w:rsidRPr="00261556">
        <w:rPr>
          <w:lang w:val="fr-CH"/>
        </w:rP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567"/>
        <w:gridCol w:w="6378"/>
        <w:gridCol w:w="1418"/>
      </w:tblGrid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261556">
            <w:pPr>
              <w:pStyle w:val="Title"/>
            </w:pPr>
            <w:r>
              <w:t>DIS diffusés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Période du 01 décembre au 31 décembre 2018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Ces documents ont obtenu un soutien suffisant au sein du comité technique ISO concerné.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Ils ont été soumis aux comités membres de l’ISO pour vote jusqu’à la date indiquée.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* Disponibles en anglais seulement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Vote terminates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Documentation technique de produits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6414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Documentation technique de produits (DTP) — Dessins techniques de verrerie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2019-03-15</w:t>
            </w:r>
          </w:p>
          <w:p w:rsidR="00000000" w:rsidRDefault="00261556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6414:1982)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Acier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11971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Pièces moulée</w:t>
            </w:r>
            <w:r w:rsidRPr="00261556">
              <w:rPr>
                <w:lang w:val="fr-CH"/>
              </w:rPr>
              <w:t>s en acier ou en fonte — Contrôle visuel de l'état de surface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11971:2008)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7240-17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de détection d'incendie et d'alarme </w:t>
            </w:r>
            <w:r w:rsidRPr="00261556">
              <w:rPr>
                <w:lang w:val="fr-CH"/>
              </w:rPr>
              <w:t xml:space="preserve">— Partie </w:t>
            </w:r>
            <w:proofErr w:type="gramStart"/>
            <w:r w:rsidRPr="00261556">
              <w:rPr>
                <w:lang w:val="fr-CH"/>
              </w:rPr>
              <w:t>17:</w:t>
            </w:r>
            <w:proofErr w:type="gramEnd"/>
            <w:r w:rsidRPr="00261556">
              <w:rPr>
                <w:lang w:val="fr-CH"/>
              </w:rPr>
              <w:t xml:space="preserve"> Isolateurs de court-circuit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7240-17:2009)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14520-5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d'extinction d'incendie utilisant des agents gazeux — Propriétés physiques et conception des systèmes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5:</w:t>
            </w:r>
            <w:proofErr w:type="gramEnd"/>
            <w:r w:rsidRPr="00261556">
              <w:rPr>
                <w:lang w:val="fr-CH"/>
              </w:rPr>
              <w:t xml:space="preserve"> Agent extincteur FK-5-1-12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14520-5:2016)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14520-8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d'extinction d'incendie utilisant des agents gazeux — Propriétés physiques et conception des systèmes — Partie </w:t>
            </w:r>
            <w:proofErr w:type="gramStart"/>
            <w:r w:rsidRPr="00261556">
              <w:rPr>
                <w:lang w:val="fr-CH"/>
              </w:rPr>
              <w:t>8:</w:t>
            </w:r>
            <w:proofErr w:type="gramEnd"/>
            <w:r w:rsidRPr="00261556">
              <w:rPr>
                <w:lang w:val="fr-CH"/>
              </w:rPr>
              <w:t xml:space="preserve"> Agent ex</w:t>
            </w:r>
            <w:r w:rsidRPr="00261556">
              <w:rPr>
                <w:lang w:val="fr-CH"/>
              </w:rPr>
              <w:t>tincteur HCFC 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14520-8:2016)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14520-9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d'extinction d'incendie utilisant des agents gazeux — Propriétés physiques et conception des systèmes — Partie </w:t>
            </w:r>
            <w:proofErr w:type="gramStart"/>
            <w:r w:rsidRPr="00261556">
              <w:rPr>
                <w:lang w:val="fr-CH"/>
              </w:rPr>
              <w:t>9:</w:t>
            </w:r>
            <w:proofErr w:type="gramEnd"/>
            <w:r w:rsidRPr="00261556">
              <w:rPr>
                <w:lang w:val="fr-CH"/>
              </w:rPr>
              <w:t xml:space="preserve"> Agent extincteur HFC 227ea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14520-9:2016)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14520-10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d'extinction d'incendie utilisant des agents gazeux — Propriétés physiques et conception des systèmes — Partie </w:t>
            </w:r>
            <w:proofErr w:type="gramStart"/>
            <w:r w:rsidRPr="00261556">
              <w:rPr>
                <w:lang w:val="fr-CH"/>
              </w:rPr>
              <w:t>10:</w:t>
            </w:r>
            <w:proofErr w:type="gramEnd"/>
            <w:r w:rsidRPr="00261556">
              <w:rPr>
                <w:lang w:val="fr-CH"/>
              </w:rPr>
              <w:t xml:space="preserve"> Agent extincteur HFC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14520-10:2016)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Véhicules routiers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8820-12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Liaisons fusibles — Partie </w:t>
            </w:r>
            <w:proofErr w:type="gramStart"/>
            <w:r w:rsidRPr="00261556">
              <w:rPr>
                <w:lang w:val="fr-CH"/>
              </w:rPr>
              <w:t>12:</w:t>
            </w:r>
            <w:proofErr w:type="gramEnd"/>
            <w:r w:rsidRPr="00261556">
              <w:rPr>
                <w:lang w:val="fr-CH"/>
              </w:rPr>
              <w:t xml:space="preserve"> Liaisons fusibles cavalier (Type à lame), Type C (moyen), Type E (courant élevé</w:t>
            </w:r>
            <w:r w:rsidRPr="00261556">
              <w:rPr>
                <w:lang w:val="fr-CH"/>
              </w:rPr>
              <w:t>) et Type F (miniature)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8820-13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Liaisons fusibles — Partie </w:t>
            </w:r>
            <w:proofErr w:type="gramStart"/>
            <w:r w:rsidRPr="00261556">
              <w:rPr>
                <w:lang w:val="fr-CH"/>
              </w:rPr>
              <w:t>13:</w:t>
            </w:r>
            <w:proofErr w:type="gramEnd"/>
            <w:r w:rsidRPr="00261556">
              <w:rPr>
                <w:lang w:val="fr-CH"/>
              </w:rPr>
              <w:t xml:space="preserve"> Liaisons fusibles cavalier (Type plat), Type P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19585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</w:t>
            </w:r>
            <w:r w:rsidRPr="00261556">
              <w:rPr>
                <w:lang w:val="fr-CH"/>
              </w:rPr>
              <w:t>icules utilitaires lourds et autobus — Simulation et validation dynamique des véhicules — Tenue de route en régime permanent sur trajectoire circulaire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19586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Véhicules utilitaires lourds et autobus — Dynamique du</w:t>
            </w:r>
            <w:r w:rsidRPr="00261556">
              <w:rPr>
                <w:lang w:val="fr-CH"/>
              </w:rPr>
              <w:t xml:space="preserve"> véhicule simulation et validation — Stabilité latérale des véhicules articulés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23274-1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électriques hybrides — Mesurages des émissions à l'échappement </w:t>
            </w:r>
            <w:r w:rsidRPr="00261556">
              <w:rPr>
                <w:lang w:val="fr-CH"/>
              </w:rPr>
              <w:lastRenderedPageBreak/>
              <w:t>et de la consommation de carburant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Véhicules non rechargeables par des moyens externes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lastRenderedPageBreak/>
              <w:t xml:space="preserve">            </w:t>
            </w:r>
            <w:r>
              <w:t>2019-03-04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23274-1:2013)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Caractérisation des particules, y compris le tamisage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21501-2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Détermination de la distribution granulomét</w:t>
            </w:r>
            <w:r w:rsidRPr="00261556">
              <w:rPr>
                <w:lang w:val="fr-CH"/>
              </w:rPr>
              <w:t xml:space="preserve">rique — Méthodes d'interaction lumineuse de particules uniques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Compteur de particules en suspension dans un liquide en lumière dispersée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21501-2:2007)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21501-3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Dét</w:t>
            </w:r>
            <w:r w:rsidRPr="00261556">
              <w:rPr>
                <w:lang w:val="fr-CH"/>
              </w:rPr>
              <w:t xml:space="preserve">ermination de la distribution granulométrique — Méthodes d'interaction lumineuse de particules uniques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Compteur de particules en suspension dans un liquide par extinction de la lumière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21501</w:t>
            </w:r>
            <w:r>
              <w:t>-3:2007)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4259-3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Produits pétroliers et connexes — Fidélité des méthodes de mesure et de leurs résultats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Surveillance et vérification des données de fidélité publiées relatives aux méthodes d'essai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21493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Produits pétroliers et solvants hydrocarbonés — Dét</w:t>
            </w:r>
            <w:r w:rsidRPr="00261556">
              <w:rPr>
                <w:lang w:val="fr-CH"/>
              </w:rPr>
              <w:t>ermination du point d'aniline et du point d'aniline en mélange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21903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Fluides d’hydrocarbures réfrigérés — Mesurage dynamique — Lignes directrices pour l’étalonnage, l’installation et l’utilisation de débitmètres </w:t>
            </w:r>
            <w:r w:rsidRPr="00261556">
              <w:rPr>
                <w:lang w:val="fr-CH"/>
              </w:rPr>
              <w:t>pour le GNL et autres fluides d’hydrocarbures réfrigérés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13739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Produits pétroliers — Procédures de transfert des soutes dans les navires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13739:2010)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Petit outillage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12165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Outillage de moulage — Composants des moulages par compression, moules d'injection et moules pour fonderie sous pression — Termes et symboles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12165:2000)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Produits alimentaires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6887-5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Microbiologie des aliments — Préparation des échantillons, de la suspension mère et des dilutions décimales en vue de l'examen microbiologique — Partie </w:t>
            </w:r>
            <w:proofErr w:type="gramStart"/>
            <w:r w:rsidRPr="00261556">
              <w:rPr>
                <w:lang w:val="fr-CH"/>
              </w:rPr>
              <w:t>5:</w:t>
            </w:r>
            <w:proofErr w:type="gramEnd"/>
            <w:r w:rsidRPr="00261556">
              <w:rPr>
                <w:lang w:val="fr-CH"/>
              </w:rPr>
              <w:t xml:space="preserve"> Règles spécifiques pour la préparation du lait et des produit</w:t>
            </w:r>
            <w:r w:rsidRPr="00261556">
              <w:rPr>
                <w:lang w:val="fr-CH"/>
              </w:rPr>
              <w:t>s laitiers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6887-5:2010)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Peintures et vernis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22969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ISO/DIS 8504-2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Prép</w:t>
            </w:r>
            <w:r w:rsidRPr="00261556">
              <w:rPr>
                <w:lang w:val="fr-CH"/>
              </w:rPr>
              <w:t xml:space="preserve">aration des subjectiles d'acier avant application de peintures et de produits assimilés — Méthodes de préparation des subjectiles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Décapage par projection d'abrasif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8504-2:2000)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Textiles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20706-1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Textiles — Analyses qualitative et quantitative de certaines fibres libériennes (lin, chanvre, ramie) et de leurs mélanges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Identification des fibres à l'aide de méthodes de microscopie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3175-5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Textiles — Entretien professionnel, nettoyage à sec et nettoyage à l'eau des étoffes et des vêtements — Partie </w:t>
            </w:r>
            <w:proofErr w:type="gramStart"/>
            <w:r w:rsidRPr="00261556">
              <w:rPr>
                <w:lang w:val="fr-CH"/>
              </w:rPr>
              <w:t>5:</w:t>
            </w:r>
            <w:proofErr w:type="gramEnd"/>
            <w:r w:rsidRPr="00261556">
              <w:rPr>
                <w:lang w:val="fr-CH"/>
              </w:rPr>
              <w:t xml:space="preserve"> Mode opératoire pour évaluer la résistance au nettoyage et à la finition avec du dibutoxyméthane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3175-6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Textiles — Entretien professionnel, nettoyage à sec et nettoyage à l'eau des étoffes et des vêtements — Partie </w:t>
            </w:r>
            <w:proofErr w:type="gramStart"/>
            <w:r w:rsidRPr="00261556">
              <w:rPr>
                <w:lang w:val="fr-CH"/>
              </w:rPr>
              <w:t>6:</w:t>
            </w:r>
            <w:proofErr w:type="gramEnd"/>
            <w:r w:rsidRPr="00261556">
              <w:rPr>
                <w:lang w:val="fr-CH"/>
              </w:rPr>
              <w:t xml:space="preserve"> Mode opératoire pour évaluer la résistance au nettoyage et à la finition avec du décamét</w:t>
            </w:r>
            <w:r w:rsidRPr="00261556">
              <w:rPr>
                <w:lang w:val="fr-CH"/>
              </w:rPr>
              <w:t>hylpentacyclosiloxane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Soudage et techniques connexes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13918:2017/DAmd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Soudage — Goujons et bagues céramiques pour le soudage à l'arc des goujons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58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Bouteilles à gaz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14456:2015/DAmd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Bouteilles à gaz — Propriétés des gaz et codes de classification associés (</w:t>
            </w:r>
            <w:proofErr w:type="gramStart"/>
            <w:r w:rsidRPr="00261556">
              <w:rPr>
                <w:lang w:val="fr-CH"/>
              </w:rPr>
              <w:t>FTSC)  —</w:t>
            </w:r>
            <w:proofErr w:type="gramEnd"/>
            <w:r w:rsidRPr="00261556">
              <w:rPr>
                <w:lang w:val="fr-CH"/>
              </w:rPr>
              <w:t xml:space="preserve">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Engrenages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6336-1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Calcul de la capacité</w:t>
            </w:r>
            <w:r w:rsidRPr="00261556">
              <w:rPr>
                <w:lang w:val="fr-CH"/>
              </w:rPr>
              <w:t xml:space="preserve"> de charge des engrenages cylindriques à dentures droite et hélicoïdale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Principes de base, introduction et facteurs généraux d'influence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6336-1:2006, ISO 6336-1:2006/Cor 1:2008)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63</w:t>
            </w:r>
            <w:r>
              <w:t>36-2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Calcul de la capacité de charge des engrenages cylindriques à dentures droite et hélicoïdale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Calcul de la résistance à la pression de contact (piqûre)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6336-2:2006, ISO 6336-2:2006/Cor 1:2008)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6336-3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Calcul de la capacité de charge des engrenages cylindriques à dentures droite et hélicoïdale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Calcul de la résistance à la flexion en pied de dent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</w:t>
            </w:r>
            <w:r>
              <w:t>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6336-3:2006, ISO 6336-3:2006/Cor 1:2008)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6336-6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Calcul de la capacité de charge des engrenages cylindriques à dentures droite et hélicoïdale — Partie </w:t>
            </w:r>
            <w:proofErr w:type="gramStart"/>
            <w:r w:rsidRPr="00261556">
              <w:rPr>
                <w:lang w:val="fr-CH"/>
              </w:rPr>
              <w:t>6:</w:t>
            </w:r>
            <w:proofErr w:type="gramEnd"/>
            <w:r w:rsidRPr="00261556">
              <w:rPr>
                <w:lang w:val="fr-CH"/>
              </w:rPr>
              <w:t xml:space="preserve"> Calcul de la durée de vie en service sous charge variable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6336-6:2006, ISO 6336-6:2006/Cor 1:2007)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Plastiques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22404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Plastiques — Détermination de la biodégradation aérobie des matériaux non flottants exposés aux sédiments marins — Mét</w:t>
            </w:r>
            <w:r w:rsidRPr="00261556">
              <w:rPr>
                <w:lang w:val="fr-CH"/>
              </w:rPr>
              <w:t>hode par analyse du dioxyde de carbone libéré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lastRenderedPageBreak/>
              <w:t>2019-03-22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71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Béton, béton armé et béton précontraint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10406-3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Polymère renforcé par des fibres (PRF) pour l'armature du béton — Méthodes d'essai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6005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Skis alpins — Vis de fixation de skis — Méthodes d'essai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6005:1991)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8061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Fixations de skis alpins — Sélection des valeurs du couple de déclenchement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8061:2015)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Dispositifs pour administration des produits médicaux et cathéters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20695.2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Cathét</w:t>
            </w:r>
            <w:r w:rsidRPr="00261556">
              <w:rPr>
                <w:lang w:val="fr-CH"/>
              </w:rPr>
              <w:t>ers de nutrition entérale — Conception et essais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22946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Sûreté-criticité — Déchets radioactifs solides (à l'exclusion du combustible nucléa</w:t>
            </w:r>
            <w:r w:rsidRPr="00261556">
              <w:rPr>
                <w:lang w:val="fr-CH"/>
              </w:rPr>
              <w:t>ire irradié et non irradié)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Froid et climatisation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Essais des machines frigorifiques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2019-03-11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ISO/R 916:1968)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Sécurité au feu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834-2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Essais de résistance au feu — Éléments de construction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ISO/TR 834-2:2009)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Vibrations et chocs mécaniques, et leur surveillance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13373-5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Surveillance et diagnostic d'état des machines — Surveillance des vibrations — Partie </w:t>
            </w:r>
            <w:proofErr w:type="gramStart"/>
            <w:r w:rsidRPr="00261556">
              <w:rPr>
                <w:lang w:val="fr-CH"/>
              </w:rPr>
              <w:t>5:</w:t>
            </w:r>
            <w:proofErr w:type="gramEnd"/>
            <w:r w:rsidRPr="00261556">
              <w:rPr>
                <w:lang w:val="fr-CH"/>
              </w:rPr>
              <w:t xml:space="preserve"> Techniques de diagnostic pour ventilateurs et souffleurs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6070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Tables auxiliaires pour générateurs de vibrations — Mét</w:t>
            </w:r>
            <w:r w:rsidRPr="00261556">
              <w:rPr>
                <w:lang w:val="fr-CH"/>
              </w:rPr>
              <w:t>hodes de description des caractéristiques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6070:1981, ISO 6070:1981/Cor 1:2006)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ISO/DIS 10813-2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Titre manque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117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Ventilateurs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Ventilateurs — Essai de performance des ventilateurs accélérateurs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13350:2015)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121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Matériel d'anesthésie et de réanimation respiratoire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5356-2:2012/DAmd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Matériel d'anesthés</w:t>
            </w:r>
            <w:r w:rsidRPr="00261556">
              <w:rPr>
                <w:lang w:val="fr-CH"/>
              </w:rPr>
              <w:t xml:space="preserve">ie et de réanimation respiratoire — Raccords coniques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Raccords à vis pouvant supporter un certain poids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126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Tabac et produits du tabac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4387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Cigarettes — Détermination de la matièr</w:t>
            </w:r>
            <w:r w:rsidRPr="00261556">
              <w:rPr>
                <w:lang w:val="fr-CH"/>
              </w:rPr>
              <w:t>e particulaire totale et de la matière particulaire anhydre et exempte de nicotine au moyen d'une machine à fumer analytique de routine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4387:2000, ISO 4387:2000/Amd 1:2008, ISO 4387:2000/Amd 2:2017)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</w:t>
            </w:r>
            <w:r>
              <w:t>SO 8454:2007/DAmd 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Cigarettes — Dosage du monoxyde de carbone dans la phase gazeuse de la fumée de cigarette — Méthode IRND — Amendement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20779:2018/DAmd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Cigarettes — Génération et collecte de la matièr</w:t>
            </w:r>
            <w:r w:rsidRPr="00261556">
              <w:rPr>
                <w:lang w:val="fr-CH"/>
              </w:rPr>
              <w:t>e particulaire totale au moyen d'une machine à fumer analytique de routine avec un régime de fumage intense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154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Processus, éléments d'informations et documents dans le commerce, l'industrie et l'adminis</w:t>
            </w:r>
            <w:r w:rsidRPr="00261556">
              <w:rPr>
                <w:lang w:val="fr-CH"/>
              </w:rPr>
              <w:t>tration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20415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Processus, éléments d'informations et documents dans le commerce, l'industrie et l'administration — Cadre pour les documents électroniques mobiles sécurisés : exigences, fonctionnalités et critères pour garantir la fiabilité</w:t>
            </w:r>
            <w:r w:rsidRPr="00261556">
              <w:rPr>
                <w:lang w:val="fr-CH"/>
              </w:rPr>
              <w:t xml:space="preserve"> et la responsabilité du e-commerce mobile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2019-03-13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163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Performance thermique et utilisation de l'énergie en environnement bâti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16478.3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Produits isolants thermiques —  Panneaux d'isolation sous vide (VIPs) — Spécif</w:t>
            </w:r>
            <w:r w:rsidRPr="00261556">
              <w:rPr>
                <w:lang w:val="fr-CH"/>
              </w:rPr>
              <w:t>ication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Joaillerie, bijouterie et métaux précieux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11494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Joaillerie et métals précieux — Dosage du platine dans les alliages de platine — Méthode par l'ICP-OES, utilisant un étalon interne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Pr="00261556" w:rsidRDefault="00261556">
            <w:pPr>
              <w:pStyle w:val="ContentRightAlign"/>
              <w:rPr>
                <w:lang w:val="fr-CH"/>
              </w:rPr>
            </w:pPr>
            <w:r w:rsidRPr="00261556">
              <w:rPr>
                <w:lang w:val="fr-CH"/>
              </w:rPr>
              <w:t xml:space="preserve">            </w:t>
            </w:r>
          </w:p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11494:2014)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11495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Joaillerie et métals précieux — Dosage du palladium dans les alliages de palladium — Méthode par l'ICP-OES, utilisant un étalon interne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11495:2014)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184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Systèmes d'automatisation et intégration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ISO/DIS 21919-1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Titre manque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Qualité du sol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2019-03-12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21219-2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intelligents de transport — Informations sur le trafic et le tourisme via le groupe expert du protocole de transport, génération 2 (TPEG2)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Règles de modelage UML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ISO/TS 21219-2:2014)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21219-3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intelligents de transport — Informations sur le trafic et le tourisme via le groupe expert du protocole de transport, génération 2 (TPEG2)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Règles</w:t>
            </w:r>
            <w:r w:rsidRPr="00261556">
              <w:rPr>
                <w:lang w:val="fr-CH"/>
              </w:rPr>
              <w:t xml:space="preserve"> de conversion d'UML à système binaire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ISO/TS 21219-3:2015)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21219-4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intelligents de transport —</w:t>
            </w:r>
            <w:r w:rsidRPr="00261556">
              <w:rPr>
                <w:lang w:val="fr-CH"/>
              </w:rPr>
              <w:t xml:space="preserve"> Informations sur le trafic et le tourisme via le groupe expert du protocole de transport, génération 2 (TPEG2)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Règles de conversion d'UML en XML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ISO/TS 21219-4:2015)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21219-5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intelligents de transport — Informations sur le trafic et le tourisme via le groupe expert du protocole de transport, génération 2 (TPEG2) — Partie </w:t>
            </w:r>
            <w:proofErr w:type="gramStart"/>
            <w:r w:rsidRPr="00261556">
              <w:rPr>
                <w:lang w:val="fr-CH"/>
              </w:rPr>
              <w:t>5:</w:t>
            </w:r>
            <w:proofErr w:type="gramEnd"/>
            <w:r w:rsidRPr="00261556">
              <w:rPr>
                <w:lang w:val="fr-CH"/>
              </w:rPr>
              <w:t xml:space="preserve"> Cadre de service (TPEG2-SFW)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ISO/TS 21219-5:2015)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21219-6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intelligents de transport — Informations sur le trafic et le tourisme via le groupe expert du protocole de transport, génération 2 (TPEG2) — Partie </w:t>
            </w:r>
            <w:proofErr w:type="gramStart"/>
            <w:r w:rsidRPr="00261556">
              <w:rPr>
                <w:lang w:val="fr-CH"/>
              </w:rPr>
              <w:t>6:</w:t>
            </w:r>
            <w:proofErr w:type="gramEnd"/>
            <w:r w:rsidRPr="00261556">
              <w:rPr>
                <w:lang w:val="fr-CH"/>
              </w:rPr>
              <w:t xml:space="preserve"> Conteneur de gestion de message (TPEG2-MMC)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ISO/TS 21219-6:2015)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21219-18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intelligents de transport — Informations sur le trafic et le tourisme via le groupe expert du protocole de transport, génération 2 (TPEG2) — Partie </w:t>
            </w:r>
            <w:proofErr w:type="gramStart"/>
            <w:r w:rsidRPr="00261556">
              <w:rPr>
                <w:lang w:val="fr-CH"/>
              </w:rPr>
              <w:t>18:</w:t>
            </w:r>
            <w:proofErr w:type="gramEnd"/>
            <w:r w:rsidRPr="00261556">
              <w:rPr>
                <w:lang w:val="fr-CH"/>
              </w:rPr>
              <w:t xml:space="preserve"> Flux de trafic et application de préd</w:t>
            </w:r>
            <w:r w:rsidRPr="00261556">
              <w:rPr>
                <w:lang w:val="fr-CH"/>
              </w:rPr>
              <w:t>iction (TPEG2-TFP)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ISO/TS 21219-18:2015)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Conception de l'environnement intérieur des bâtiments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19455-1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Planification des essais de performance fonctionnelle pour la mise en service des bâtiments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Management environnemental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14063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Management environnemental —</w:t>
            </w:r>
            <w:r w:rsidRPr="00261556">
              <w:rPr>
                <w:lang w:val="fr-CH"/>
              </w:rPr>
              <w:t xml:space="preserve"> Communication environnementale — Lignes directrices et exemples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14063:2006)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Information géographique/Géomatique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ISO/DIS 19160-3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Adressage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La qualité des données d'adresses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19162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Information géographique — Représentation textuelle bien lisible de systèmes de référence par coordonnées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19162:2015)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Revêtements de sol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24337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Revêtements de sol stratifiés — Détermination des caractéristiques géométriques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24337:2006)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Produits géosynthétiques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12956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Géotextiles et produits apparentés — Dét</w:t>
            </w:r>
            <w:r w:rsidRPr="00261556">
              <w:rPr>
                <w:lang w:val="fr-CH"/>
              </w:rPr>
              <w:t>ermination de l'ouverture de filtration caractéristique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12956:2010)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Tourisme et services connexes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22483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 w:rsidRPr="00261556">
              <w:rPr>
                <w:lang w:val="fr-CH"/>
              </w:rPr>
              <w:t xml:space="preserve">Tourisme et services connexes — Logement. </w:t>
            </w:r>
            <w:r>
              <w:t>Hôtels. Exigences du service.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249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Médecine traditionnelle chinoise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22584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2019-02-25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256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Pigments, colorants et matières de charge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18314-4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Analyse colorimétrique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Indice de metamérisme de paires d'échantillon au changement d'illuminant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281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Technologie des fines bulles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23016-2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 des fines bulles — Applications agricoles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2019-03-13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IULTCS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ISO/DIS 20136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Cuir — Détermination de la dégradabilité par les micro-organismes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20136:2017)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JTC 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Technologies de l'information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26561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2019-03-12</w:t>
            </w:r>
          </w:p>
          <w:p w:rsidR="00000000" w:rsidRDefault="00261556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ISO/IEC DIS 26562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2019-03-12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30190:2016/DAmd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Supports enregistrés numériquement pour échange et stockage d'information — Disques BD enregistrables de 120 mm simple couche (25,0 Go par disque) et double couche (50,0 Go par disque)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30191:2015/DAmd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Supports enregistrés numériquement pour échange et stockage d'information — 120 mm de couche triple (100,0 Go disque unique face et 200,0 Go disque double face) et quadruple couche (128,</w:t>
            </w:r>
            <w:r w:rsidRPr="00261556">
              <w:rPr>
                <w:lang w:val="fr-CH"/>
              </w:rPr>
              <w:t>0 Go disque unique face) sur disque enregistrable BD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30192:2016/DAmd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Supports enregistrés numériquement pour échange et stockage d'information — Disques BD réinscr</w:t>
            </w:r>
            <w:r w:rsidRPr="00261556">
              <w:rPr>
                <w:lang w:val="fr-CH"/>
              </w:rPr>
              <w:t>iptibles de 120 mm simple couche (25,0 Go par disque) et double couche (50,0 Go par disque)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30193:2016/DAmd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Supports enregistrés numériquement pour éc</w:t>
            </w:r>
            <w:r w:rsidRPr="00261556">
              <w:rPr>
                <w:lang w:val="fr-CH"/>
              </w:rPr>
              <w:t>hange et stockage d'information — Disques BD réinscriptibles de 120 mm triple couche (100,0 Go par disque)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27102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2019-03-18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27552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Techniques de</w:t>
            </w:r>
            <w:r w:rsidRPr="00261556">
              <w:rPr>
                <w:lang w:val="fr-CH"/>
              </w:rPr>
              <w:t xml:space="preserve"> sécurité — Extension d'ISO/IEC 27001 et ISO/IEC 27002 au management de la protection de la vie privée — Exigences et lignes directrices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14496-12/DAmd 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</w:t>
            </w:r>
            <w:r w:rsidRPr="00261556">
              <w:rPr>
                <w:lang w:val="fr-CH"/>
              </w:rPr>
              <w:t xml:space="preserve"> Codage des objets audiovisuels — Partie </w:t>
            </w:r>
            <w:proofErr w:type="gramStart"/>
            <w:r w:rsidRPr="00261556">
              <w:rPr>
                <w:lang w:val="fr-CH"/>
              </w:rPr>
              <w:t>12:</w:t>
            </w:r>
            <w:proofErr w:type="gramEnd"/>
            <w:r w:rsidRPr="00261556">
              <w:rPr>
                <w:lang w:val="fr-CH"/>
              </w:rPr>
              <w:t xml:space="preserve"> Format ISO de base pour les fichiers médias — Amendement 2: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15444-15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Système de codage d'images JPEG 2000 — Partie </w:t>
            </w:r>
            <w:proofErr w:type="gramStart"/>
            <w:r w:rsidRPr="00261556">
              <w:rPr>
                <w:lang w:val="fr-CH"/>
              </w:rPr>
              <w:t>15:</w:t>
            </w:r>
            <w:proofErr w:type="gramEnd"/>
            <w:r w:rsidRPr="00261556">
              <w:rPr>
                <w:lang w:val="fr-CH"/>
              </w:rPr>
              <w:t xml:space="preserve"> Titre manq</w:t>
            </w:r>
            <w:r w:rsidRPr="00261556">
              <w:rPr>
                <w:lang w:val="fr-CH"/>
              </w:rPr>
              <w:t>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15444-16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Système de codage d'images JPEG 2000 — Partie </w:t>
            </w:r>
            <w:proofErr w:type="gramStart"/>
            <w:r w:rsidRPr="00261556">
              <w:rPr>
                <w:lang w:val="fr-CH"/>
              </w:rPr>
              <w:t>16: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21122-3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Titre manque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23001-7:2016/DAmd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Technologies des systèmes MPEG — Partie </w:t>
            </w:r>
            <w:proofErr w:type="gramStart"/>
            <w:r w:rsidRPr="00261556">
              <w:rPr>
                <w:lang w:val="fr-CH"/>
              </w:rPr>
              <w:t>7:</w:t>
            </w:r>
            <w:proofErr w:type="gramEnd"/>
            <w:r w:rsidRPr="00261556">
              <w:rPr>
                <w:lang w:val="fr-CH"/>
              </w:rPr>
              <w:t xml:space="preserve"> Cryptage commun des fichiers au format de fichier de médias de la base ISO — Amendement 1: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</w:t>
            </w:r>
            <w:r>
              <w:t xml:space="preserve">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23005-7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Contrôle et contexte de supports — Partie </w:t>
            </w:r>
            <w:proofErr w:type="gramStart"/>
            <w:r w:rsidRPr="00261556">
              <w:rPr>
                <w:lang w:val="fr-CH"/>
              </w:rPr>
              <w:t>7:</w:t>
            </w:r>
            <w:proofErr w:type="gramEnd"/>
            <w:r w:rsidRPr="00261556">
              <w:rPr>
                <w:lang w:val="fr-CH"/>
              </w:rPr>
              <w:t xml:space="preserve"> Conformité et logiciel de référence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Pr="00261556" w:rsidRDefault="00261556">
            <w:pPr>
              <w:pStyle w:val="ContentRightAlign"/>
              <w:rPr>
                <w:lang w:val="fr-CH"/>
              </w:rPr>
            </w:pPr>
            <w:r w:rsidRPr="00261556">
              <w:rPr>
                <w:lang w:val="fr-CH"/>
              </w:rPr>
              <w:t xml:space="preserve">            </w:t>
            </w:r>
          </w:p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ISO/IEC 23005-7:2017)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23008-6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Codage à haut rendement et fourniture de supports dans les environnements hétérogènes — Partie </w:t>
            </w:r>
            <w:proofErr w:type="gramStart"/>
            <w:r w:rsidRPr="00261556">
              <w:rPr>
                <w:lang w:val="fr-CH"/>
              </w:rPr>
              <w:t>6:</w:t>
            </w:r>
            <w:proofErr w:type="gramEnd"/>
            <w:r w:rsidRPr="00261556">
              <w:rPr>
                <w:lang w:val="fr-CH"/>
              </w:rPr>
              <w:t xml:space="preserve"> Logiciel de référence 3D Audio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ISO/IEC 23008-6:2018)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23008-8:2018/DAmd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Codage à haute efficacité et livraison des medias dans des environnements hétérogènes — Partie </w:t>
            </w:r>
            <w:proofErr w:type="gramStart"/>
            <w:r w:rsidRPr="00261556">
              <w:rPr>
                <w:lang w:val="fr-CH"/>
              </w:rPr>
              <w:t>8:</w:t>
            </w:r>
            <w:proofErr w:type="gramEnd"/>
            <w:r w:rsidRPr="00261556">
              <w:rPr>
                <w:lang w:val="fr-CH"/>
              </w:rPr>
              <w:t xml:space="preserve"> Spécification de conformité du codage video à haute efficacité — Amendement 1: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</w:t>
            </w:r>
            <w:r>
              <w:t>9-03-04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23009-2:2017/DAmd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Diffusion en flux adaptatif dynamique sur HTTP (DASH)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Conformité et logiciel de référence — Amendement 1: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23092-3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Titre manque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29199-2:2012/DAmd 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Système de codage d'image JPEG XR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Spécification de codage d'image — Amendement 3: 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2019-03-18</w:t>
            </w:r>
          </w:p>
          <w:p w:rsidR="00000000" w:rsidRDefault="00261556">
            <w:pPr>
              <w:pStyle w:val="Content"/>
            </w:pPr>
            <w:r>
              <w:t xml:space="preserve">  </w:t>
            </w:r>
            <w:r>
              <w:t xml:space="preserve">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DIS 11179-7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Registres de métadonnées (RM) — Partie </w:t>
            </w:r>
            <w:proofErr w:type="gramStart"/>
            <w:r w:rsidRPr="00261556">
              <w:rPr>
                <w:lang w:val="fr-CH"/>
              </w:rPr>
              <w:t>7: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9995-9:2016/DAmd 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Disposition des claviers conçu</w:t>
            </w:r>
            <w:r w:rsidRPr="00261556">
              <w:rPr>
                <w:lang w:val="fr-CH"/>
              </w:rPr>
              <w:t xml:space="preserve">s pour la bureautique — Partie </w:t>
            </w:r>
            <w:proofErr w:type="gramStart"/>
            <w:r w:rsidRPr="00261556">
              <w:rPr>
                <w:lang w:val="fr-CH"/>
              </w:rPr>
              <w:t>9:</w:t>
            </w:r>
            <w:proofErr w:type="gramEnd"/>
            <w:r w:rsidRPr="00261556">
              <w:rPr>
                <w:lang w:val="fr-CH"/>
              </w:rPr>
              <w:t xml:space="preserve"> Dispositions de claviers multilingues et multi-écritures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261556">
      <w:pPr>
        <w:pStyle w:val="BasicParagraph"/>
      </w:pPr>
    </w:p>
    <w:p w:rsidR="00000000" w:rsidRDefault="00261556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25"/>
        <w:gridCol w:w="6520"/>
        <w:gridCol w:w="1418"/>
      </w:tblGrid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261556">
            <w:pPr>
              <w:pStyle w:val="Title"/>
            </w:pPr>
            <w:r>
              <w:t>FDIS diffusés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Période du 01 décembre au 31 décembre 2018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Ces projets finals de Nor</w:t>
            </w:r>
            <w:r w:rsidRPr="00261556">
              <w:rPr>
                <w:lang w:val="fr-CH"/>
              </w:rPr>
              <w:t>mes internationales ont été soumis aux comités membres de l’ISO pour approbation formelle jusqu’à la date indiquée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* Disponibles en anglais seulement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Vote terminates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Papiers, cartons et pâtes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11093-9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Papier et carton — Essais des mandrins — Partie </w:t>
            </w:r>
            <w:proofErr w:type="gramStart"/>
            <w:r w:rsidRPr="00261556">
              <w:rPr>
                <w:lang w:val="fr-CH"/>
              </w:rPr>
              <w:t>9:</w:t>
            </w:r>
            <w:proofErr w:type="gramEnd"/>
            <w:r w:rsidRPr="00261556">
              <w:rPr>
                <w:lang w:val="fr-CH"/>
              </w:rPr>
              <w:t xml:space="preserve"> Détermination de la résistance à l'écrasement à plat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11093-9:2006)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Navires et technologie maritime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24409-2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Navires et technologie maritime — Conception, emplacement et utilisation des signaux de </w:t>
            </w:r>
            <w:r w:rsidRPr="00261556">
              <w:rPr>
                <w:lang w:val="fr-CH"/>
              </w:rPr>
              <w:lastRenderedPageBreak/>
              <w:t xml:space="preserve">sécurité à bord des navires, des signes de lutte contre l'incendie, les consignes de sécurité et marquages de sécurité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Catalogue des signes de sécurité à bo</w:t>
            </w:r>
            <w:r w:rsidRPr="00261556">
              <w:rPr>
                <w:lang w:val="fr-CH"/>
              </w:rPr>
              <w:t>rd des navires et des signes de lutte contre l'incendie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lastRenderedPageBreak/>
              <w:t xml:space="preserve">            </w:t>
            </w:r>
            <w:r>
              <w:t>2019-01-30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24409-2:2014)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Navires et technologie maritime — Principaux éléments des dispositifs de remorquage d'urgence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Documentation technique de produits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IEC/IEEE FDIS 82079-1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Élaboration des informations d'utilisation (instructions d'utilisation) des produits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Principes et exigences générales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IEC 82079-1:2012)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6182-4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Protection contre l'incendie — Systèmes d'extinction automatique du type sprinkler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Exigences et mét</w:t>
            </w:r>
            <w:r w:rsidRPr="00261556">
              <w:rPr>
                <w:lang w:val="fr-CH"/>
              </w:rPr>
              <w:t>hodes d'essai des dispostifs a ouverture rapide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6182-4:1993)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Véhicules routiers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15118-1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Véhicules routiers — Interface de communication entre véhicule et réseau électrique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Informations générales et définition de cas d'utilisation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15118-1:2013)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Tracteurs et matériels agricoles et forestiers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11783-2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Tracteurs et matér</w:t>
            </w:r>
            <w:r w:rsidRPr="00261556">
              <w:rPr>
                <w:lang w:val="fr-CH"/>
              </w:rPr>
              <w:t xml:space="preserve">iels agricoles et forestiers — Réseaux de commande et de communication de données en série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Couche physique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11783-2:2012, ISO 11783-2:2012/Cor 1:2012)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Produits pétroliers et produi</w:t>
            </w:r>
            <w:r w:rsidRPr="00261556">
              <w:rPr>
                <w:lang w:val="fr-CH"/>
              </w:rPr>
              <w:t>ts connexes, combustibles et lubrifiants d’origine synthétique ou biologique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3015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Produits pétroliers et connexes d'origine naturelle ou synthétique </w:t>
            </w:r>
          </w:p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-- Détermination du point de trouble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3015:1992)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3016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Produits pétroliers et dérivés — Détermination du point d'écoulement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3016:1994)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3405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Produits pétroliers et connexes d'origine naturelle ou synth</w:t>
            </w:r>
            <w:r w:rsidRPr="00261556">
              <w:rPr>
                <w:lang w:val="fr-CH"/>
              </w:rPr>
              <w:t>étique — Détermination des caractéristiques de distillation à pression atmosphérique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3405:2011)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Produits alimentaires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ISO/FDIS 7305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Produits de mouture des céréales — Détermination de l</w:t>
            </w:r>
            <w:r w:rsidRPr="00261556">
              <w:rPr>
                <w:lang w:val="fr-CH"/>
              </w:rPr>
              <w:t>'acidité grasse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7305:1998)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20613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Analyse sensorielle — Recommandations générales pour l'application de l'analyse sensorielle en contrôle qualité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Peintures et vernis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2812-3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Peintures et vernis — Détermination de la résistance aux liquides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Méthode utilisant un milieu absorbant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2812-3:2012)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8130-1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Poudres pour revêtement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Détermination de la distribution granulométrique par tamisage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8130-1:1992)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8130-7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Poudres pour revêtement — Partie </w:t>
            </w:r>
            <w:proofErr w:type="gramStart"/>
            <w:r w:rsidRPr="00261556">
              <w:rPr>
                <w:lang w:val="fr-CH"/>
              </w:rPr>
              <w:t>7:</w:t>
            </w:r>
            <w:proofErr w:type="gramEnd"/>
            <w:r w:rsidRPr="00261556">
              <w:rPr>
                <w:lang w:val="fr-CH"/>
              </w:rPr>
              <w:t xml:space="preserve"> Détermination de la perte de masse à</w:t>
            </w:r>
            <w:r w:rsidRPr="00261556">
              <w:rPr>
                <w:lang w:val="fr-CH"/>
              </w:rPr>
              <w:t xml:space="preserve"> la cuisson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8130-7:1992)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8130-11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Poudres pour revêtement — Partie </w:t>
            </w:r>
            <w:proofErr w:type="gramStart"/>
            <w:r w:rsidRPr="00261556">
              <w:rPr>
                <w:lang w:val="fr-CH"/>
              </w:rPr>
              <w:t>11:</w:t>
            </w:r>
            <w:proofErr w:type="gramEnd"/>
            <w:r w:rsidRPr="00261556">
              <w:rPr>
                <w:lang w:val="fr-CH"/>
              </w:rPr>
              <w:t xml:space="preserve"> Essai d'écoulement sur plan incliné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8130-11:1997)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8130-12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Poudres pour revêtement — Partie </w:t>
            </w:r>
            <w:proofErr w:type="gramStart"/>
            <w:r w:rsidRPr="00261556">
              <w:rPr>
                <w:lang w:val="fr-CH"/>
              </w:rPr>
              <w:t>12:</w:t>
            </w:r>
            <w:proofErr w:type="gramEnd"/>
            <w:r w:rsidRPr="00261556">
              <w:rPr>
                <w:lang w:val="fr-CH"/>
              </w:rPr>
              <w:t xml:space="preserve"> Détermination de la compatibilité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8130-12:1998)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8130-13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Poudres pour revêtement — Partie </w:t>
            </w:r>
            <w:proofErr w:type="gramStart"/>
            <w:r w:rsidRPr="00261556">
              <w:rPr>
                <w:lang w:val="fr-CH"/>
              </w:rPr>
              <w:t>13:</w:t>
            </w:r>
            <w:proofErr w:type="gramEnd"/>
            <w:r w:rsidRPr="00261556">
              <w:rPr>
                <w:lang w:val="fr-CH"/>
              </w:rPr>
              <w:t xml:space="preserve"> Analyse granulomét</w:t>
            </w:r>
            <w:r w:rsidRPr="00261556">
              <w:rPr>
                <w:lang w:val="fr-CH"/>
              </w:rPr>
              <w:t>rique par diffraction laser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8130-13:2001)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8130-14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Poudres pour revêtement — Partie </w:t>
            </w:r>
            <w:proofErr w:type="gramStart"/>
            <w:r w:rsidRPr="00261556">
              <w:rPr>
                <w:lang w:val="fr-CH"/>
              </w:rPr>
              <w:t>14:</w:t>
            </w:r>
            <w:proofErr w:type="gramEnd"/>
            <w:r w:rsidRPr="00261556">
              <w:rPr>
                <w:lang w:val="fr-CH"/>
              </w:rPr>
              <w:t xml:space="preserve"> Vocabulaire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8130-14:2004)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Langage et terminologie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30042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Gestion des ressources terminologiques — TermBase eXchange (TBX)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30042:2008)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20228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Services d'interprétation — Interprét</w:t>
            </w:r>
            <w:r w:rsidRPr="00261556">
              <w:rPr>
                <w:lang w:val="fr-CH"/>
              </w:rPr>
              <w:t>ation juridique et judiciaire — Exigences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lastRenderedPageBreak/>
              <w:t xml:space="preserve">            </w:t>
            </w:r>
            <w:r>
              <w:t>2019-01-29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ISO/FDIS 22259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de conférence — Équipement — Exigences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Textiles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1833-12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Textiles — Analyse chimique quantitative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12:</w:t>
            </w:r>
            <w:proofErr w:type="gramEnd"/>
            <w:r w:rsidRPr="00261556">
              <w:rPr>
                <w:lang w:val="fr-CH"/>
              </w:rPr>
              <w:t xml:space="preserve"> Mélanges d'acrylique, certains modacryliques, certaines chlorofibres, certains élasthannes avec certaines autres fibres (méthode au diméthylformamide)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1833-12:2006)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9092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Nontissé</w:t>
            </w:r>
            <w:r>
              <w:t>s — Vocabulaire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2019-02-20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9092:2011)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Soudage et techniques connexes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2553.2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Soudage et techniques connexes — Représentations symboliques sur les dessins — Assemblages soudés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2553:2013)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Information et documentation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Information et documentation — Présentation des périodiques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2019-02-19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8:1977)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21248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Information et documentation — Evaluation de qualité pour les bibliothèques nationales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2019-01-29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Plastiques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178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Plastiques — Détermination des propriétés en flexion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178:2010, ISO 178:2010/Amd 1:2013)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1183-1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Plastiques — Méthodes de détermination de la masse volumique des plastiques non alvéolaires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Méthode par immersion, méthode du pycnomètre en milieu liquide et méthode par tit</w:t>
            </w:r>
            <w:r w:rsidRPr="00261556">
              <w:rPr>
                <w:lang w:val="fr-CH"/>
              </w:rPr>
              <w:t>rage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1183-1:2012)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1183-2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Plastiques — Méthodes de détermination de la masse volumique des plastiques non alvéolaires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Méthode de la colonne à gradient de masse volumique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1183-2:2004)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846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Plastiques — Évaluation de l'action des micro-organismes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lastRenderedPageBreak/>
              <w:t>2019-02-01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846:1997)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307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Plastiques — Polyamides — Dét</w:t>
            </w:r>
            <w:r w:rsidRPr="00261556">
              <w:rPr>
                <w:lang w:val="fr-CH"/>
              </w:rPr>
              <w:t>ermination de l'indice de viscosité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307:2007, ISO 307:2007/Amd 1:2013)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19062-2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Plastiques — Matériaux à base d'acrylonitrile-butadiène-styrène (ABS) pour moulage et extrusion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Pré</w:t>
            </w:r>
            <w:r w:rsidRPr="00261556">
              <w:rPr>
                <w:lang w:val="fr-CH"/>
              </w:rPr>
              <w:t>paration des éprouvettes et détermination des propriétés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2580-2:2003)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19065-2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Plastiques — Matériaux à base d'acrylonitrile-styrène-acrylate (ASA), d'acrylonitrile-(éthylène-propylène-</w:t>
            </w:r>
            <w:proofErr w:type="gramStart"/>
            <w:r w:rsidRPr="00261556">
              <w:rPr>
                <w:lang w:val="fr-CH"/>
              </w:rPr>
              <w:t>dièn</w:t>
            </w:r>
            <w:r w:rsidRPr="00261556">
              <w:rPr>
                <w:lang w:val="fr-CH"/>
              </w:rPr>
              <w:t>e)-</w:t>
            </w:r>
            <w:proofErr w:type="gramEnd"/>
            <w:r w:rsidRPr="00261556">
              <w:rPr>
                <w:lang w:val="fr-CH"/>
              </w:rPr>
              <w:t>styrène (AEPDS) et d'acrylonitrile-(polyéthylène chloré)-styrène (ACS) pour moulage et extrusion — Partie 2: Préparation des éprouvettes et détermination des propriétés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6402-2:2003)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21304-1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Plastiques — Matériaux à base de polyéthylène à très haute masse moléculaire (PE-UHMW) pour moulage et extrusion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Système de désignation et base de spécifications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11542-1:20</w:t>
            </w:r>
            <w:r>
              <w:t>01)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21306-1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Plastiques — Matériaux à base de </w:t>
            </w:r>
            <w:proofErr w:type="gramStart"/>
            <w:r w:rsidRPr="00261556">
              <w:rPr>
                <w:lang w:val="fr-CH"/>
              </w:rPr>
              <w:t>poly(</w:t>
            </w:r>
            <w:proofErr w:type="gramEnd"/>
            <w:r w:rsidRPr="00261556">
              <w:rPr>
                <w:lang w:val="fr-CH"/>
              </w:rPr>
              <w:t>chlorure de vinyle) non plastifié (PVC-U) pour moulage et extrusion — Partie 1: Système de désignation et base de spécification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1163-1:1995)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21306-2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Plastiques — Matériaux à base de </w:t>
            </w:r>
            <w:proofErr w:type="gramStart"/>
            <w:r w:rsidRPr="00261556">
              <w:rPr>
                <w:lang w:val="fr-CH"/>
              </w:rPr>
              <w:t>poly(</w:t>
            </w:r>
            <w:proofErr w:type="gramEnd"/>
            <w:r w:rsidRPr="00261556">
              <w:rPr>
                <w:lang w:val="fr-CH"/>
              </w:rPr>
              <w:t>chlorure de vinyle) non plastifié (PVC-U) pour moulage et extrusion — Partie 2: Préparation des éprouvettes et détermination des propriétés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1163-2:1995)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14851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Évaluation de la biodégradabilité aérobie ultime des matériaux plastiques en milieu aqueux — Méthode par détermination de la demande en oxygène dans un respiromètre fermé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14851:1999, ISO 14851:1999/Cor 1:2005)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21809-11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Industries du pétrole et du gaz naturel — Revêt</w:t>
            </w:r>
            <w:r w:rsidRPr="00261556">
              <w:rPr>
                <w:lang w:val="fr-CH"/>
              </w:rPr>
              <w:t xml:space="preserve">ements externes des conduites enterrées ou immergées utilisées dans les systèmes de transport par conduites — Partie </w:t>
            </w:r>
            <w:proofErr w:type="gramStart"/>
            <w:r w:rsidRPr="00261556">
              <w:rPr>
                <w:lang w:val="fr-CH"/>
              </w:rPr>
              <w:t>11:</w:t>
            </w:r>
            <w:proofErr w:type="gramEnd"/>
            <w:r w:rsidRPr="00261556">
              <w:rPr>
                <w:lang w:val="fr-CH"/>
              </w:rPr>
              <w:t xml:space="preserve"> Réparations et réhabilitation du revêtement sur site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23251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Industries du pétrole, de la pé</w:t>
            </w:r>
            <w:r w:rsidRPr="00261556">
              <w:rPr>
                <w:lang w:val="fr-CH"/>
              </w:rPr>
              <w:t>trochimie et du gaz naturel — Systèmes de dépressurisation et de protection contre les surpressions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Application des méthodes statistiques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11843-6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Capacité de détection — Partie </w:t>
            </w:r>
            <w:proofErr w:type="gramStart"/>
            <w:r w:rsidRPr="00261556">
              <w:rPr>
                <w:lang w:val="fr-CH"/>
              </w:rPr>
              <w:t>6:</w:t>
            </w:r>
            <w:proofErr w:type="gramEnd"/>
            <w:r w:rsidRPr="00261556">
              <w:rPr>
                <w:lang w:val="fr-CH"/>
              </w:rPr>
              <w:t xml:space="preserve"> Méthodologie pour la d</w:t>
            </w:r>
            <w:r w:rsidRPr="00261556">
              <w:rPr>
                <w:lang w:val="fr-CH"/>
              </w:rPr>
              <w:t>étermination de la valeur critique et de la valeur minimale détectable pour les mesures distribuées selon la loi de Poisson approximée par la loi Normale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11843-6:2013)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70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Moteurs à</w:t>
            </w:r>
            <w:r>
              <w:t xml:space="preserve"> combustion interne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2710-2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Moteurs alternatifs à combustion interne — Vocabulaire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Termes relatifs à la maintenance du moteur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2710-2:1999)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79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Métaux légers et leurs alliages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2376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Anodisation de l'aluminium et de ses alliages — Détermination de la tension de claquage et tension de tenue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2376:2010)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Matériel et équipements de sports et autres activités</w:t>
            </w:r>
            <w:r w:rsidRPr="00261556">
              <w:rPr>
                <w:lang w:val="fr-CH"/>
              </w:rPr>
              <w:t xml:space="preserve"> de loisirs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9838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Fixations de skis alpins et de randonnée — Semelles d'essai pour les essais de fixations de skis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9838:2015)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13993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Pratique pour la location dans les commerces de matériel de ski --Échantillonnage et contrôle des ensembles complets ou incomplets ski/fixation/chaussure dans les applications de location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13993:2001)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20046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Radioprotection — Critères de performance pour les laboratoires utilisant l'analyse des translocations visualisées par hybridation in situ fluorescente (FISH) pour éval</w:t>
            </w:r>
            <w:r w:rsidRPr="00261556">
              <w:rPr>
                <w:lang w:val="fr-CH"/>
              </w:rPr>
              <w:t>uer la dose en cas de surexposition aux rayonnements ionisants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Agents de surface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21264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Agents de surface — Détergents — Dosage des alkylphénols éthoxylés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Séc</w:t>
            </w:r>
            <w:r w:rsidRPr="00261556">
              <w:rPr>
                <w:lang w:val="fr-CH"/>
              </w:rPr>
              <w:t>urité individuelle -- Equipement de protection individuelle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21420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Gants de protection — Exigences générales et méthodes d’essai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Appareils de levage à charge suspendue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9927-3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Appareils de levage à charge suspendue — Vérifications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Grues à tour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9927-3:2005)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10245-3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Appareils de levage à charge suspendue — Limiteurs et indicateurs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Grues à</w:t>
            </w:r>
            <w:r w:rsidRPr="00261556">
              <w:rPr>
                <w:lang w:val="fr-CH"/>
              </w:rPr>
              <w:t xml:space="preserve"> tour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10245-3:2008)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106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Médecine bucco-dentaire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7492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Médecine bucco-dentaire — Sondes exploratrices dentaires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7492:2018)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107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Revêtements métalliques et autres revêtements inorganiques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8289-2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Émaux vitrifiés - Essai à basse tension pour la détection et la localisation des défauts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Essai à la barbotine pour surfaces profilées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11177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Émaux vitrifiés — Robinetterie émaillée à l'intérieur et à l'extérieur et raccords de tuyauterie pour conduites forcées destinées à l'alimentation en eau non traitée et en eau potable — Exigences de qualité et essais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</w:t>
            </w:r>
            <w:r w:rsidRPr="00261556">
              <w:rPr>
                <w:lang w:val="fr-CH"/>
              </w:rPr>
              <w:t xml:space="preserve"> </w:t>
            </w:r>
            <w:r>
              <w:t>2019-02-20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11177:2016)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117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Ventilateurs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12759-2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Ventilateurs — Classification du rendement des ventilateurs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Détermination à charge partielle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12759:2010, ISO 12759:2010/Amd 1:2013)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Métallurgie des poudres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4491-4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Poudres métalliques — Dosage de l'oxygène par les méthodes de réduction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Oxygène total par réduction-extraction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4491-4:2013)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123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Paliers lisses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4384-1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Paliers lisses — Essai de dureté des matériaux antifriction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Matériaux multicouches pour paliers lisses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</w:t>
            </w:r>
            <w:r>
              <w:t>sion of ISO 4384-1:2012)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126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Tabac et produits du tabac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22253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Cigarettes — Dosage de la nicotine dans la matière particulaire totale provenant du courant principal de fumée dans des conditions de fumage intense — Mét</w:t>
            </w:r>
            <w:r w:rsidRPr="00261556">
              <w:rPr>
                <w:lang w:val="fr-CH"/>
              </w:rPr>
              <w:t>hode par chromatographie en phase gazeuse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127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Engins de terrassement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7135:2009/FDAmd 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Engins de terrassement — Pelles hydrauliques — Terminologie et spécifications commerciales — Amendement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2019-01-28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131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4411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Transmissions hydrauliques — Distributeurs — Détermination des caractéristiques de pression différentielle/débit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4411:2008)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138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6964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Tubes et raccords en polyoléfines — Détermination de la teneur en noir de carbone par calcination et pyrolyse — Mét</w:t>
            </w:r>
            <w:r w:rsidRPr="00261556">
              <w:rPr>
                <w:lang w:val="fr-CH"/>
              </w:rPr>
              <w:t>hode d'essai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6964:1986)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10146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Tubes en polyéthylène réticulé (PE-X et PE-MDX) — Influence du temps et de la température sur la résistance espérée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10146:1997)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11413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Tubes et raccords en matières plastiques — Préparation d'éprouvettes par assemblage tube/raccord électrosoudable en polyéthylène (PE)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2019-02-13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11413:2008)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147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Qualité de l'eau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21115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Qualité de l'eau — Détermination de la toxicité aiguë d'échantillons d'eau et de produits chimiques vis-à-vis de la lignée cellulaire de branchies de poissons (RTgill-W1)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159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Ergonomie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9241-220.2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Ergonomie de l'intéraction homme-système — Partie </w:t>
            </w:r>
            <w:proofErr w:type="gramStart"/>
            <w:r w:rsidRPr="00261556">
              <w:rPr>
                <w:lang w:val="fr-CH"/>
              </w:rPr>
              <w:t>220:</w:t>
            </w:r>
            <w:proofErr w:type="gramEnd"/>
            <w:r w:rsidRPr="00261556">
              <w:rPr>
                <w:lang w:val="fr-CH"/>
              </w:rPr>
              <w:t xml:space="preserve"> Processus de validation, d'exécution et d'évaluation de la conception centrée sur l'opérateur humain au sein des organisations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2019-02-16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ISO/TR 18529:2000)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24508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Ergonomie — Conception accessible — Lignes directrices pour la conception des symboles et lettres tactiles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Management et assurance de la qualité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18091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de management de la qualité — Lignes directrices pour l'application de l'ISO 9001 à la collectivité locale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2019-01-29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18091:2014)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181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Sécurité des jouets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8124-4:2014/FDAmd 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Sécurité</w:t>
            </w:r>
            <w:r w:rsidRPr="00261556">
              <w:rPr>
                <w:lang w:val="fr-CH"/>
              </w:rPr>
              <w:t xml:space="preserve"> des jouets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Balançoires, glissoires et jouets à activité similaire à usage domestique familial intérieur et extérieur — Amendement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188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Petits navires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11591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Petits navires —</w:t>
            </w:r>
            <w:r w:rsidRPr="00261556">
              <w:rPr>
                <w:lang w:val="fr-CH"/>
              </w:rPr>
              <w:t xml:space="preserve"> Champ de vision depuis le poste de pilotage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11591:2011)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190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Qualité du sol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ISO/FDIS 15799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Qualité du sol — Lignes directrices relatives à la caractérisation éc</w:t>
            </w:r>
            <w:r w:rsidRPr="00261556">
              <w:rPr>
                <w:lang w:val="fr-CH"/>
              </w:rPr>
              <w:t>otoxicologique des sols et des matériaux du sol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15799:2003)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21286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Qualité du sol — Identification des espèces par codage à </w:t>
            </w:r>
            <w:proofErr w:type="gramStart"/>
            <w:r w:rsidRPr="00261556">
              <w:rPr>
                <w:lang w:val="fr-CH"/>
              </w:rPr>
              <w:t>barres  moléculaire</w:t>
            </w:r>
            <w:proofErr w:type="gramEnd"/>
            <w:r w:rsidRPr="00261556">
              <w:rPr>
                <w:lang w:val="fr-CH"/>
              </w:rPr>
              <w:t xml:space="preserve"> dans les essais d'écotoxicologie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195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Machines et matériels pour la construction des bâtiments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19432-1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Machines et matériels pour la construction des bâtiments — Machines de coupe par abrasion, portatives, à moteur à combustion interne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Exigences de sécurité des tronçonneuses à disque abrasif monté au centre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19432:2012)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199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Sécurité des machines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13851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Sécurité des machines — Dispositifs de co</w:t>
            </w:r>
            <w:r w:rsidRPr="00261556">
              <w:rPr>
                <w:lang w:val="fr-CH"/>
              </w:rPr>
              <w:t>mmande bimanuelle — Principes de conception et de choix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2019-01-29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13851:2002)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Céramiques techniques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20501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Céramiques techniques — Analyse statistique de Weibull des données de résistance à</w:t>
            </w:r>
            <w:r w:rsidRPr="00261556">
              <w:rPr>
                <w:lang w:val="fr-CH"/>
              </w:rPr>
              <w:t xml:space="preserve"> la rupture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2019-02-05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20501:2003, ISO 20501:2003/Cor 1:2009)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Management environnemental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14008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Évaluation monétaire des impacts environnementaux et des aspects environnementaux associés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14064-2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Gaz à effet de serre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Spécifications et lignes directrices, au niveau des projets, pour la quantification, la surveillance et la déclaration des réductions d'ém</w:t>
            </w:r>
            <w:r w:rsidRPr="00261556">
              <w:rPr>
                <w:lang w:val="fr-CH"/>
              </w:rPr>
              <w:t>issions ou d'accroissements de suppressions des gaz à effet de serre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14064-2:2006)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14064-3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Gaz à effet de serre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Spécifications et lignes directrices pour la vérification et la va</w:t>
            </w:r>
            <w:r w:rsidRPr="00261556">
              <w:rPr>
                <w:lang w:val="fr-CH"/>
              </w:rPr>
              <w:t>lidation des déclarations des gaz à effet de serre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14064-3:2006)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Management de la qualité et aspects généraux correspondants des dispositifs médicaux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18250-6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Dispositifs médicaux —</w:t>
            </w:r>
            <w:r w:rsidRPr="00261556">
              <w:rPr>
                <w:lang w:val="fr-CH"/>
              </w:rPr>
              <w:t xml:space="preserve"> Connecteurs pour systèmes de livraison de réservoir pour des applications de soins de santé — Partie </w:t>
            </w:r>
            <w:proofErr w:type="gramStart"/>
            <w:r w:rsidRPr="00261556">
              <w:rPr>
                <w:lang w:val="fr-CH"/>
              </w:rPr>
              <w:t>6:</w:t>
            </w:r>
            <w:proofErr w:type="gramEnd"/>
            <w:r w:rsidRPr="00261556">
              <w:rPr>
                <w:lang w:val="fr-CH"/>
              </w:rPr>
              <w:t xml:space="preserve"> Applications neurales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Produits géosynthétiques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10320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Géosynthétiques — Identification sur site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</w:t>
            </w:r>
            <w:r>
              <w:lastRenderedPageBreak/>
              <w:t>2019-02-08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10320:1999)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Activités de service relatives aux systèmes d'alimentation en eau potable, aux systèmes d'assainissement et aux systèmes de gestion des eaux pluviales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24516-4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Lignes directrices pour la gestion d'actifs des systèmes d'eau potable et d'eaux usées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Usines de traitement des eaux usées, installations de traitement des boues, stations de pompage, installations de rétention et de récupération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</w:t>
            </w:r>
            <w:r>
              <w:t>019-02-21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249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Médecine traditionnelle chinoise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20498-1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Médecine traditionnelle chinoise — Système d’analyse d’images numérisées de la langue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Exigences générales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2019-01-28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21300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2019-01-29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22212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256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Pigments, colorants et matières de charge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473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2019-02-07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473:1982)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787-9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Méthodes générales d'essai des pigments et matières de charge — Partie </w:t>
            </w:r>
            <w:proofErr w:type="gramStart"/>
            <w:r w:rsidRPr="00261556">
              <w:rPr>
                <w:lang w:val="fr-CH"/>
              </w:rPr>
              <w:t>9:</w:t>
            </w:r>
            <w:proofErr w:type="gramEnd"/>
            <w:r w:rsidRPr="00261556">
              <w:rPr>
                <w:lang w:val="fr-CH"/>
              </w:rPr>
              <w:t xml:space="preserve"> Détermination du pH d'une suspension aqueuse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787-9:1981)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787-14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Méthodes génér</w:t>
            </w:r>
            <w:r w:rsidRPr="00261556">
              <w:rPr>
                <w:lang w:val="fr-CH"/>
              </w:rPr>
              <w:t xml:space="preserve">ales d'essai des pigments et matières de charge — Partie </w:t>
            </w:r>
            <w:proofErr w:type="gramStart"/>
            <w:r w:rsidRPr="00261556">
              <w:rPr>
                <w:lang w:val="fr-CH"/>
              </w:rPr>
              <w:t>14:</w:t>
            </w:r>
            <w:proofErr w:type="gramEnd"/>
            <w:r w:rsidRPr="00261556">
              <w:rPr>
                <w:lang w:val="fr-CH"/>
              </w:rPr>
              <w:t xml:space="preserve"> Détermination de la résistivité de l'extrait aqueux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787-14:2002)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787-17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Méthodes générales d'essai des pigments et matièr</w:t>
            </w:r>
            <w:r w:rsidRPr="00261556">
              <w:rPr>
                <w:lang w:val="fr-CH"/>
              </w:rPr>
              <w:t xml:space="preserve">es de charge — Partie </w:t>
            </w:r>
            <w:proofErr w:type="gramStart"/>
            <w:r w:rsidRPr="00261556">
              <w:rPr>
                <w:lang w:val="fr-CH"/>
              </w:rPr>
              <w:t>17:</w:t>
            </w:r>
            <w:proofErr w:type="gramEnd"/>
            <w:r w:rsidRPr="00261556">
              <w:rPr>
                <w:lang w:val="fr-CH"/>
              </w:rPr>
              <w:t xml:space="preserve"> Comparaison du pouvoir éclaircissant des pigments blancs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2019-03-11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787-17:2002)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268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Villes et communautés territoriales durables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37104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2019-02-22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270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Machines pour les matières plastiques et le caoutchouc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20430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Machines pour les matières plastiques et le caoutchouc — Machines de moulage par injection — Prescription de sécurité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2019-02-13</w:t>
            </w:r>
          </w:p>
          <w:p w:rsidR="00000000" w:rsidRDefault="00261556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301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Management de l'énergie et économies d'énergie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50045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Lignes directrices techniques pour l'évaluation des économies d'énergie des centrales électriques thermiques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2019-02-11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IULTCS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22700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Cuir — Mesurage de la couleur et des écarts de couleur des cuirs finis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2019-01-30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ISO/FDIS 26082-1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Cuir — Méthodes d'essai physique et méc</w:t>
            </w:r>
            <w:r w:rsidRPr="00261556">
              <w:rPr>
                <w:lang w:val="fr-CH"/>
              </w:rPr>
              <w:t xml:space="preserve">anique de détermination de la salissure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Méthode par frottement (Martindale)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 26082-1:2012)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JTC 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Technologies de l'information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FDIS 18039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Modèl</w:t>
            </w:r>
            <w:r w:rsidRPr="00261556">
              <w:rPr>
                <w:lang w:val="fr-CH"/>
              </w:rPr>
              <w:t>e de référence en réalité mixte et augmentée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ISO/IEC CD 18521-1)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FDIS 23001-11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Technologies des systèmes MPEG — Partie </w:t>
            </w:r>
            <w:proofErr w:type="gramStart"/>
            <w:r w:rsidRPr="00261556">
              <w:rPr>
                <w:lang w:val="fr-CH"/>
              </w:rPr>
              <w:t>11:</w:t>
            </w:r>
            <w:proofErr w:type="gramEnd"/>
            <w:r w:rsidRPr="00261556">
              <w:rPr>
                <w:lang w:val="fr-CH"/>
              </w:rPr>
              <w:t xml:space="preserve"> Consommation des supports éconergét</w:t>
            </w:r>
            <w:r w:rsidRPr="00261556">
              <w:rPr>
                <w:lang w:val="fr-CH"/>
              </w:rPr>
              <w:t>iques (métadonnées vertes)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2019-02-20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(Revision of ISO/IEC 23001-11:2015, ISO/IEC 23001-11:2015/Amd 1:2016, ISO/IEC 23001-11:2015/Amd 2:2018)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FDIS 19479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Éducation, formation et apprentiss</w:t>
            </w:r>
            <w:r w:rsidRPr="00261556">
              <w:rPr>
                <w:lang w:val="fr-CH"/>
              </w:rPr>
              <w:t>age — Informations pour la réalisation de la mobilité des apprenants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2019-01-29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FDIS 20546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Mégadonnées — Vue d'ensemble et vocabulaire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2019-02-04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261556">
      <w:pPr>
        <w:pStyle w:val="BasicParagraph"/>
      </w:pPr>
    </w:p>
    <w:p w:rsidR="00000000" w:rsidRDefault="00261556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567"/>
        <w:gridCol w:w="6237"/>
        <w:gridCol w:w="1417"/>
      </w:tblGrid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261556">
            <w:pPr>
              <w:pStyle w:val="Title"/>
            </w:pPr>
            <w:r>
              <w:t>Normes publiées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Nouvelles Normes internationales publiées entre 01 décembre et 31 décembre 2018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            </w:t>
            </w:r>
            <w:r w:rsidRPr="00261556">
              <w:rPr>
                <w:rStyle w:val="Sup"/>
                <w:lang w:val="fr-CH"/>
              </w:rPr>
              <w:t>1</w:t>
            </w:r>
            <w:r w:rsidRPr="00261556">
              <w:rPr>
                <w:lang w:val="fr-CH"/>
              </w:rPr>
              <w:t xml:space="preserve"> publication dans une autre langue différée</w:t>
            </w:r>
          </w:p>
          <w:p w:rsidR="00000000" w:rsidRDefault="00261556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version corrigée</w:t>
            </w:r>
          </w:p>
          <w:p w:rsidR="00000000" w:rsidRDefault="00261556">
            <w:pPr>
              <w:pStyle w:val="Content"/>
            </w:pPr>
            <w:r>
              <w:rPr>
                <w:rStyle w:val="Sup"/>
              </w:rPr>
              <w:lastRenderedPageBreak/>
              <w:t>3</w:t>
            </w:r>
            <w:r>
              <w:t xml:space="preserve"> document multilingue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Price group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Fixations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16228:2017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Fixations — Types de documents de contrôle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Roulements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13012-1:2018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Roulements — Accessoires pour douilles à billes linéaires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Dimensions d'encombrement, spécification géom</w:t>
            </w:r>
            <w:r w:rsidRPr="00261556">
              <w:rPr>
                <w:lang w:val="fr-CH"/>
              </w:rPr>
              <w:t>étrique des produits (GPS) et tolérances pour les séries 1 et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13012-2:2018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Roulements — Accessoires pour douilles à billes linéaires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Dimensions d'encombrement, spécification géomét</w:t>
            </w:r>
            <w:r w:rsidRPr="00261556">
              <w:rPr>
                <w:lang w:val="fr-CH"/>
              </w:rPr>
              <w:t>rique des produits (GPS) et tolérances pour la série 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Papiers, cartons et pâtes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21400:2018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Pâte — Détermination de la teneur en soufre et en demi-ester de sulfate des nanocristaux de cellulose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7263-1:2018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Papier cannelure — Détermination de la résistance à la compression à plat après cannelage en laboratoire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Cannelure 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7263-2:2018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Papier cannelure — Détermination de la rés</w:t>
            </w:r>
            <w:r w:rsidRPr="00261556">
              <w:rPr>
                <w:lang w:val="fr-CH"/>
              </w:rPr>
              <w:t xml:space="preserve">istance à la compression à plat après cannelage en laboratoire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Cannelure B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Navires et technologie maritime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5894:2018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Navires et technologie maritime — Trous d'homme avec couvercle boulonné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Acier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9769:2018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Aciers et fontes — Vue d'ensemble des méthodes d'analyse disponibles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5948:2018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Matériel roulant de chemin de fer — Essai de réception aux ultrasons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Aéronautique et espace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9206:2018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Aéronautique et espace — Moteurs hydrauliques à cylindrée fixe — Spécifications générales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21805:2018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Lignes directrices pour la conception, la sélection et l'installation d'évents pour préserver l'intégrité structurelle des enceintes protégées par des systèmes fixes de lutte contre l'incendie à gaz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Vé</w:t>
            </w:r>
            <w:r>
              <w:t>hicules routiers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Sécurité fonctionnelle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Vocabulaire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26262-2:2018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Sécurité fonctionnelle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Gestion de la sécurité fonctionnelle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Sécurité fonctionnelle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Phase de projet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Sécurité fonctionnelle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Dév</w:t>
            </w:r>
            <w:r w:rsidRPr="00261556">
              <w:rPr>
                <w:lang w:val="fr-CH"/>
              </w:rPr>
              <w:t>eloppement du produit au niveau du système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Sécurité fonctionnelle — Partie </w:t>
            </w:r>
            <w:proofErr w:type="gramStart"/>
            <w:r w:rsidRPr="00261556">
              <w:rPr>
                <w:lang w:val="fr-CH"/>
              </w:rPr>
              <w:t>5:</w:t>
            </w:r>
            <w:proofErr w:type="gramEnd"/>
            <w:r w:rsidRPr="00261556">
              <w:rPr>
                <w:lang w:val="fr-CH"/>
              </w:rPr>
              <w:t xml:space="preserve"> Développement du produit au niveau du matériel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Véhicules routie</w:t>
            </w:r>
            <w:r w:rsidRPr="00261556">
              <w:rPr>
                <w:lang w:val="fr-CH"/>
              </w:rPr>
              <w:t xml:space="preserve">rs — Sécurité fonctionnelle — Partie </w:t>
            </w:r>
            <w:proofErr w:type="gramStart"/>
            <w:r w:rsidRPr="00261556">
              <w:rPr>
                <w:lang w:val="fr-CH"/>
              </w:rPr>
              <w:t>6:</w:t>
            </w:r>
            <w:proofErr w:type="gramEnd"/>
            <w:r w:rsidRPr="00261556">
              <w:rPr>
                <w:lang w:val="fr-CH"/>
              </w:rPr>
              <w:t xml:space="preserve"> Développement du produit au niveau du logiciel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Sécurité fonctionnelle — Partie </w:t>
            </w:r>
            <w:proofErr w:type="gramStart"/>
            <w:r w:rsidRPr="00261556">
              <w:rPr>
                <w:lang w:val="fr-CH"/>
              </w:rPr>
              <w:t>7:</w:t>
            </w:r>
            <w:proofErr w:type="gramEnd"/>
            <w:r w:rsidRPr="00261556">
              <w:rPr>
                <w:lang w:val="fr-CH"/>
              </w:rPr>
              <w:t xml:space="preserve"> Production, utilisation, maintenance et démantèlement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Sécurité fonctionnelle — Partie </w:t>
            </w:r>
            <w:proofErr w:type="gramStart"/>
            <w:r w:rsidRPr="00261556">
              <w:rPr>
                <w:lang w:val="fr-CH"/>
              </w:rPr>
              <w:t>8:</w:t>
            </w:r>
            <w:proofErr w:type="gramEnd"/>
            <w:r w:rsidRPr="00261556">
              <w:rPr>
                <w:lang w:val="fr-CH"/>
              </w:rPr>
              <w:t xml:space="preserve"> Processus d'appui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Sécurité fonctionnelle — Partie </w:t>
            </w:r>
            <w:proofErr w:type="gramStart"/>
            <w:r w:rsidRPr="00261556">
              <w:rPr>
                <w:lang w:val="fr-CH"/>
              </w:rPr>
              <w:t>9:</w:t>
            </w:r>
            <w:proofErr w:type="gramEnd"/>
            <w:r w:rsidRPr="00261556">
              <w:rPr>
                <w:lang w:val="fr-CH"/>
              </w:rPr>
              <w:t xml:space="preserve"> Analyses liées aux niveaux d'inté</w:t>
            </w:r>
            <w:r w:rsidRPr="00261556">
              <w:rPr>
                <w:lang w:val="fr-CH"/>
              </w:rPr>
              <w:t>grité de sécurité automobile (ASIL) et à la sécurité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26262-10:2018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Véhicules routiers — Sécurité fonctionnelle — Partie </w:t>
            </w:r>
            <w:proofErr w:type="gramStart"/>
            <w:r w:rsidRPr="00261556">
              <w:rPr>
                <w:lang w:val="fr-CH"/>
              </w:rPr>
              <w:t>10:</w:t>
            </w:r>
            <w:proofErr w:type="gramEnd"/>
            <w:r w:rsidRPr="00261556">
              <w:rPr>
                <w:lang w:val="fr-CH"/>
              </w:rPr>
              <w:t xml:space="preserve"> Lignes directrices relatives à l'ISO 26262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26262-11:2018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Véhicul</w:t>
            </w:r>
            <w:r w:rsidRPr="00261556">
              <w:rPr>
                <w:lang w:val="fr-CH"/>
              </w:rPr>
              <w:t xml:space="preserve">es routiers — Sécurité fonctionnelle — Partie </w:t>
            </w:r>
            <w:proofErr w:type="gramStart"/>
            <w:r w:rsidRPr="00261556">
              <w:rPr>
                <w:lang w:val="fr-CH"/>
              </w:rPr>
              <w:t>11:</w:t>
            </w:r>
            <w:proofErr w:type="gramEnd"/>
            <w:r w:rsidRPr="00261556">
              <w:rPr>
                <w:lang w:val="fr-CH"/>
              </w:rPr>
              <w:t xml:space="preserve"> Lignes directrices sur l'application de l'ISO 26262 aux semi-conducteurs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26262-12:2018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Véhicules routiers — Sécurité fonctionnelle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12:</w:t>
            </w:r>
            <w:proofErr w:type="gramEnd"/>
            <w:r w:rsidRPr="00261556">
              <w:rPr>
                <w:lang w:val="fr-CH"/>
              </w:rPr>
              <w:t xml:space="preserve"> Adaptation de l'ISO 26262 pour les motocycles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3888-1:2018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Voitures </w:t>
            </w:r>
            <w:proofErr w:type="gramStart"/>
            <w:r w:rsidRPr="00261556">
              <w:rPr>
                <w:lang w:val="fr-CH"/>
              </w:rPr>
              <w:t>particulières  —</w:t>
            </w:r>
            <w:proofErr w:type="gramEnd"/>
            <w:r w:rsidRPr="00261556">
              <w:rPr>
                <w:lang w:val="fr-CH"/>
              </w:rPr>
              <w:t xml:space="preserve"> Piste d'essai de déboîtement latéral brusque — Partie 1: Double déboîtement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Véhic</w:t>
            </w:r>
            <w:r w:rsidRPr="00261556">
              <w:rPr>
                <w:lang w:val="fr-CH"/>
              </w:rPr>
              <w:t>ules routiers — Propreté des composants et des systèmes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21476:2018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Véhicules routiers — Méthode d'étalonnage de déplacement des dispositifs IR-TRACC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Produits pét</w:t>
            </w:r>
            <w:r w:rsidRPr="00261556">
              <w:rPr>
                <w:lang w:val="fr-CH"/>
              </w:rPr>
              <w:t>roliers et produits connexes, combustibles et lubrifiants d’origine synthétique ou biologique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4259-2:2017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Produits pétroliers — Fidélité des méthodes de mesure et des résultats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Application des valeurs de fidélité</w:t>
            </w:r>
            <w:r w:rsidRPr="00261556">
              <w:rPr>
                <w:lang w:val="fr-CH"/>
              </w:rPr>
              <w:t xml:space="preserve"> relatives aux méthodes d'essai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17786:2015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Diméthyléther (DME) comme carburant ou combustible — Détermination de la teneur en résidu d'évaporation à haute température (105 °C) — Méthode gravimétrique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</w:t>
            </w:r>
            <w:r w:rsidRPr="00261556">
              <w:rPr>
                <w:lang w:val="fr-CH"/>
              </w:rPr>
              <w:t xml:space="preserve">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Produits alimentaires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15151:2018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Lait, produits laitiers, formules infantiles et produits nutritionnels pour adultes — Détermination de la teneur en minéraux et en oligo-éléments — Méthode par spectrométrie d'ém</w:t>
            </w:r>
            <w:r w:rsidRPr="00261556">
              <w:rPr>
                <w:lang w:val="fr-CH"/>
              </w:rPr>
              <w:t>ission atomique avec plasma induit par haute fréquence (ICP-AES)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21424:2018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Lait, produits laitiers, formules infantiles et produits nutritionnels pour adultes — Détermination de la teneur en minér</w:t>
            </w:r>
            <w:r w:rsidRPr="00261556">
              <w:rPr>
                <w:lang w:val="fr-CH"/>
              </w:rPr>
              <w:t>aux et en oligo-éléments — Méthode par spectrométrie de masse avec plasma à couplage inductif (ICP-SM)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Peintures et vernis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11124-2:2018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Prép</w:t>
            </w:r>
            <w:r w:rsidRPr="00261556">
              <w:rPr>
                <w:lang w:val="fr-CH"/>
              </w:rPr>
              <w:t xml:space="preserve">aration des subjectiles d'acier avant application de peintures et de produits assimilés — Spécifications pour abrasifs métalliques destinés à la préparation par projection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Grenaille angulaire en fonte trempée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</w:t>
            </w:r>
            <w:r>
              <w:t>xtiles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18254-2:2018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Textiles — Méthode de détection et de détermination des alkylphénols éthoxylés (APEO)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Méthode utilisant la CLPN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Soudage et techniques connexes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20601:2018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Essais non destructifs des assemblages soudés — Contrôle par ultrasons — Utilisation de la technique multi-éléments automatisés pour les composants en acier à paroi mince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7289:2018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Matériel de soudage aux gaz —</w:t>
            </w:r>
            <w:r w:rsidRPr="00261556">
              <w:rPr>
                <w:lang w:val="fr-CH"/>
              </w:rPr>
              <w:t xml:space="preserve"> Raccords rapides à obturation pour soudage, coupage et techniques connexes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24394:2018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Soudage pour applications aérospatiales — Épreuve de qualification pour soudeurs et opérateurs — Soudage par fusion des composants méta</w:t>
            </w:r>
            <w:r w:rsidRPr="00261556">
              <w:rPr>
                <w:lang w:val="fr-CH"/>
              </w:rPr>
              <w:t>lliques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Information et documentation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21946:2018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Information et documentation — Evaluation dans le cadre de la gestion des documents d'activité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59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Bât</w:t>
            </w:r>
            <w:r w:rsidRPr="00261556">
              <w:rPr>
                <w:lang w:val="fr-CH"/>
              </w:rPr>
              <w:t>iments et ouvrages de génie civil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19650-1:2018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Organisation et numérisation des informations relatives aux bâtiments et ouvrages de génie civil, y compris modélisation des informations de la construction (BIM) — Gestion de l'information par la mo</w:t>
            </w:r>
            <w:r w:rsidRPr="00261556">
              <w:rPr>
                <w:lang w:val="fr-CH"/>
              </w:rPr>
              <w:t xml:space="preserve">délisation des informations de la construction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Concepts et principes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19650-2:2018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Organisation et numérisation des informations relatives aux bâtiments et ouvrages de génie civil, y compris modél</w:t>
            </w:r>
            <w:r w:rsidRPr="00261556">
              <w:rPr>
                <w:lang w:val="fr-CH"/>
              </w:rPr>
              <w:t xml:space="preserve">isation des informations de la construction (BIM) — Gestion de l'information par modélisation des informations de la construction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Phase de réalisation des actifs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Plastiques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9994:2018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Briquets — Spéc</w:t>
            </w:r>
            <w:r>
              <w:t>ifications de sécurité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22702:2018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Briquets utilitaires — Spécifications de sécurité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294-2:2018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Plastiques — Moulage par injection des éprouvettes de matériaux thermoplastiques — Part</w:t>
            </w:r>
            <w:r w:rsidRPr="00261556">
              <w:rPr>
                <w:lang w:val="fr-CH"/>
              </w:rPr>
              <w:t xml:space="preserve">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Barreaux de traction de petites dimensions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294-4:2018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Plastiques — Moulage par injection des éprouvettes de matériaux thermoplastiques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Détermination du retrait au moulage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2818:2018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Plastiques — Préparation des éprouvettes par usinage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Matériel, équipement et structures en mer pour les industries pétro</w:t>
            </w:r>
            <w:r w:rsidRPr="00261556">
              <w:rPr>
                <w:lang w:val="fr-CH"/>
              </w:rPr>
              <w:lastRenderedPageBreak/>
              <w:t>lière, pétrochimique et du gaz naturel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18796-1:2018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Industries du pétrole, de la pétrochimie et du gaz naturel — Revêtement de protection interne et doublure des récipients de production en acier au carbone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Exigences techniques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Application des mét</w:t>
            </w:r>
            <w:r>
              <w:t>hodes statistiques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28038:2018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Détermination et utilisation des fonctions d'étalonnage polynômial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Noms communs pour les produits phytosanitaires et assimilés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257:2018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Produits phytosanitaires et assimilés — Principes pour le choix des noms communs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19581:2017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Mesurage de la radioactivité — Radionucléides ém</w:t>
            </w:r>
            <w:r w:rsidRPr="00261556">
              <w:rPr>
                <w:lang w:val="fr-CH"/>
              </w:rPr>
              <w:t>etteurs gamma — Méthode d'essai de dépistage par spectrométrie gamma utilisant des détecteurs par scintillation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Agents de surface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4323:2018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Savons — Dosage des chlorures — Méthode potentiométrique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23388:2018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Gants de protection contre les risques mécaniques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18639-5:2018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É</w:t>
            </w:r>
            <w:r w:rsidRPr="00261556">
              <w:rPr>
                <w:lang w:val="fr-CH"/>
              </w:rPr>
              <w:t xml:space="preserve">quipements de protection personnelle pour pompiers entreprenant des activités de sauvetage particulières — Partie </w:t>
            </w:r>
            <w:proofErr w:type="gramStart"/>
            <w:r w:rsidRPr="00261556">
              <w:rPr>
                <w:lang w:val="fr-CH"/>
              </w:rPr>
              <w:t>5:</w:t>
            </w:r>
            <w:proofErr w:type="gramEnd"/>
            <w:r w:rsidRPr="00261556">
              <w:rPr>
                <w:lang w:val="fr-CH"/>
              </w:rPr>
              <w:t xml:space="preserve"> Casque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Chariots de manutention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22915-4:2018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Chariots de manutention — Vér</w:t>
            </w:r>
            <w:r w:rsidRPr="00261556">
              <w:rPr>
                <w:lang w:val="fr-CH"/>
              </w:rPr>
              <w:t xml:space="preserve">ification de la stabilité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Chariots à fourche recouvrante, chariots à double fourche et chariots préparateurs de commandes avec un poste de conduite élevable ayant une hauteur de levée de 1 200 mm inclus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121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Matérie</w:t>
            </w:r>
            <w:r w:rsidRPr="00261556">
              <w:rPr>
                <w:lang w:val="fr-CH"/>
              </w:rPr>
              <w:t>l d'anesthésie et de réanimation respiratoire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80601-2-56:2017/Amd 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Appareils électromédicaux — Partie 2-</w:t>
            </w:r>
            <w:proofErr w:type="gramStart"/>
            <w:r w:rsidRPr="00261556">
              <w:rPr>
                <w:lang w:val="fr-CH"/>
              </w:rPr>
              <w:t>56:</w:t>
            </w:r>
            <w:proofErr w:type="gramEnd"/>
            <w:r w:rsidRPr="00261556">
              <w:rPr>
                <w:lang w:val="fr-CH"/>
              </w:rPr>
              <w:t xml:space="preserve"> Exigences particulières relatives à la sécurité fondamentale et aux performances essentielles des thermomètres méd</w:t>
            </w:r>
            <w:r w:rsidRPr="00261556">
              <w:rPr>
                <w:lang w:val="fr-CH"/>
              </w:rPr>
              <w:t>icaux pour mesurer la température de corps — Amendement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IEC 80601-2-71:2015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proofErr w:type="gramStart"/>
            <w:r>
              <w:t>en,fr</w:t>
            </w:r>
            <w:proofErr w:type="gramEnd"/>
            <w:r>
              <w:rPr>
                <w:rStyle w:val="Sup"/>
              </w:rPr>
              <w:t>3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Appareils électromédicaux — Partie 2-</w:t>
            </w:r>
            <w:proofErr w:type="gramStart"/>
            <w:r w:rsidRPr="00261556">
              <w:rPr>
                <w:lang w:val="fr-CH"/>
              </w:rPr>
              <w:t>71:</w:t>
            </w:r>
            <w:proofErr w:type="gramEnd"/>
            <w:r w:rsidRPr="00261556">
              <w:rPr>
                <w:lang w:val="fr-CH"/>
              </w:rPr>
              <w:t xml:space="preserve"> Règles particulières de sécurité pour xxxxx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127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Engins de terrassement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7132:2003/Amd 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Engins de terrassement — Tombereaux — Terminologie et spécifications commerciales — Amendement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Technologie graphique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19302:2018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21632:2018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 graphique — Détermination de la consommation d’énergie des dispositifs d’impression numérique en modes transitoires et connexes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131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6150:2018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Transmissions pneumatiques — Raccords rapides cylindriques pour pressions maximales d'utilisation 1 MPa, 1,6 MPa et 2,5 MPa (10 bar, 16 bar et 25 bar) —</w:t>
            </w:r>
            <w:r w:rsidRPr="00261556">
              <w:rPr>
                <w:lang w:val="fr-CH"/>
              </w:rPr>
              <w:t xml:space="preserve"> Dimensions de raccordement de la partie mâle, spécifications, conseils d'utilisation et essais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6301-2:2018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Transmissions pneumatiques — Lubrificateurs pour air comprimé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Méthodes d'essai pour déterminer les pri</w:t>
            </w:r>
            <w:r w:rsidRPr="00261556">
              <w:rPr>
                <w:lang w:val="fr-CH"/>
              </w:rPr>
              <w:t>ncipales caractéristiques à inclure dans la documentation du fournisseur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3601-3:2005/Amd 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Transmissions hydrauliques et pneumatiques — Joints toriques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Critères de qualité — Amendement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134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Engrais, amendements et substances bénéfiques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20977:2018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Amendements minéraux basiques — Détermination de la distribution granulométrique par tamisage à sec ou à l'état humide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22146:2018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Amendements minéraux basiques carbonatés — Détermination de la réactivité — Méthode par titration automatique à l’acide citrique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Symboles graphiques et pictogrammes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7010:2011/Amd 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Symboles graphiques —</w:t>
            </w:r>
            <w:r w:rsidRPr="00261556">
              <w:rPr>
                <w:lang w:val="fr-CH"/>
              </w:rPr>
              <w:t xml:space="preserve"> Couleurs de sécurité et signaux de sécurité — Signaux de sécurité enregistrés — Amendement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147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Qualité de l'eau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11348-1:2007/Amd 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Qualité de l'eau — Détermination de l'effet inhibiteur d'éc</w:t>
            </w:r>
            <w:r w:rsidRPr="00261556">
              <w:rPr>
                <w:lang w:val="fr-CH"/>
              </w:rPr>
              <w:t xml:space="preserve">hantillons d'eau sur la luminescence de Vibrio fischeri (Essai de bactéries luminescentes)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Méthode utilisant des bactéries fraîchement préparées — Amendement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11348-2:2007/Amd 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Qualité de l'eau — Dét</w:t>
            </w:r>
            <w:r w:rsidRPr="00261556">
              <w:rPr>
                <w:lang w:val="fr-CH"/>
              </w:rPr>
              <w:t xml:space="preserve">ermination de l'effet inhibiteur d'échantillons d'eau sur la luminescence de Vibrio fischeri (Essai de bactéries luminescentes)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Méthode utilisant des bactéries déshydratées — Amendement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11348-3:2007/Amd 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</w:t>
            </w:r>
            <w:r>
              <w:t>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Qualité de l'eau — Détermination de l'effet inhibiteur d'échantillons d'eau sur la luminescence de Vibrio fischeri (Essai de bactéries luminescentes)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Méthode utilisant des bactéries lyophilisées — Amendement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Implants chirurgicaux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13779-2:2018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Implants chirurgicaux — Hydroxyapatite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Revêtements à base d'hydroxyapatite, obtenus par projection thermique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13779-3:2018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Implants chirurgicaux —</w:t>
            </w:r>
            <w:r w:rsidRPr="00261556">
              <w:rPr>
                <w:lang w:val="fr-CH"/>
              </w:rPr>
              <w:t xml:space="preserve"> Hydroxyapatite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Analyse chimique et caractérisation du rapport de cristallinité et de la puréte de phase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13779-4:2018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Implants chirurgicaux — Hydroxyapatite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Détermination de la résistance à l'adh</w:t>
            </w:r>
            <w:r w:rsidRPr="00261556">
              <w:rPr>
                <w:lang w:val="fr-CH"/>
              </w:rPr>
              <w:t>ésion du revêtement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18192-1:2011/Amd 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Implants chirurgicaux — Usure des prothèses totales de remplacement des disques intervertébraux lombaires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Paramètres de charge et de dép</w:t>
            </w:r>
            <w:r w:rsidRPr="00261556">
              <w:rPr>
                <w:lang w:val="fr-CH"/>
              </w:rPr>
              <w:t>lacement pour essais d'usure et conditions environnementales correspondantes — Amendement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155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Nickel et alliages de nickel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23166:2018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Alliages de nickel — Détermination du tantale — Méthode par spectrométrie d'</w:t>
            </w:r>
            <w:r w:rsidRPr="00261556">
              <w:rPr>
                <w:lang w:val="fr-CH"/>
              </w:rPr>
              <w:t>émission optique avec source à plasma induit par haute fréquence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159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Ergonomie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9241-306:2018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Ergonomie de l'interaction homme-système — Partie </w:t>
            </w:r>
            <w:proofErr w:type="gramStart"/>
            <w:r w:rsidRPr="00261556">
              <w:rPr>
                <w:lang w:val="fr-CH"/>
              </w:rPr>
              <w:t>306:</w:t>
            </w:r>
            <w:proofErr w:type="gramEnd"/>
            <w:r w:rsidRPr="00261556">
              <w:rPr>
                <w:lang w:val="fr-CH"/>
              </w:rPr>
              <w:t xml:space="preserve"> Méthodes d'appréciation sur le terrain des éc</w:t>
            </w:r>
            <w:r w:rsidRPr="00261556">
              <w:rPr>
                <w:lang w:val="fr-CH"/>
              </w:rPr>
              <w:t>rans de visualisation électroniques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Applications en gestion des documents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22957:2018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Gestion de documents --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Optique et photonique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10110-18:2018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Optique et photonique — Indications sur les dessins pour éléments et systèmes optiques — Partie </w:t>
            </w:r>
            <w:proofErr w:type="gramStart"/>
            <w:r w:rsidRPr="00261556">
              <w:rPr>
                <w:lang w:val="fr-CH"/>
              </w:rPr>
              <w:t>18:</w:t>
            </w:r>
            <w:proofErr w:type="gramEnd"/>
            <w:r w:rsidRPr="00261556">
              <w:rPr>
                <w:lang w:val="fr-CH"/>
              </w:rPr>
              <w:t xml:space="preserve"> Biréfringence sous contrainte, bulles et inclusions, homogénéité, et stries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9211-8:2018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Optique et photonique —</w:t>
            </w:r>
            <w:r w:rsidRPr="00261556">
              <w:rPr>
                <w:lang w:val="fr-CH"/>
              </w:rPr>
              <w:t xml:space="preserve"> Traitements optiques — Partie </w:t>
            </w:r>
            <w:proofErr w:type="gramStart"/>
            <w:r w:rsidRPr="00261556">
              <w:rPr>
                <w:lang w:val="fr-CH"/>
              </w:rPr>
              <w:t>8:</w:t>
            </w:r>
            <w:proofErr w:type="gramEnd"/>
            <w:r w:rsidRPr="00261556">
              <w:rPr>
                <w:lang w:val="fr-CH"/>
              </w:rPr>
              <w:t xml:space="preserve"> Exigences minimales pour revêtements utilisés pour l'optique laser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Appareils et accessoires fonctionnels pour les personnes handicapées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7176-30:2018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Fauteuils roulants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30: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184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Systèmes d'automatisation et intégration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10303-41:2018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41:</w:t>
            </w:r>
            <w:proofErr w:type="gramEnd"/>
            <w:r w:rsidRPr="00261556">
              <w:rPr>
                <w:lang w:val="fr-CH"/>
              </w:rPr>
              <w:t xml:space="preserve"> Ressources gén</w:t>
            </w:r>
            <w:r w:rsidRPr="00261556">
              <w:rPr>
                <w:lang w:val="fr-CH"/>
              </w:rPr>
              <w:t>ériques intégrées: Principes de description et de support de produits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10303-42:2018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42:</w:t>
            </w:r>
            <w:proofErr w:type="gramEnd"/>
            <w:r w:rsidRPr="00261556">
              <w:rPr>
                <w:lang w:val="fr-CH"/>
              </w:rPr>
              <w:t xml:space="preserve"> Ressources générique</w:t>
            </w:r>
            <w:r w:rsidRPr="00261556">
              <w:rPr>
                <w:lang w:val="fr-CH"/>
              </w:rPr>
              <w:t>s intégrées: Représentation géométrique et topologique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10303-43:2018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43:</w:t>
            </w:r>
            <w:proofErr w:type="gramEnd"/>
            <w:r w:rsidRPr="00261556">
              <w:rPr>
                <w:lang w:val="fr-CH"/>
              </w:rPr>
              <w:t xml:space="preserve"> Ressources génériques intégrées: St</w:t>
            </w:r>
            <w:r w:rsidRPr="00261556">
              <w:rPr>
                <w:lang w:val="fr-CH"/>
              </w:rPr>
              <w:t>ructures de représentation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10303-44:2018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44:</w:t>
            </w:r>
            <w:proofErr w:type="gramEnd"/>
            <w:r w:rsidRPr="00261556">
              <w:rPr>
                <w:lang w:val="fr-CH"/>
              </w:rPr>
              <w:t xml:space="preserve"> Ressources génériques intégrée</w:t>
            </w:r>
            <w:r w:rsidRPr="00261556">
              <w:rPr>
                <w:lang w:val="fr-CH"/>
              </w:rPr>
              <w:t>s: Configuration de structure de produits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10303-45:2018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45:</w:t>
            </w:r>
            <w:proofErr w:type="gramEnd"/>
            <w:r w:rsidRPr="00261556">
              <w:rPr>
                <w:lang w:val="fr-CH"/>
              </w:rPr>
              <w:t xml:space="preserve"> Ressource générique intégrée: Matériaux et propr</w:t>
            </w:r>
            <w:r w:rsidRPr="00261556">
              <w:rPr>
                <w:lang w:val="fr-CH"/>
              </w:rPr>
              <w:t>iétés d'ingénierie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10303-46:2018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46:</w:t>
            </w:r>
            <w:proofErr w:type="gramEnd"/>
            <w:r w:rsidRPr="00261556">
              <w:rPr>
                <w:lang w:val="fr-CH"/>
              </w:rPr>
              <w:t xml:space="preserve"> Ressources génériques intégrées: Présentation visuelle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</w:t>
            </w:r>
            <w:r>
              <w:t xml:space="preserve">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10303-47:2018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47:</w:t>
            </w:r>
            <w:proofErr w:type="gramEnd"/>
            <w:r w:rsidRPr="00261556">
              <w:rPr>
                <w:lang w:val="fr-CH"/>
              </w:rPr>
              <w:t xml:space="preserve"> Ressources génériques intégrées: Tolérances de variation de forme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10303-101:2018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101:</w:t>
            </w:r>
            <w:proofErr w:type="gramEnd"/>
            <w:r w:rsidRPr="00261556">
              <w:rPr>
                <w:lang w:val="fr-CH"/>
              </w:rPr>
              <w:t xml:space="preserve"> Ressources d'application intégrées: Dessins techniques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10303-409:2018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</w:t>
            </w:r>
            <w:r w:rsidRPr="00261556">
              <w:rPr>
                <w:lang w:val="fr-CH"/>
              </w:rPr>
              <w:t xml:space="preserve">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409:</w:t>
            </w:r>
            <w:proofErr w:type="gramEnd"/>
            <w:r w:rsidRPr="00261556">
              <w:rPr>
                <w:lang w:val="fr-CH"/>
              </w:rPr>
              <w:t xml:space="preserve"> Module d'application: Conception et analyse pluridisciplinaire de l'AP209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10303-410:2018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410:</w:t>
            </w:r>
            <w:proofErr w:type="gramEnd"/>
            <w:r w:rsidRPr="00261556">
              <w:rPr>
                <w:lang w:val="fr-CH"/>
              </w:rPr>
              <w:t xml:space="preserve"> Module d'application: Interconnexions d'assemblages électroniques de l'AP210 et conception d'emballage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10303-4</w:t>
            </w:r>
            <w:r>
              <w:t>42:2018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442:</w:t>
            </w:r>
            <w:proofErr w:type="gramEnd"/>
            <w:r w:rsidRPr="00261556">
              <w:rPr>
                <w:lang w:val="fr-CH"/>
              </w:rPr>
              <w:t xml:space="preserve"> Module d'application: Gestion des modèles 3D d'ingénierie de l'AP242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10303-506:2018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506:</w:t>
            </w:r>
            <w:proofErr w:type="gramEnd"/>
            <w:r w:rsidRPr="00261556">
              <w:rPr>
                <w:lang w:val="fr-CH"/>
              </w:rPr>
              <w:t xml:space="preserve"> Construction interprétée d'application: Éléments de traçage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10303-520:2018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</w:t>
            </w:r>
            <w:r w:rsidRPr="00261556">
              <w:rPr>
                <w:lang w:val="fr-CH"/>
              </w:rPr>
              <w:t xml:space="preserve">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520:</w:t>
            </w:r>
            <w:proofErr w:type="gramEnd"/>
            <w:r w:rsidRPr="00261556">
              <w:rPr>
                <w:lang w:val="fr-CH"/>
              </w:rPr>
              <w:t xml:space="preserve"> Constuction interprétée d'application: Éléments de dessin associatif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10303-1001:2018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</w:t>
            </w:r>
            <w:r w:rsidRPr="00261556">
              <w:rPr>
                <w:lang w:val="fr-CH"/>
              </w:rPr>
              <w:t xml:space="preserve">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1001:</w:t>
            </w:r>
            <w:proofErr w:type="gramEnd"/>
            <w:r w:rsidRPr="00261556">
              <w:rPr>
                <w:lang w:val="fr-CH"/>
              </w:rPr>
              <w:t xml:space="preserve"> Module d'application: Attribution d'apparence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10303-1004:2018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</w:t>
            </w:r>
            <w:r w:rsidRPr="00261556">
              <w:rPr>
                <w:lang w:val="fr-CH"/>
              </w:rPr>
              <w:t xml:space="preserve">hange de données de produits — Partie </w:t>
            </w:r>
            <w:proofErr w:type="gramStart"/>
            <w:r w:rsidRPr="00261556">
              <w:rPr>
                <w:lang w:val="fr-CH"/>
              </w:rPr>
              <w:t>1004:</w:t>
            </w:r>
            <w:proofErr w:type="gramEnd"/>
            <w:r w:rsidRPr="00261556">
              <w:rPr>
                <w:lang w:val="fr-CH"/>
              </w:rPr>
              <w:t xml:space="preserve"> Module d'application: Forme géométrique élémentaire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10303-1005:2018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</w:t>
            </w:r>
            <w:r w:rsidRPr="00261556">
              <w:rPr>
                <w:lang w:val="fr-CH"/>
              </w:rPr>
              <w:t xml:space="preserve">Partie </w:t>
            </w:r>
            <w:proofErr w:type="gramStart"/>
            <w:r w:rsidRPr="00261556">
              <w:rPr>
                <w:lang w:val="fr-CH"/>
              </w:rPr>
              <w:t>1005:</w:t>
            </w:r>
            <w:proofErr w:type="gramEnd"/>
            <w:r w:rsidRPr="00261556">
              <w:rPr>
                <w:lang w:val="fr-CH"/>
              </w:rPr>
              <w:t xml:space="preserve"> Module d'application: Topologie élémentaire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10303-1012:2018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1012:</w:t>
            </w:r>
            <w:proofErr w:type="gramEnd"/>
            <w:r w:rsidRPr="00261556">
              <w:rPr>
                <w:lang w:val="fr-CH"/>
              </w:rPr>
              <w:t xml:space="preserve"> Module d'application: Appr</w:t>
            </w:r>
            <w:r w:rsidRPr="00261556">
              <w:rPr>
                <w:lang w:val="fr-CH"/>
              </w:rPr>
              <w:t>obation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10303-1019:2018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1019:</w:t>
            </w:r>
            <w:proofErr w:type="gramEnd"/>
            <w:r w:rsidRPr="00261556">
              <w:rPr>
                <w:lang w:val="fr-CH"/>
              </w:rPr>
              <w:t xml:space="preserve"> Module d'application: Définition de la vue du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10303-1023:2018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1023:</w:t>
            </w:r>
            <w:proofErr w:type="gramEnd"/>
            <w:r w:rsidRPr="00261556">
              <w:rPr>
                <w:lang w:val="fr-CH"/>
              </w:rPr>
              <w:t xml:space="preserve"> Module d'application: Définition de la vue de la pièce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10303-1026</w:t>
            </w:r>
            <w:r>
              <w:t>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1026:</w:t>
            </w:r>
            <w:proofErr w:type="gramEnd"/>
            <w:r w:rsidRPr="00261556">
              <w:rPr>
                <w:lang w:val="fr-CH"/>
              </w:rPr>
              <w:t xml:space="preserve"> Module d'application: Structure d'assemblage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10303-1027:2018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1027:</w:t>
            </w:r>
            <w:proofErr w:type="gramEnd"/>
            <w:r w:rsidRPr="00261556">
              <w:rPr>
                <w:lang w:val="fr-CH"/>
              </w:rPr>
              <w:t xml:space="preserve"> Module d'application: Positionnement de forme contextuelle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10303-1032:2018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</w:t>
            </w:r>
            <w:r w:rsidRPr="00261556">
              <w:rPr>
                <w:lang w:val="fr-CH"/>
              </w:rPr>
              <w:t xml:space="preserve">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1032:</w:t>
            </w:r>
            <w:proofErr w:type="gramEnd"/>
            <w:r w:rsidRPr="00261556">
              <w:rPr>
                <w:lang w:val="fr-CH"/>
              </w:rPr>
              <w:t xml:space="preserve"> Module d'application: Attribution de propriété de forme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10303-1041:2018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</w:t>
            </w:r>
            <w:r w:rsidRPr="00261556">
              <w:rPr>
                <w:lang w:val="fr-CH"/>
              </w:rPr>
              <w:t xml:space="preserve">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1041:</w:t>
            </w:r>
            <w:proofErr w:type="gramEnd"/>
            <w:r w:rsidRPr="00261556">
              <w:rPr>
                <w:lang w:val="fr-CH"/>
              </w:rPr>
              <w:t xml:space="preserve"> Module d'application: Relation entre définition et vue de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10303-1042:2018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</w:t>
            </w:r>
            <w:r w:rsidRPr="00261556">
              <w:rPr>
                <w:lang w:val="fr-CH"/>
              </w:rPr>
              <w:t xml:space="preserve">t échange de données de produits — Partie </w:t>
            </w:r>
            <w:proofErr w:type="gramStart"/>
            <w:r w:rsidRPr="00261556">
              <w:rPr>
                <w:lang w:val="fr-CH"/>
              </w:rPr>
              <w:t>1042:</w:t>
            </w:r>
            <w:proofErr w:type="gramEnd"/>
            <w:r w:rsidRPr="00261556">
              <w:rPr>
                <w:lang w:val="fr-CH"/>
              </w:rPr>
              <w:t xml:space="preserve"> Module d'application: Demande de travail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10303-1050:2018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1050:</w:t>
            </w:r>
            <w:proofErr w:type="gramEnd"/>
            <w:r w:rsidRPr="00261556">
              <w:rPr>
                <w:lang w:val="fr-CH"/>
              </w:rPr>
              <w:t xml:space="preserve"> Module d'application: Tolérances dimensionnelles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10303-1051:2018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1051:</w:t>
            </w:r>
            <w:proofErr w:type="gramEnd"/>
            <w:r w:rsidRPr="00261556">
              <w:rPr>
                <w:lang w:val="fr-CH"/>
              </w:rPr>
              <w:t xml:space="preserve"> Module d'application: Tolér</w:t>
            </w:r>
            <w:r w:rsidRPr="00261556">
              <w:rPr>
                <w:lang w:val="fr-CH"/>
              </w:rPr>
              <w:t>ances géométriques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10303-1054:2018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1054:</w:t>
            </w:r>
            <w:proofErr w:type="gramEnd"/>
            <w:r w:rsidRPr="00261556">
              <w:rPr>
                <w:lang w:val="fr-CH"/>
              </w:rPr>
              <w:t xml:space="preserve"> Module d'application: Valeur avec unité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10303-1055:2018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1055:</w:t>
            </w:r>
            <w:proofErr w:type="gramEnd"/>
            <w:r w:rsidRPr="00261556">
              <w:rPr>
                <w:lang w:val="fr-CH"/>
              </w:rPr>
              <w:t xml:space="preserve"> Module d'application: Relation entre définition et pièce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10303-1063:2018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1063:</w:t>
            </w:r>
            <w:proofErr w:type="gramEnd"/>
            <w:r w:rsidRPr="00261556">
              <w:rPr>
                <w:lang w:val="fr-CH"/>
              </w:rPr>
              <w:t xml:space="preserve"> Module d'application: Occurrence de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10303-1064:2018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</w:t>
            </w:r>
            <w:r w:rsidRPr="00261556">
              <w:rPr>
                <w:lang w:val="fr-CH"/>
              </w:rPr>
              <w:t xml:space="preserve">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1064:</w:t>
            </w:r>
            <w:proofErr w:type="gramEnd"/>
            <w:r w:rsidRPr="00261556">
              <w:rPr>
                <w:lang w:val="fr-CH"/>
              </w:rPr>
              <w:t xml:space="preserve"> Module d'application: Évènement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10303-1103:2018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</w:t>
            </w:r>
            <w:r w:rsidRPr="00261556">
              <w:rPr>
                <w:lang w:val="fr-CH"/>
              </w:rPr>
              <w:t xml:space="preserve">onnées de produits — Partie </w:t>
            </w:r>
            <w:proofErr w:type="gramStart"/>
            <w:r w:rsidRPr="00261556">
              <w:rPr>
                <w:lang w:val="fr-CH"/>
              </w:rPr>
              <w:t>1103:</w:t>
            </w:r>
            <w:proofErr w:type="gramEnd"/>
            <w:r w:rsidRPr="00261556">
              <w:rPr>
                <w:lang w:val="fr-CH"/>
              </w:rPr>
              <w:t xml:space="preserve"> Module d'application: Classe de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10303-1108:2018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1108:</w:t>
            </w:r>
            <w:proofErr w:type="gramEnd"/>
            <w:r w:rsidRPr="00261556">
              <w:rPr>
                <w:lang w:val="fr-CH"/>
              </w:rPr>
              <w:t xml:space="preserve"> Module d'application: Configuration fondée sur une spécification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10303-1110:2018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1110:</w:t>
            </w:r>
            <w:proofErr w:type="gramEnd"/>
            <w:r w:rsidRPr="00261556">
              <w:rPr>
                <w:lang w:val="fr-CH"/>
              </w:rPr>
              <w:t xml:space="preserve"> Modu</w:t>
            </w:r>
            <w:r w:rsidRPr="00261556">
              <w:rPr>
                <w:lang w:val="fr-CH"/>
              </w:rPr>
              <w:t>le d'application: Conditions de surface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10303-1111:2018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1111:</w:t>
            </w:r>
            <w:proofErr w:type="gramEnd"/>
            <w:r w:rsidRPr="00261556">
              <w:rPr>
                <w:lang w:val="fr-CH"/>
              </w:rPr>
              <w:t xml:space="preserve"> Module d'application: Classification avec attributs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10303-1118:2018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1118:</w:t>
            </w:r>
            <w:proofErr w:type="gramEnd"/>
            <w:r w:rsidRPr="00261556">
              <w:rPr>
                <w:lang w:val="fr-CH"/>
              </w:rPr>
              <w:t xml:space="preserve"> Module d'applicat</w:t>
            </w:r>
            <w:r w:rsidRPr="00261556">
              <w:rPr>
                <w:lang w:val="fr-CH"/>
              </w:rPr>
              <w:t>ion: Représentation d'une mesure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10303-1122:2018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1122:</w:t>
            </w:r>
            <w:proofErr w:type="gramEnd"/>
            <w:r w:rsidRPr="00261556">
              <w:rPr>
                <w:lang w:val="fr-CH"/>
              </w:rPr>
              <w:t xml:space="preserve"> Module d'application: Attribution de document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</w:t>
            </w:r>
            <w:r w:rsidRPr="00261556">
              <w:rPr>
                <w:lang w:val="fr-CH"/>
              </w:rPr>
              <w:t xml:space="preserve">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10303-1129:2018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1129:</w:t>
            </w:r>
            <w:proofErr w:type="gramEnd"/>
            <w:r w:rsidRPr="00261556">
              <w:rPr>
                <w:lang w:val="fr-CH"/>
              </w:rPr>
              <w:t xml:space="preserve"> Module d'application: Propriétés externes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10303-1130:2018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1130:</w:t>
            </w:r>
            <w:proofErr w:type="gramEnd"/>
            <w:r w:rsidRPr="00261556">
              <w:rPr>
                <w:lang w:val="fr-CH"/>
              </w:rPr>
              <w:t xml:space="preserve"> Module d'application: Élément de forme dérivé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10303-1131:2018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</w:t>
            </w:r>
            <w:r w:rsidRPr="00261556">
              <w:rPr>
                <w:lang w:val="fr-CH"/>
              </w:rPr>
              <w:t xml:space="preserve">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1131:</w:t>
            </w:r>
            <w:proofErr w:type="gramEnd"/>
            <w:r w:rsidRPr="00261556">
              <w:rPr>
                <w:lang w:val="fr-CH"/>
              </w:rPr>
              <w:t xml:space="preserve"> Module d'application: Géométrie de construction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10303-1147:2018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</w:t>
            </w:r>
            <w:r w:rsidRPr="00261556">
              <w:rPr>
                <w:lang w:val="fr-CH"/>
              </w:rPr>
              <w:t xml:space="preserve">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1147:</w:t>
            </w:r>
            <w:proofErr w:type="gramEnd"/>
            <w:r w:rsidRPr="00261556">
              <w:rPr>
                <w:lang w:val="fr-CH"/>
              </w:rPr>
              <w:t xml:space="preserve"> Module d'application: Applicabilité de configuration dans la production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10303-1231:2018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</w:t>
            </w:r>
            <w:r w:rsidRPr="00261556">
              <w:rPr>
                <w:lang w:val="fr-CH"/>
              </w:rPr>
              <w:t xml:space="preserve">Représentation et échange de données de produits — Partie </w:t>
            </w:r>
            <w:proofErr w:type="gramStart"/>
            <w:r w:rsidRPr="00261556">
              <w:rPr>
                <w:lang w:val="fr-CH"/>
              </w:rPr>
              <w:t>1231:</w:t>
            </w:r>
            <w:proofErr w:type="gramEnd"/>
            <w:r w:rsidRPr="00261556">
              <w:rPr>
                <w:lang w:val="fr-CH"/>
              </w:rPr>
              <w:t xml:space="preserve"> Module d'application: Gestion des données de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10303-1232:2018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</w:t>
            </w:r>
            <w:r w:rsidRPr="00261556">
              <w:rPr>
                <w:lang w:val="fr-CH"/>
              </w:rPr>
              <w:t xml:space="preserve">onnées de produits — Partie </w:t>
            </w:r>
            <w:proofErr w:type="gramStart"/>
            <w:r w:rsidRPr="00261556">
              <w:rPr>
                <w:lang w:val="fr-CH"/>
              </w:rPr>
              <w:t>1232:</w:t>
            </w:r>
            <w:proofErr w:type="gramEnd"/>
            <w:r w:rsidRPr="00261556">
              <w:rPr>
                <w:lang w:val="fr-CH"/>
              </w:rPr>
              <w:t xml:space="preserve"> Module d'application: Aspects matériels de conception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10303-1248:2018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1248:</w:t>
            </w:r>
            <w:proofErr w:type="gramEnd"/>
            <w:r w:rsidRPr="00261556">
              <w:rPr>
                <w:lang w:val="fr-CH"/>
              </w:rPr>
              <w:t xml:space="preserve"> Module d'application: Décomposition de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10303-1250:2018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1250:</w:t>
            </w:r>
            <w:proofErr w:type="gramEnd"/>
            <w:r w:rsidRPr="00261556">
              <w:rPr>
                <w:lang w:val="fr-CH"/>
              </w:rPr>
              <w:t xml:space="preserve"> Module d'application: </w:t>
            </w:r>
            <w:r w:rsidRPr="00261556">
              <w:rPr>
                <w:lang w:val="fr-CH"/>
              </w:rPr>
              <w:t>Emplacement de connexion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10303-1253:2018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1253:</w:t>
            </w:r>
            <w:proofErr w:type="gramEnd"/>
            <w:r w:rsidRPr="00261556">
              <w:rPr>
                <w:lang w:val="fr-CH"/>
              </w:rPr>
              <w:t xml:space="preserve"> Module d'application: Condition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10303-1309:2018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1309:</w:t>
            </w:r>
            <w:proofErr w:type="gramEnd"/>
            <w:r w:rsidRPr="00261556">
              <w:rPr>
                <w:lang w:val="fr-CH"/>
              </w:rPr>
              <w:t xml:space="preserve"> Module d'application: Définition de dessin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10303-1310:2018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</w:t>
            </w:r>
            <w:r w:rsidRPr="00261556">
              <w:rPr>
                <w:lang w:val="fr-CH"/>
              </w:rPr>
              <w:t xml:space="preserve">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1310:</w:t>
            </w:r>
            <w:proofErr w:type="gramEnd"/>
            <w:r w:rsidRPr="00261556">
              <w:rPr>
                <w:lang w:val="fr-CH"/>
              </w:rPr>
              <w:t xml:space="preserve"> Module d'application: Élément de rédaction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10303-1311:2018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</w:t>
            </w:r>
            <w:r w:rsidRPr="00261556">
              <w:rPr>
                <w:lang w:val="fr-CH"/>
              </w:rPr>
              <w:t xml:space="preserve">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1311:</w:t>
            </w:r>
            <w:proofErr w:type="gramEnd"/>
            <w:r w:rsidRPr="00261556">
              <w:rPr>
                <w:lang w:val="fr-CH"/>
              </w:rPr>
              <w:t xml:space="preserve"> Module d'application: Éléments de rédaction associatifs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10303-1312:2018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</w:t>
            </w:r>
            <w:r w:rsidRPr="00261556">
              <w:rPr>
                <w:lang w:val="fr-CH"/>
              </w:rPr>
              <w:t xml:space="preserve">échange de données de produits — Partie </w:t>
            </w:r>
            <w:proofErr w:type="gramStart"/>
            <w:r w:rsidRPr="00261556">
              <w:rPr>
                <w:lang w:val="fr-CH"/>
              </w:rPr>
              <w:t>1312:</w:t>
            </w:r>
            <w:proofErr w:type="gramEnd"/>
            <w:r w:rsidRPr="00261556">
              <w:rPr>
                <w:lang w:val="fr-CH"/>
              </w:rPr>
              <w:t xml:space="preserve"> Module d'application: Spécialisations d'élément de rédaction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10303-1315:2018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</w:t>
            </w:r>
            <w:r w:rsidRPr="00261556">
              <w:rPr>
                <w:lang w:val="fr-CH"/>
              </w:rPr>
              <w:t xml:space="preserve">produits — Partie </w:t>
            </w:r>
            <w:proofErr w:type="gramStart"/>
            <w:r w:rsidRPr="00261556">
              <w:rPr>
                <w:lang w:val="fr-CH"/>
              </w:rPr>
              <w:t>1315:</w:t>
            </w:r>
            <w:proofErr w:type="gramEnd"/>
            <w:r w:rsidRPr="00261556">
              <w:rPr>
                <w:lang w:val="fr-CH"/>
              </w:rPr>
              <w:t xml:space="preserve"> Module d'application: Représentation avec rédaction de la présentation de conception mécanique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10303-1316:2018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</w:t>
            </w:r>
            <w:r w:rsidRPr="00261556">
              <w:rPr>
                <w:lang w:val="fr-CH"/>
              </w:rPr>
              <w:t xml:space="preserve">hange de données de produits — Partie </w:t>
            </w:r>
            <w:proofErr w:type="gramStart"/>
            <w:r w:rsidRPr="00261556">
              <w:rPr>
                <w:lang w:val="fr-CH"/>
              </w:rPr>
              <w:t>1316:</w:t>
            </w:r>
            <w:proofErr w:type="gramEnd"/>
            <w:r w:rsidRPr="00261556">
              <w:rPr>
                <w:lang w:val="fr-CH"/>
              </w:rPr>
              <w:t xml:space="preserve"> Module d'application: Caméra de vue 3D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10303-1318:2018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1318:</w:t>
            </w:r>
            <w:proofErr w:type="gramEnd"/>
            <w:r w:rsidRPr="00261556">
              <w:rPr>
                <w:lang w:val="fr-CH"/>
              </w:rPr>
              <w:t xml:space="preserve"> </w:t>
            </w:r>
            <w:r w:rsidRPr="00261556">
              <w:rPr>
                <w:lang w:val="fr-CH"/>
              </w:rPr>
              <w:t>Module d'application: Modèle procédural de solide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10303-1319:2018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1319:</w:t>
            </w:r>
            <w:proofErr w:type="gramEnd"/>
            <w:r w:rsidRPr="00261556">
              <w:rPr>
                <w:lang w:val="fr-CH"/>
              </w:rPr>
              <w:t xml:space="preserve"> Module d'application: Solide avec</w:t>
            </w:r>
            <w:r w:rsidRPr="00261556">
              <w:rPr>
                <w:lang w:val="fr-CH"/>
              </w:rPr>
              <w:t xml:space="preserve"> modification locale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10303-1323:2018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1323:</w:t>
            </w:r>
            <w:proofErr w:type="gramEnd"/>
            <w:r w:rsidRPr="00261556">
              <w:rPr>
                <w:lang w:val="fr-CH"/>
              </w:rPr>
              <w:t xml:space="preserve"> Module d'application: Topologie géométrique de base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10303-1343:2018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1343:</w:t>
            </w:r>
            <w:proofErr w:type="gramEnd"/>
            <w:r w:rsidRPr="00261556">
              <w:rPr>
                <w:lang w:val="fr-CH"/>
              </w:rPr>
              <w:t xml:space="preserve"> Module d'application: Positionnement de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</w:t>
            </w:r>
            <w:r>
              <w:t>03-1346:2018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1346:</w:t>
            </w:r>
            <w:proofErr w:type="gramEnd"/>
            <w:r w:rsidRPr="00261556">
              <w:rPr>
                <w:lang w:val="fr-CH"/>
              </w:rPr>
              <w:t xml:space="preserve"> Module d'application: Fonction numérique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10303-1349:2018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1349:</w:t>
            </w:r>
            <w:proofErr w:type="gramEnd"/>
            <w:r w:rsidRPr="00261556">
              <w:rPr>
                <w:lang w:val="fr-CH"/>
              </w:rPr>
              <w:t xml:space="preserve"> Module d'application: Mécanisme pour le référencement de données incomplètes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10303-1350:2018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</w:t>
            </w:r>
            <w:r w:rsidRPr="00261556">
              <w:rPr>
                <w:lang w:val="fr-CH"/>
              </w:rPr>
              <w:t xml:space="preserve">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1350:</w:t>
            </w:r>
            <w:proofErr w:type="gramEnd"/>
            <w:r w:rsidRPr="00261556">
              <w:rPr>
                <w:lang w:val="fr-CH"/>
              </w:rPr>
              <w:t xml:space="preserve"> Module d'application: Caractéristiques d'inertie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10303-1362:2018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</w:t>
            </w:r>
            <w:r w:rsidRPr="00261556">
              <w:rPr>
                <w:lang w:val="fr-CH"/>
              </w:rPr>
              <w:t xml:space="preserve">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1362:</w:t>
            </w:r>
            <w:proofErr w:type="gramEnd"/>
            <w:r w:rsidRPr="00261556">
              <w:rPr>
                <w:lang w:val="fr-CH"/>
              </w:rPr>
              <w:t xml:space="preserve"> Module d'application: Légendes de dimension et de tolérance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10303-1380:2018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</w:t>
            </w:r>
            <w:r w:rsidRPr="00261556">
              <w:rPr>
                <w:lang w:val="fr-CH"/>
              </w:rPr>
              <w:t xml:space="preserve">n et échange de données de produits — Partie </w:t>
            </w:r>
            <w:proofErr w:type="gramStart"/>
            <w:r w:rsidRPr="00261556">
              <w:rPr>
                <w:lang w:val="fr-CH"/>
              </w:rPr>
              <w:t>1380:</w:t>
            </w:r>
            <w:proofErr w:type="gramEnd"/>
            <w:r w:rsidRPr="00261556">
              <w:rPr>
                <w:lang w:val="fr-CH"/>
              </w:rPr>
              <w:t xml:space="preserve"> Module d'application: Relations définition analyse par éléments finis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10303-1399:2018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</w:t>
            </w:r>
            <w:r w:rsidRPr="00261556">
              <w:rPr>
                <w:lang w:val="fr-CH"/>
              </w:rPr>
              <w:t xml:space="preserve">de données de produits — Partie </w:t>
            </w:r>
            <w:proofErr w:type="gramStart"/>
            <w:r w:rsidRPr="00261556">
              <w:rPr>
                <w:lang w:val="fr-CH"/>
              </w:rPr>
              <w:t>1399:</w:t>
            </w:r>
            <w:proofErr w:type="gramEnd"/>
            <w:r w:rsidRPr="00261556">
              <w:rPr>
                <w:lang w:val="fr-CH"/>
              </w:rPr>
              <w:t xml:space="preserve"> Module d'application: Propriété considérée comme définition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10303-1404:2018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</w:t>
            </w:r>
            <w:r w:rsidRPr="00261556">
              <w:rPr>
                <w:lang w:val="fr-CH"/>
              </w:rPr>
              <w:t xml:space="preserve">— Partie </w:t>
            </w:r>
            <w:proofErr w:type="gramStart"/>
            <w:r w:rsidRPr="00261556">
              <w:rPr>
                <w:lang w:val="fr-CH"/>
              </w:rPr>
              <w:t>1404:</w:t>
            </w:r>
            <w:proofErr w:type="gramEnd"/>
            <w:r w:rsidRPr="00261556">
              <w:rPr>
                <w:lang w:val="fr-CH"/>
              </w:rPr>
              <w:t xml:space="preserve"> Module d'application: Relation entre modèles géométriques 2D et 3D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10303-1473:2018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1473:</w:t>
            </w:r>
            <w:proofErr w:type="gramEnd"/>
            <w:r w:rsidRPr="00261556">
              <w:rPr>
                <w:lang w:val="fr-CH"/>
              </w:rPr>
              <w:t xml:space="preserve"> M</w:t>
            </w:r>
            <w:r w:rsidRPr="00261556">
              <w:rPr>
                <w:lang w:val="fr-CH"/>
              </w:rPr>
              <w:t>odule d'application: Affectation d'une description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10303-1475:2018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1475:</w:t>
            </w:r>
            <w:proofErr w:type="gramEnd"/>
            <w:r w:rsidRPr="00261556">
              <w:rPr>
                <w:lang w:val="fr-CH"/>
              </w:rPr>
              <w:t xml:space="preserve"> Module d'application: Analyse ca</w:t>
            </w:r>
            <w:r w:rsidRPr="00261556">
              <w:rPr>
                <w:lang w:val="fr-CH"/>
              </w:rPr>
              <w:t>ractérisée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10303-1488:2018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1488:</w:t>
            </w:r>
            <w:proofErr w:type="gramEnd"/>
            <w:r w:rsidRPr="00261556">
              <w:rPr>
                <w:lang w:val="fr-CH"/>
              </w:rPr>
              <w:t xml:space="preserve"> Module d'application: Vérification et validation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10303-1507:2018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1507:</w:t>
            </w:r>
            <w:proofErr w:type="gramEnd"/>
            <w:r w:rsidRPr="00261556">
              <w:rPr>
                <w:lang w:val="fr-CH"/>
              </w:rPr>
              <w:t xml:space="preserve"> Module d'application: Surface géométriquement restreinte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</w:t>
            </w:r>
            <w:r>
              <w:t>09:2018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1509:</w:t>
            </w:r>
            <w:proofErr w:type="gramEnd"/>
            <w:r w:rsidRPr="00261556">
              <w:rPr>
                <w:lang w:val="fr-CH"/>
              </w:rPr>
              <w:t xml:space="preserve"> Module d'application: Surface du collecteur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10303-1514:2018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1514:</w:t>
            </w:r>
            <w:proofErr w:type="gramEnd"/>
            <w:r w:rsidRPr="00261556">
              <w:rPr>
                <w:lang w:val="fr-CH"/>
              </w:rPr>
              <w:t xml:space="preserve"> Module d'application: Représentation avancée de limite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10303-1520:2018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</w:t>
            </w:r>
            <w:r w:rsidRPr="00261556">
              <w:rPr>
                <w:lang w:val="fr-CH"/>
              </w:rPr>
              <w:t xml:space="preserve">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1520:</w:t>
            </w:r>
            <w:proofErr w:type="gramEnd"/>
            <w:r w:rsidRPr="00261556">
              <w:rPr>
                <w:lang w:val="fr-CH"/>
              </w:rPr>
              <w:t xml:space="preserve"> Module d'application: Définition de la qualité des données de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10303-1521:2018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</w:t>
            </w:r>
            <w:r w:rsidRPr="00261556">
              <w:rPr>
                <w:lang w:val="fr-CH"/>
              </w:rPr>
              <w:t xml:space="preserve">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1521:</w:t>
            </w:r>
            <w:proofErr w:type="gramEnd"/>
            <w:r w:rsidRPr="00261556">
              <w:rPr>
                <w:lang w:val="fr-CH"/>
              </w:rPr>
              <w:t xml:space="preserve"> Module d'application: Critères de qualité des données de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10303-1522:2018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</w:t>
            </w:r>
            <w:r w:rsidRPr="00261556">
              <w:rPr>
                <w:lang w:val="fr-CH"/>
              </w:rPr>
              <w:t xml:space="preserve">ation et échange de données de produits — Partie </w:t>
            </w:r>
            <w:proofErr w:type="gramStart"/>
            <w:r w:rsidRPr="00261556">
              <w:rPr>
                <w:lang w:val="fr-CH"/>
              </w:rPr>
              <w:t>1522:</w:t>
            </w:r>
            <w:proofErr w:type="gramEnd"/>
            <w:r w:rsidRPr="00261556">
              <w:rPr>
                <w:lang w:val="fr-CH"/>
              </w:rPr>
              <w:t xml:space="preserve"> Module d'application: Résultat d'inspection de la qualité des données de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10303-1523:2018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</w:t>
            </w:r>
            <w:r w:rsidRPr="00261556">
              <w:rPr>
                <w:lang w:val="fr-CH"/>
              </w:rPr>
              <w:t xml:space="preserve">ion et échange de données de produits — Partie </w:t>
            </w:r>
            <w:proofErr w:type="gramStart"/>
            <w:r w:rsidRPr="00261556">
              <w:rPr>
                <w:lang w:val="fr-CH"/>
              </w:rPr>
              <w:t>1523:</w:t>
            </w:r>
            <w:proofErr w:type="gramEnd"/>
            <w:r w:rsidRPr="00261556">
              <w:rPr>
                <w:lang w:val="fr-CH"/>
              </w:rPr>
              <w:t xml:space="preserve"> Module d'application: Critères de qualité des données de forme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10303-1524:2018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</w:t>
            </w:r>
            <w:r w:rsidRPr="00261556">
              <w:rPr>
                <w:lang w:val="fr-CH"/>
              </w:rPr>
              <w:t xml:space="preserve">hange de données de produits — Partie </w:t>
            </w:r>
            <w:proofErr w:type="gramStart"/>
            <w:r w:rsidRPr="00261556">
              <w:rPr>
                <w:lang w:val="fr-CH"/>
              </w:rPr>
              <w:t>1524:</w:t>
            </w:r>
            <w:proofErr w:type="gramEnd"/>
            <w:r w:rsidRPr="00261556">
              <w:rPr>
                <w:lang w:val="fr-CH"/>
              </w:rPr>
              <w:t xml:space="preserve"> Résultat d'inspection de la qualité des données de forme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10303-1525:2018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</w:t>
            </w:r>
            <w:r w:rsidRPr="00261556">
              <w:rPr>
                <w:lang w:val="fr-CH"/>
              </w:rPr>
              <w:t xml:space="preserve">ts — Partie </w:t>
            </w:r>
            <w:proofErr w:type="gramStart"/>
            <w:r w:rsidRPr="00261556">
              <w:rPr>
                <w:lang w:val="fr-CH"/>
              </w:rPr>
              <w:t>1525:</w:t>
            </w:r>
            <w:proofErr w:type="gramEnd"/>
            <w:r w:rsidRPr="00261556">
              <w:rPr>
                <w:lang w:val="fr-CH"/>
              </w:rPr>
              <w:t xml:space="preserve"> Module d'application: Surface composite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10303-1526:2018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1526:</w:t>
            </w:r>
            <w:proofErr w:type="gramEnd"/>
            <w:r w:rsidRPr="00261556">
              <w:rPr>
                <w:lang w:val="fr-CH"/>
              </w:rPr>
              <w:t xml:space="preserve"> Module d'application: Exp</w:t>
            </w:r>
            <w:r w:rsidRPr="00261556">
              <w:rPr>
                <w:lang w:val="fr-CH"/>
              </w:rPr>
              <w:t>ression numérique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10303-1527:2018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1527:</w:t>
            </w:r>
            <w:proofErr w:type="gramEnd"/>
            <w:r w:rsidRPr="00261556">
              <w:rPr>
                <w:lang w:val="fr-CH"/>
              </w:rPr>
              <w:t xml:space="preserve"> Module d'application: Fonction élémentaire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10303-1601:2018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1601:</w:t>
            </w:r>
            <w:proofErr w:type="gramEnd"/>
            <w:r w:rsidRPr="00261556">
              <w:rPr>
                <w:lang w:val="fr-CH"/>
              </w:rPr>
              <w:t xml:space="preserve"> Module d'application: Ensemble modifié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10303-1628:2018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1628:</w:t>
            </w:r>
            <w:proofErr w:type="gramEnd"/>
            <w:r w:rsidRPr="00261556">
              <w:rPr>
                <w:lang w:val="fr-CH"/>
              </w:rPr>
              <w:t xml:space="preserve"> Module d'application: Gestion des données du produit de conception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10303-1634:2018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</w:t>
            </w:r>
            <w:r w:rsidRPr="00261556">
              <w:rPr>
                <w:lang w:val="fr-CH"/>
              </w:rPr>
              <w:t xml:space="preserve">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1634:</w:t>
            </w:r>
            <w:proofErr w:type="gramEnd"/>
            <w:r w:rsidRPr="00261556">
              <w:rPr>
                <w:lang w:val="fr-CH"/>
              </w:rPr>
              <w:t xml:space="preserve"> Module d'application: Exigences de positionnement d'un composant d'assemblage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10303-1635:2018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</w:t>
            </w:r>
            <w:r w:rsidRPr="00261556">
              <w:rPr>
                <w:lang w:val="fr-CH"/>
              </w:rPr>
              <w:t xml:space="preserve">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1635:</w:t>
            </w:r>
            <w:proofErr w:type="gramEnd"/>
            <w:r w:rsidRPr="00261556">
              <w:rPr>
                <w:lang w:val="fr-CH"/>
              </w:rPr>
              <w:t xml:space="preserve"> Module d'application: Exigence d'interface fonctionnelle d'assemblage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10303-1636:2018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1636:</w:t>
            </w:r>
            <w:proofErr w:type="gramEnd"/>
            <w:r w:rsidRPr="00261556">
              <w:rPr>
                <w:lang w:val="fr-CH"/>
              </w:rPr>
              <w:t xml:space="preserve"> Module d'application: Conception du module d'assemblage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10303-1640:2018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</w:t>
            </w:r>
            <w:r w:rsidRPr="00261556">
              <w:rPr>
                <w:lang w:val="fr-CH"/>
              </w:rPr>
              <w:t xml:space="preserve">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1640:</w:t>
            </w:r>
            <w:proofErr w:type="gramEnd"/>
            <w:r w:rsidRPr="00261556">
              <w:rPr>
                <w:lang w:val="fr-CH"/>
              </w:rPr>
              <w:t xml:space="preserve"> Module d'application: Module d'assemblage avec macro composant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10303-1641:2018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</w:t>
            </w:r>
            <w:r w:rsidRPr="00261556">
              <w:rPr>
                <w:lang w:val="fr-CH"/>
              </w:rPr>
              <w:t xml:space="preserve">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1641:</w:t>
            </w:r>
            <w:proofErr w:type="gramEnd"/>
            <w:r w:rsidRPr="00261556">
              <w:rPr>
                <w:lang w:val="fr-CH"/>
              </w:rPr>
              <w:t xml:space="preserve"> Module d'application: Module d'assemblage avec sous-assemblage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10303-1642:2018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</w:t>
            </w:r>
            <w:r w:rsidRPr="00261556">
              <w:rPr>
                <w:lang w:val="fr-CH"/>
              </w:rPr>
              <w:t xml:space="preserve">entation et échange de données de produits — Partie </w:t>
            </w:r>
            <w:proofErr w:type="gramStart"/>
            <w:r w:rsidRPr="00261556">
              <w:rPr>
                <w:lang w:val="fr-CH"/>
              </w:rPr>
              <w:t>1642:</w:t>
            </w:r>
            <w:proofErr w:type="gramEnd"/>
            <w:r w:rsidRPr="00261556">
              <w:rPr>
                <w:lang w:val="fr-CH"/>
              </w:rPr>
              <w:t xml:space="preserve"> Module d'application: Vue d'utilisation du module d'assemblage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10303-1643:2018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</w:t>
            </w:r>
            <w:r w:rsidRPr="00261556">
              <w:rPr>
                <w:lang w:val="fr-CH"/>
              </w:rPr>
              <w:t xml:space="preserve">de données de produits — Partie </w:t>
            </w:r>
            <w:proofErr w:type="gramStart"/>
            <w:r w:rsidRPr="00261556">
              <w:rPr>
                <w:lang w:val="fr-CH"/>
              </w:rPr>
              <w:t>1643:</w:t>
            </w:r>
            <w:proofErr w:type="gramEnd"/>
            <w:r w:rsidRPr="00261556">
              <w:rPr>
                <w:lang w:val="fr-CH"/>
              </w:rPr>
              <w:t xml:space="preserve"> Module d'application: Module d'assemblage avec composant d'interconnexion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10303-1644:2018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</w:t>
            </w:r>
            <w:r w:rsidRPr="00261556">
              <w:rPr>
                <w:lang w:val="fr-CH"/>
              </w:rPr>
              <w:t xml:space="preserve">s de produits — Partie </w:t>
            </w:r>
            <w:proofErr w:type="gramStart"/>
            <w:r w:rsidRPr="00261556">
              <w:rPr>
                <w:lang w:val="fr-CH"/>
              </w:rPr>
              <w:t>1644:</w:t>
            </w:r>
            <w:proofErr w:type="gramEnd"/>
            <w:r w:rsidRPr="00261556">
              <w:rPr>
                <w:lang w:val="fr-CH"/>
              </w:rPr>
              <w:t xml:space="preserve"> Module d'application: Module d'assemblage avec composant de câble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10303-1645:2018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1645:</w:t>
            </w:r>
            <w:proofErr w:type="gramEnd"/>
            <w:r w:rsidRPr="00261556">
              <w:rPr>
                <w:lang w:val="fr-CH"/>
              </w:rPr>
              <w:t xml:space="preserve"> Module d'application: Module d'assemblage avec macrocomposant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10303-1646:2018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1646:</w:t>
            </w:r>
            <w:proofErr w:type="gramEnd"/>
            <w:r w:rsidRPr="00261556">
              <w:rPr>
                <w:lang w:val="fr-CH"/>
              </w:rPr>
              <w:t xml:space="preserve"> Module </w:t>
            </w:r>
            <w:r w:rsidRPr="00261556">
              <w:rPr>
                <w:lang w:val="fr-CH"/>
              </w:rPr>
              <w:t>d'application: Définition d'empreinte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10303-1648:2018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1648:</w:t>
            </w:r>
            <w:proofErr w:type="gramEnd"/>
            <w:r w:rsidRPr="00261556">
              <w:rPr>
                <w:lang w:val="fr-CH"/>
              </w:rPr>
              <w:t xml:space="preserve"> Module d'application: Attribution d'exigence d'assemblage physique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10303-1649:2018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1649:</w:t>
            </w:r>
            <w:proofErr w:type="gramEnd"/>
            <w:r w:rsidRPr="00261556">
              <w:rPr>
                <w:lang w:val="fr-CH"/>
              </w:rPr>
              <w:t xml:space="preserve"> Mo</w:t>
            </w:r>
            <w:r w:rsidRPr="00261556">
              <w:rPr>
                <w:lang w:val="fr-CH"/>
              </w:rPr>
              <w:t>dule d'application: Technologie d'assemblage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10303-1650:2018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1650:</w:t>
            </w:r>
            <w:proofErr w:type="gramEnd"/>
            <w:r w:rsidRPr="00261556">
              <w:rPr>
                <w:lang w:val="fr-CH"/>
              </w:rPr>
              <w:t xml:space="preserve"> Module d'application: Matrice nue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</w:t>
            </w:r>
            <w:r w:rsidRPr="00261556">
              <w:rPr>
                <w:lang w:val="fr-CH"/>
              </w:rPr>
              <w:t xml:space="preserve">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10303-1652:2018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1652:</w:t>
            </w:r>
            <w:proofErr w:type="gramEnd"/>
            <w:r w:rsidRPr="00261556">
              <w:rPr>
                <w:lang w:val="fr-CH"/>
              </w:rPr>
              <w:t xml:space="preserve"> Module d'application: Géométrie de base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10303-1653:2018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1653:</w:t>
            </w:r>
            <w:proofErr w:type="gramEnd"/>
            <w:r w:rsidRPr="00261556">
              <w:rPr>
                <w:lang w:val="fr-CH"/>
              </w:rPr>
              <w:t xml:space="preserve"> Module d'application: Câble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10303-1654:2018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</w:t>
            </w:r>
            <w:r w:rsidRPr="00261556">
              <w:rPr>
                <w:lang w:val="fr-CH"/>
              </w:rPr>
              <w:t xml:space="preserve">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1654:</w:t>
            </w:r>
            <w:proofErr w:type="gramEnd"/>
            <w:r w:rsidRPr="00261556">
              <w:rPr>
                <w:lang w:val="fr-CH"/>
              </w:rPr>
              <w:t xml:space="preserve"> Module d'application: Caractéristique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10303-1656:2018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</w:t>
            </w:r>
            <w:r w:rsidRPr="00261556">
              <w:rPr>
                <w:lang w:val="fr-CH"/>
              </w:rPr>
              <w:t xml:space="preserve">entation et échange de données de produits — Partie </w:t>
            </w:r>
            <w:proofErr w:type="gramStart"/>
            <w:r w:rsidRPr="00261556">
              <w:rPr>
                <w:lang w:val="fr-CH"/>
              </w:rPr>
              <w:t>1656:</w:t>
            </w:r>
            <w:proofErr w:type="gramEnd"/>
            <w:r w:rsidRPr="00261556">
              <w:rPr>
                <w:lang w:val="fr-CH"/>
              </w:rPr>
              <w:t xml:space="preserve"> Module d'application: Regroupement de composants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10303-1657:2018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</w:t>
            </w:r>
            <w:r w:rsidRPr="00261556">
              <w:rPr>
                <w:lang w:val="fr-CH"/>
              </w:rPr>
              <w:t xml:space="preserve">s de produits — Partie </w:t>
            </w:r>
            <w:proofErr w:type="gramStart"/>
            <w:r w:rsidRPr="00261556">
              <w:rPr>
                <w:lang w:val="fr-CH"/>
              </w:rPr>
              <w:t>1657:</w:t>
            </w:r>
            <w:proofErr w:type="gramEnd"/>
            <w:r w:rsidRPr="00261556">
              <w:rPr>
                <w:lang w:val="fr-CH"/>
              </w:rPr>
              <w:t xml:space="preserve"> Module d'application: Caractéristique de composant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10303-1660:2018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1660:</w:t>
            </w:r>
            <w:proofErr w:type="gramEnd"/>
            <w:r w:rsidRPr="00261556">
              <w:rPr>
                <w:lang w:val="fr-CH"/>
              </w:rPr>
              <w:t xml:space="preserve"> Mod</w:t>
            </w:r>
            <w:r w:rsidRPr="00261556">
              <w:rPr>
                <w:lang w:val="fr-CH"/>
              </w:rPr>
              <w:t>ule d'application: Modèle fondé sur la différence de données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10303-1662:2018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1662:</w:t>
            </w:r>
            <w:proofErr w:type="gramEnd"/>
            <w:r w:rsidRPr="00261556">
              <w:rPr>
                <w:lang w:val="fr-CH"/>
              </w:rPr>
              <w:t xml:space="preserve"> Module d'application: Attribution spécifique de conception à la vue d'utilisation de l'assemblage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10303-1668:2018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</w:t>
            </w:r>
            <w:r w:rsidRPr="00261556">
              <w:rPr>
                <w:lang w:val="fr-CH"/>
              </w:rPr>
              <w:t xml:space="preserve">s de produits — Partie </w:t>
            </w:r>
            <w:proofErr w:type="gramStart"/>
            <w:r w:rsidRPr="00261556">
              <w:rPr>
                <w:lang w:val="fr-CH"/>
              </w:rPr>
              <w:t>1668:</w:t>
            </w:r>
            <w:proofErr w:type="gramEnd"/>
            <w:r w:rsidRPr="00261556">
              <w:rPr>
                <w:lang w:val="fr-CH"/>
              </w:rPr>
              <w:t xml:space="preserve"> Module d'application: Joint de fabrication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10303-1670:2018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1670:</w:t>
            </w:r>
            <w:proofErr w:type="gramEnd"/>
            <w:r w:rsidRPr="00261556">
              <w:rPr>
                <w:lang w:val="fr-CH"/>
              </w:rPr>
              <w:t xml:space="preserve"> Module d'application: Technologie de fabrication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10303-1671:2018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1671:</w:t>
            </w:r>
            <w:proofErr w:type="gramEnd"/>
            <w:r w:rsidRPr="00261556">
              <w:rPr>
                <w:lang w:val="fr-CH"/>
              </w:rPr>
              <w:t xml:space="preserve"> Module d'application</w:t>
            </w:r>
            <w:r w:rsidRPr="00261556">
              <w:rPr>
                <w:lang w:val="fr-CH"/>
              </w:rPr>
              <w:t>: Caractéristique et zone de connexion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10303-1674:2018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1674:</w:t>
            </w:r>
            <w:proofErr w:type="gramEnd"/>
            <w:r w:rsidRPr="00261556">
              <w:rPr>
                <w:lang w:val="fr-CH"/>
              </w:rPr>
              <w:t xml:space="preserve"> Module d'application: Attribution fonctionne</w:t>
            </w:r>
            <w:r w:rsidRPr="00261556">
              <w:rPr>
                <w:lang w:val="fr-CH"/>
              </w:rPr>
              <w:t>lle par partie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10303-1676:2018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1676:</w:t>
            </w:r>
            <w:proofErr w:type="gramEnd"/>
            <w:r w:rsidRPr="00261556">
              <w:rPr>
                <w:lang w:val="fr-CH"/>
              </w:rPr>
              <w:t xml:space="preserve"> Module d'application: Décomposition fonctionnelle pour conception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10303-1679:2018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1679:</w:t>
            </w:r>
            <w:proofErr w:type="gramEnd"/>
            <w:r w:rsidRPr="00261556">
              <w:rPr>
                <w:lang w:val="fr-CH"/>
              </w:rPr>
              <w:t xml:space="preserve"> Module d'application: Spécification fonctionnelle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</w:t>
            </w:r>
            <w:r>
              <w:t>0303-1681:2018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1681:</w:t>
            </w:r>
            <w:proofErr w:type="gramEnd"/>
            <w:r w:rsidRPr="00261556">
              <w:rPr>
                <w:lang w:val="fr-CH"/>
              </w:rPr>
              <w:t xml:space="preserve"> Module d'application: Aspects matériels génériques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10303-1682:2018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1682:</w:t>
            </w:r>
            <w:proofErr w:type="gramEnd"/>
            <w:r w:rsidRPr="00261556">
              <w:rPr>
                <w:lang w:val="fr-CH"/>
              </w:rPr>
              <w:t xml:space="preserve"> Module d'application: Forme 2D pour interconnexion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10303-1685:2018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</w:t>
            </w:r>
            <w:r w:rsidRPr="00261556">
              <w:rPr>
                <w:lang w:val="fr-CH"/>
              </w:rPr>
              <w:t xml:space="preserve">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1685:</w:t>
            </w:r>
            <w:proofErr w:type="gramEnd"/>
            <w:r w:rsidRPr="00261556">
              <w:rPr>
                <w:lang w:val="fr-CH"/>
              </w:rPr>
              <w:t xml:space="preserve"> Module d'application: Relation entre le module d'interconnexion et le module d'assemblage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10303-1686:2018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</w:t>
            </w:r>
            <w:r w:rsidRPr="00261556">
              <w:rPr>
                <w:lang w:val="fr-CH"/>
              </w:rPr>
              <w:t xml:space="preserve">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1686:</w:t>
            </w:r>
            <w:proofErr w:type="gramEnd"/>
            <w:r w:rsidRPr="00261556">
              <w:rPr>
                <w:lang w:val="fr-CH"/>
              </w:rPr>
              <w:t xml:space="preserve"> Module d'application: Vue d'utilisation du module d'interconnexion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10303-1687:2018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</w:t>
            </w:r>
            <w:r w:rsidRPr="00261556">
              <w:rPr>
                <w:lang w:val="fr-CH"/>
              </w:rPr>
              <w:t xml:space="preserve">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1687:</w:t>
            </w:r>
            <w:proofErr w:type="gramEnd"/>
            <w:r w:rsidRPr="00261556">
              <w:rPr>
                <w:lang w:val="fr-CH"/>
              </w:rPr>
              <w:t xml:space="preserve"> Module d'application: Module d'interconnexion avec macros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10303-1689:2018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</w:t>
            </w:r>
            <w:r w:rsidRPr="00261556">
              <w:rPr>
                <w:lang w:val="fr-CH"/>
              </w:rPr>
              <w:t xml:space="preserve">t échange de données de produits — Partie </w:t>
            </w:r>
            <w:proofErr w:type="gramStart"/>
            <w:r w:rsidRPr="00261556">
              <w:rPr>
                <w:lang w:val="fr-CH"/>
              </w:rPr>
              <w:t>1689:</w:t>
            </w:r>
            <w:proofErr w:type="gramEnd"/>
            <w:r w:rsidRPr="00261556">
              <w:rPr>
                <w:lang w:val="fr-CH"/>
              </w:rPr>
              <w:t xml:space="preserve"> Module d'application: Attribution d'exigence physique d'interconnexion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10303-1690:2018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</w:t>
            </w:r>
            <w:r w:rsidRPr="00261556">
              <w:rPr>
                <w:lang w:val="fr-CH"/>
              </w:rPr>
              <w:t xml:space="preserve">hange de données de produits — Partie </w:t>
            </w:r>
            <w:proofErr w:type="gramStart"/>
            <w:r w:rsidRPr="00261556">
              <w:rPr>
                <w:lang w:val="fr-CH"/>
              </w:rPr>
              <w:t>1690:</w:t>
            </w:r>
            <w:proofErr w:type="gramEnd"/>
            <w:r w:rsidRPr="00261556">
              <w:rPr>
                <w:lang w:val="fr-CH"/>
              </w:rPr>
              <w:t xml:space="preserve"> Module d'application: Exigence de positionnement d'interconnexion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10303-1691:2018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</w:t>
            </w:r>
            <w:r w:rsidRPr="00261556">
              <w:rPr>
                <w:lang w:val="fr-CH"/>
              </w:rPr>
              <w:t xml:space="preserve">de produits — Partie </w:t>
            </w:r>
            <w:proofErr w:type="gramStart"/>
            <w:r w:rsidRPr="00261556">
              <w:rPr>
                <w:lang w:val="fr-CH"/>
              </w:rPr>
              <w:t>1691:</w:t>
            </w:r>
            <w:proofErr w:type="gramEnd"/>
            <w:r w:rsidRPr="00261556">
              <w:rPr>
                <w:lang w:val="fr-CH"/>
              </w:rPr>
              <w:t xml:space="preserve"> Module d'application: Composant d'interface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10303-1692:2018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1692:</w:t>
            </w:r>
            <w:proofErr w:type="gramEnd"/>
            <w:r w:rsidRPr="00261556">
              <w:rPr>
                <w:lang w:val="fr-CH"/>
              </w:rPr>
              <w:t xml:space="preserve"> Module d'app</w:t>
            </w:r>
            <w:r w:rsidRPr="00261556">
              <w:rPr>
                <w:lang w:val="fr-CH"/>
              </w:rPr>
              <w:t>lication: Terre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10303-1696:2018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1696:</w:t>
            </w:r>
            <w:proofErr w:type="gramEnd"/>
            <w:r w:rsidRPr="00261556">
              <w:rPr>
                <w:lang w:val="fr-CH"/>
              </w:rPr>
              <w:t xml:space="preserve"> Module d'application: Conception 3D du module d'interconnexion en couches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10303-1698:2018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</w:t>
            </w:r>
            <w:r w:rsidRPr="00261556">
              <w:rPr>
                <w:lang w:val="fr-CH"/>
              </w:rPr>
              <w:t>698:</w:t>
            </w:r>
            <w:proofErr w:type="gramEnd"/>
            <w:r w:rsidRPr="00261556">
              <w:rPr>
                <w:lang w:val="fr-CH"/>
              </w:rPr>
              <w:t xml:space="preserve"> Module d'application: Conception du module d'interconnexion en couches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10303-1700:2018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1700:</w:t>
            </w:r>
            <w:proofErr w:type="gramEnd"/>
            <w:r w:rsidRPr="00261556">
              <w:rPr>
                <w:lang w:val="fr-CH"/>
              </w:rPr>
              <w:t xml:space="preserve"> Module </w:t>
            </w:r>
            <w:r w:rsidRPr="00261556">
              <w:rPr>
                <w:lang w:val="fr-CH"/>
              </w:rPr>
              <w:t>d'application: Conception du module d'interconnexion en couches avec composant imprimé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10303-1701:2018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1701:</w:t>
            </w:r>
            <w:proofErr w:type="gramEnd"/>
            <w:r w:rsidRPr="00261556">
              <w:rPr>
                <w:lang w:val="fr-CH"/>
              </w:rPr>
              <w:t xml:space="preserve"> Module d'application: Définition macro de la maquette d'implantation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10303-1702:2018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1702:</w:t>
            </w:r>
            <w:proofErr w:type="gramEnd"/>
            <w:r w:rsidRPr="00261556">
              <w:rPr>
                <w:lang w:val="fr-CH"/>
              </w:rPr>
              <w:t xml:space="preserve"> </w:t>
            </w:r>
            <w:r w:rsidRPr="00261556">
              <w:rPr>
                <w:lang w:val="fr-CH"/>
              </w:rPr>
              <w:t>Module d'application: Sous-surface du collecteur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10303-1703:2018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1703:</w:t>
            </w:r>
            <w:proofErr w:type="gramEnd"/>
            <w:r w:rsidRPr="00261556">
              <w:rPr>
                <w:lang w:val="fr-CH"/>
              </w:rPr>
              <w:t xml:space="preserve"> Module d'application: Paramètre du</w:t>
            </w:r>
            <w:r w:rsidRPr="00261556">
              <w:rPr>
                <w:lang w:val="fr-CH"/>
              </w:rPr>
              <w:t xml:space="preserve"> modèle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10303-1704:2018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1704:</w:t>
            </w:r>
            <w:proofErr w:type="gramEnd"/>
            <w:r w:rsidRPr="00261556">
              <w:rPr>
                <w:lang w:val="fr-CH"/>
              </w:rPr>
              <w:t xml:space="preserve"> Module d'application: Vue de conception fonctionnelle du réseau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10303-1705:2018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1705:</w:t>
            </w:r>
            <w:proofErr w:type="gramEnd"/>
            <w:r w:rsidRPr="00261556">
              <w:rPr>
                <w:lang w:val="fr-CH"/>
              </w:rPr>
              <w:t xml:space="preserve"> Module d'application: Vue d'utilisation fonctionnelle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</w:t>
            </w:r>
            <w:r>
              <w:t>TS 10303-1706:2018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1706:</w:t>
            </w:r>
            <w:proofErr w:type="gramEnd"/>
            <w:r w:rsidRPr="00261556">
              <w:rPr>
                <w:lang w:val="fr-CH"/>
              </w:rPr>
              <w:t xml:space="preserve"> Module d'application: Élément de forme non caractéristique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10303-1707:2018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1707:</w:t>
            </w:r>
            <w:proofErr w:type="gramEnd"/>
            <w:r w:rsidRPr="00261556">
              <w:rPr>
                <w:lang w:val="fr-CH"/>
              </w:rPr>
              <w:t xml:space="preserve"> Module d'application: Encapsulage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10303-1708:2018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</w:t>
            </w:r>
            <w:r w:rsidRPr="00261556">
              <w:rPr>
                <w:lang w:val="fr-CH"/>
              </w:rPr>
              <w:t xml:space="preserve">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1708:</w:t>
            </w:r>
            <w:proofErr w:type="gramEnd"/>
            <w:r w:rsidRPr="00261556">
              <w:rPr>
                <w:lang w:val="fr-CH"/>
              </w:rPr>
              <w:t xml:space="preserve"> Module d'application: Modèle de connecteur encapsulé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10303-1710:2018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</w:t>
            </w:r>
            <w:r w:rsidRPr="00261556">
              <w:rPr>
                <w:lang w:val="fr-CH"/>
              </w:rPr>
              <w:t xml:space="preserve">hange de données de produits — Partie </w:t>
            </w:r>
            <w:proofErr w:type="gramStart"/>
            <w:r w:rsidRPr="00261556">
              <w:rPr>
                <w:lang w:val="fr-CH"/>
              </w:rPr>
              <w:t>1710:</w:t>
            </w:r>
            <w:proofErr w:type="gramEnd"/>
            <w:r w:rsidRPr="00261556">
              <w:rPr>
                <w:lang w:val="fr-CH"/>
              </w:rPr>
              <w:t xml:space="preserve"> Module d'application: Modèle de boîte noire de composants encapsulés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10303-1711:2018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</w:t>
            </w:r>
            <w:r w:rsidRPr="00261556">
              <w:rPr>
                <w:lang w:val="fr-CH"/>
              </w:rPr>
              <w:t xml:space="preserve">es de produits — Partie </w:t>
            </w:r>
            <w:proofErr w:type="gramStart"/>
            <w:r w:rsidRPr="00261556">
              <w:rPr>
                <w:lang w:val="fr-CH"/>
              </w:rPr>
              <w:t>1711:</w:t>
            </w:r>
            <w:proofErr w:type="gramEnd"/>
            <w:r w:rsidRPr="00261556">
              <w:rPr>
                <w:lang w:val="fr-CH"/>
              </w:rPr>
              <w:t xml:space="preserve"> Module d'application: Référence externe de composant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10303-1712:2018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1712:</w:t>
            </w:r>
            <w:proofErr w:type="gramEnd"/>
            <w:r w:rsidRPr="00261556">
              <w:rPr>
                <w:lang w:val="fr-CH"/>
              </w:rPr>
              <w:t xml:space="preserve"> </w:t>
            </w:r>
            <w:r w:rsidRPr="00261556">
              <w:rPr>
                <w:lang w:val="fr-CH"/>
              </w:rPr>
              <w:t>Module d'application: Fonction caractéristique de composant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10303-1714:2018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1714:</w:t>
            </w:r>
            <w:proofErr w:type="gramEnd"/>
            <w:r w:rsidRPr="00261556">
              <w:rPr>
                <w:lang w:val="fr-CH"/>
              </w:rPr>
              <w:t xml:space="preserve"> Module d'application: Position de la caractéristique du composant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10303-1716:2018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1716:</w:t>
            </w:r>
            <w:proofErr w:type="gramEnd"/>
            <w:r w:rsidRPr="00261556">
              <w:rPr>
                <w:lang w:val="fr-CH"/>
              </w:rPr>
              <w:t xml:space="preserve"> Mod</w:t>
            </w:r>
            <w:r w:rsidRPr="00261556">
              <w:rPr>
                <w:lang w:val="fr-CH"/>
              </w:rPr>
              <w:t>ule d'application: Modèle complexe d'interconnexion en couches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10303-1717:2018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1717:</w:t>
            </w:r>
            <w:proofErr w:type="gramEnd"/>
            <w:r w:rsidRPr="00261556">
              <w:rPr>
                <w:lang w:val="fr-CH"/>
              </w:rPr>
              <w:t xml:space="preserve"> Module d'application</w:t>
            </w:r>
            <w:r w:rsidRPr="00261556">
              <w:rPr>
                <w:lang w:val="fr-CH"/>
              </w:rPr>
              <w:t>: Forme 3D du modèle du composant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10303-1718:2018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1718:</w:t>
            </w:r>
            <w:proofErr w:type="gramEnd"/>
            <w:r w:rsidRPr="00261556">
              <w:rPr>
                <w:lang w:val="fr-CH"/>
              </w:rPr>
              <w:t xml:space="preserve"> Module d'application: Modèl</w:t>
            </w:r>
            <w:r w:rsidRPr="00261556">
              <w:rPr>
                <w:lang w:val="fr-CH"/>
              </w:rPr>
              <w:t>e simple d'interconnexion en couches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10303-1721:2018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1721:</w:t>
            </w:r>
            <w:proofErr w:type="gramEnd"/>
            <w:r w:rsidRPr="00261556">
              <w:rPr>
                <w:lang w:val="fr-CH"/>
              </w:rPr>
              <w:t xml:space="preserve"> Module d'application: Caractéristique physique</w:t>
            </w:r>
            <w:r w:rsidRPr="00261556">
              <w:rPr>
                <w:lang w:val="fr-CH"/>
              </w:rPr>
              <w:t xml:space="preserve"> du composant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10303-1722:2018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1722:</w:t>
            </w:r>
            <w:proofErr w:type="gramEnd"/>
            <w:r w:rsidRPr="00261556">
              <w:rPr>
                <w:lang w:val="fr-CH"/>
              </w:rPr>
              <w:t xml:space="preserve"> Module d'application: Modèle d'implantation physique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10303-1723:2018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1723:</w:t>
            </w:r>
            <w:proofErr w:type="gramEnd"/>
            <w:r w:rsidRPr="00261556">
              <w:rPr>
                <w:lang w:val="fr-CH"/>
              </w:rPr>
              <w:t xml:space="preserve"> Module d'application: Spécification du noeud physique pour l'implémentation du composant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</w:t>
            </w:r>
            <w:r w:rsidRPr="00261556">
              <w:rPr>
                <w:lang w:val="fr-CH"/>
              </w:rPr>
              <w:t xml:space="preserve">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10303-1724:2018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1724:</w:t>
            </w:r>
            <w:proofErr w:type="gramEnd"/>
            <w:r w:rsidRPr="00261556">
              <w:rPr>
                <w:lang w:val="fr-CH"/>
              </w:rPr>
              <w:t xml:space="preserve"> Module d'application: Vue conception 2D de l'unité physique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</w:t>
            </w:r>
            <w:r>
              <w:t xml:space="preserve"> 10303-1725:2018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1725:</w:t>
            </w:r>
            <w:proofErr w:type="gramEnd"/>
            <w:r w:rsidRPr="00261556">
              <w:rPr>
                <w:lang w:val="fr-CH"/>
              </w:rPr>
              <w:t xml:space="preserve"> Module d'application: Vue conception en 3D de l'unité physique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10303-1726:2018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1726:</w:t>
            </w:r>
            <w:proofErr w:type="gramEnd"/>
            <w:r w:rsidRPr="00261556">
              <w:rPr>
                <w:lang w:val="fr-CH"/>
              </w:rPr>
              <w:t xml:space="preserve"> Module d'application: Forme 2D de l'unité physique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10303-1727:2018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</w:t>
            </w:r>
            <w:r w:rsidRPr="00261556">
              <w:rPr>
                <w:lang w:val="fr-CH"/>
              </w:rPr>
              <w:t xml:space="preserve">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1727:</w:t>
            </w:r>
            <w:proofErr w:type="gramEnd"/>
            <w:r w:rsidRPr="00261556">
              <w:rPr>
                <w:lang w:val="fr-CH"/>
              </w:rPr>
              <w:t xml:space="preserve"> Module d'application: Forme 3D de l'unité physique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10303-1728:2018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</w:t>
            </w:r>
            <w:r w:rsidRPr="00261556">
              <w:rPr>
                <w:lang w:val="fr-CH"/>
              </w:rPr>
              <w:t xml:space="preserve">entation et échange de données de produits — Partie </w:t>
            </w:r>
            <w:proofErr w:type="gramStart"/>
            <w:r w:rsidRPr="00261556">
              <w:rPr>
                <w:lang w:val="fr-CH"/>
              </w:rPr>
              <w:t>1728:</w:t>
            </w:r>
            <w:proofErr w:type="gramEnd"/>
            <w:r w:rsidRPr="00261556">
              <w:rPr>
                <w:lang w:val="fr-CH"/>
              </w:rPr>
              <w:t xml:space="preserve"> Module d'application: Vue conception de l'unité physique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10303-1729:2018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</w:t>
            </w:r>
            <w:r w:rsidRPr="00261556">
              <w:rPr>
                <w:lang w:val="fr-CH"/>
              </w:rPr>
              <w:t xml:space="preserve">nées de produits — Partie </w:t>
            </w:r>
            <w:proofErr w:type="gramStart"/>
            <w:r w:rsidRPr="00261556">
              <w:rPr>
                <w:lang w:val="fr-CH"/>
              </w:rPr>
              <w:t>1729:</w:t>
            </w:r>
            <w:proofErr w:type="gramEnd"/>
            <w:r w:rsidRPr="00261556">
              <w:rPr>
                <w:lang w:val="fr-CH"/>
              </w:rPr>
              <w:t xml:space="preserve"> Module d'application: Définition de l'interconnexion de l'unité physique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10303-1731:2018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</w:t>
            </w:r>
            <w:r w:rsidRPr="00261556">
              <w:rPr>
                <w:lang w:val="fr-CH"/>
              </w:rPr>
              <w:t xml:space="preserve">oduits — Partie </w:t>
            </w:r>
            <w:proofErr w:type="gramStart"/>
            <w:r w:rsidRPr="00261556">
              <w:rPr>
                <w:lang w:val="fr-CH"/>
              </w:rPr>
              <w:t>1731:</w:t>
            </w:r>
            <w:proofErr w:type="gramEnd"/>
            <w:r w:rsidRPr="00261556">
              <w:rPr>
                <w:lang w:val="fr-CH"/>
              </w:rPr>
              <w:t xml:space="preserve"> Module d'application: Géométrie de solides par construction 2D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10303-1732:2018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1732:</w:t>
            </w:r>
            <w:proofErr w:type="gramEnd"/>
            <w:r w:rsidRPr="00261556">
              <w:rPr>
                <w:lang w:val="fr-CH"/>
              </w:rPr>
              <w:t xml:space="preserve"> Module d'application: Vue utilisation de l'unité physique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10303-1733:2018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1733:</w:t>
            </w:r>
            <w:proofErr w:type="gramEnd"/>
            <w:r w:rsidRPr="00261556">
              <w:rPr>
                <w:lang w:val="fr-CH"/>
              </w:rPr>
              <w:t xml:space="preserve"> Module d'ap</w:t>
            </w:r>
            <w:r w:rsidRPr="00261556">
              <w:rPr>
                <w:lang w:val="fr-CH"/>
              </w:rPr>
              <w:t>plication: Caractéristique prévue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10303-1735:2018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1735:</w:t>
            </w:r>
            <w:proofErr w:type="gramEnd"/>
            <w:r w:rsidRPr="00261556">
              <w:rPr>
                <w:lang w:val="fr-CH"/>
              </w:rPr>
              <w:t xml:space="preserve"> Module d'application: Symbole 2D prédéf</w:t>
            </w:r>
            <w:r w:rsidRPr="00261556">
              <w:rPr>
                <w:lang w:val="fr-CH"/>
              </w:rPr>
              <w:t>ini de données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10303-1736:2018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1736:</w:t>
            </w:r>
            <w:proofErr w:type="gramEnd"/>
            <w:r w:rsidRPr="00261556">
              <w:rPr>
                <w:lang w:val="fr-CH"/>
              </w:rPr>
              <w:t xml:space="preserve"> Module d'application: Symbole 3D prédéfini de données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10303-1737:2018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1737:</w:t>
            </w:r>
            <w:proofErr w:type="gramEnd"/>
            <w:r w:rsidRPr="00261556">
              <w:rPr>
                <w:lang w:val="fr-CH"/>
              </w:rPr>
              <w:t xml:space="preserve"> Module d'application: Modèle d'implantation physique imprimée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</w:t>
            </w:r>
            <w:r>
              <w:t>303-1740:2018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1740:</w:t>
            </w:r>
            <w:proofErr w:type="gramEnd"/>
            <w:r w:rsidRPr="00261556">
              <w:rPr>
                <w:lang w:val="fr-CH"/>
              </w:rPr>
              <w:t xml:space="preserve"> Module d'application: Décomposition d'exigence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10303-1741:2018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1741:</w:t>
            </w:r>
            <w:proofErr w:type="gramEnd"/>
            <w:r w:rsidRPr="00261556">
              <w:rPr>
                <w:lang w:val="fr-CH"/>
              </w:rPr>
              <w:t xml:space="preserve"> Module d'application: Conception d'assemblage surmoulé séquentiel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10303-1744:2018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</w:t>
            </w:r>
            <w:r w:rsidRPr="00261556">
              <w:rPr>
                <w:lang w:val="fr-CH"/>
              </w:rPr>
              <w:t xml:space="preserve">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1744:</w:t>
            </w:r>
            <w:proofErr w:type="gramEnd"/>
            <w:r w:rsidRPr="00261556">
              <w:rPr>
                <w:lang w:val="fr-CH"/>
              </w:rPr>
              <w:t xml:space="preserve"> Module d'application: Protection discrète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10303-1747:2018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</w:t>
            </w:r>
            <w:r w:rsidRPr="00261556">
              <w:rPr>
                <w:lang w:val="fr-CH"/>
              </w:rPr>
              <w:t xml:space="preserve">entation et échange de données de produits — Partie </w:t>
            </w:r>
            <w:proofErr w:type="gramStart"/>
            <w:r w:rsidRPr="00261556">
              <w:rPr>
                <w:lang w:val="fr-CH"/>
              </w:rPr>
              <w:t>1747:</w:t>
            </w:r>
            <w:proofErr w:type="gramEnd"/>
            <w:r w:rsidRPr="00261556">
              <w:rPr>
                <w:lang w:val="fr-CH"/>
              </w:rPr>
              <w:t xml:space="preserve"> Module d'application: Document de spécification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10303-1750:2018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</w:t>
            </w:r>
            <w:r w:rsidRPr="00261556">
              <w:rPr>
                <w:lang w:val="fr-CH"/>
              </w:rPr>
              <w:t xml:space="preserve">roduits — Partie </w:t>
            </w:r>
            <w:proofErr w:type="gramStart"/>
            <w:r w:rsidRPr="00261556">
              <w:rPr>
                <w:lang w:val="fr-CH"/>
              </w:rPr>
              <w:t>1750:</w:t>
            </w:r>
            <w:proofErr w:type="gramEnd"/>
            <w:r w:rsidRPr="00261556">
              <w:rPr>
                <w:lang w:val="fr-CH"/>
              </w:rPr>
              <w:t xml:space="preserve"> Module d'application: Représentation du texte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10303-1751:2018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1751:</w:t>
            </w:r>
            <w:proofErr w:type="gramEnd"/>
            <w:r w:rsidRPr="00261556">
              <w:rPr>
                <w:lang w:val="fr-CH"/>
              </w:rPr>
              <w:t xml:space="preserve"> Module d'appli</w:t>
            </w:r>
            <w:r w:rsidRPr="00261556">
              <w:rPr>
                <w:lang w:val="fr-CH"/>
              </w:rPr>
              <w:t>cation: Attribution de spécification de test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10303-1752:2018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1752:</w:t>
            </w:r>
            <w:proofErr w:type="gramEnd"/>
            <w:r w:rsidRPr="00261556">
              <w:rPr>
                <w:lang w:val="fr-CH"/>
              </w:rPr>
              <w:t xml:space="preserve"> Module d'application: Définition de ré</w:t>
            </w:r>
            <w:r w:rsidRPr="00261556">
              <w:rPr>
                <w:lang w:val="fr-CH"/>
              </w:rPr>
              <w:t>seau thermique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10303-1753:2018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1753:</w:t>
            </w:r>
            <w:proofErr w:type="gramEnd"/>
            <w:r w:rsidRPr="00261556">
              <w:rPr>
                <w:lang w:val="fr-CH"/>
              </w:rPr>
              <w:t xml:space="preserve"> Module d'application: Valeur avec extension d'unité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</w:t>
            </w:r>
            <w:r>
              <w:t xml:space="preserve">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10303-1755:2018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1755:</w:t>
            </w:r>
            <w:proofErr w:type="gramEnd"/>
            <w:r w:rsidRPr="00261556">
              <w:rPr>
                <w:lang w:val="fr-CH"/>
              </w:rPr>
              <w:t xml:space="preserve"> Module d'application: Définition des connectivités physiques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10303-1764:2018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1764:</w:t>
            </w:r>
            <w:proofErr w:type="gramEnd"/>
            <w:r w:rsidRPr="00261556">
              <w:rPr>
                <w:lang w:val="fr-CH"/>
              </w:rPr>
              <w:t xml:space="preserve"> Module d'application: Caractéristique de forme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10303-1765:2018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</w:t>
            </w:r>
            <w:r w:rsidRPr="00261556">
              <w:rPr>
                <w:lang w:val="fr-CH"/>
              </w:rPr>
              <w:t xml:space="preserve">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1765:</w:t>
            </w:r>
            <w:proofErr w:type="gramEnd"/>
            <w:r w:rsidRPr="00261556">
              <w:rPr>
                <w:lang w:val="fr-CH"/>
              </w:rPr>
              <w:t xml:space="preserve"> Module d'application: Objet caractérisable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10303-1767:2018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</w:t>
            </w:r>
            <w:r w:rsidRPr="00261556">
              <w:rPr>
                <w:lang w:val="fr-CH"/>
              </w:rPr>
              <w:t xml:space="preserve">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1767:</w:t>
            </w:r>
            <w:proofErr w:type="gramEnd"/>
            <w:r w:rsidRPr="00261556">
              <w:rPr>
                <w:lang w:val="fr-CH"/>
              </w:rPr>
              <w:t xml:space="preserve"> Module d'application: Forme des éléments du composite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10303-1770:2018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</w:t>
            </w:r>
            <w:r w:rsidRPr="00261556">
              <w:rPr>
                <w:lang w:val="fr-CH"/>
              </w:rPr>
              <w:t xml:space="preserve">hange de données de produits — Partie </w:t>
            </w:r>
            <w:proofErr w:type="gramStart"/>
            <w:r w:rsidRPr="00261556">
              <w:rPr>
                <w:lang w:val="fr-CH"/>
              </w:rPr>
              <w:t>1770:</w:t>
            </w:r>
            <w:proofErr w:type="gramEnd"/>
            <w:r w:rsidRPr="00261556">
              <w:rPr>
                <w:lang w:val="fr-CH"/>
              </w:rPr>
              <w:t xml:space="preserve"> Module d'application: Séquence de drapage des pièces et zones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10303-1772:2018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</w:t>
            </w:r>
            <w:r w:rsidRPr="00261556">
              <w:rPr>
                <w:lang w:val="fr-CH"/>
              </w:rPr>
              <w:t xml:space="preserve">roduits — Partie </w:t>
            </w:r>
            <w:proofErr w:type="gramStart"/>
            <w:r w:rsidRPr="00261556">
              <w:rPr>
                <w:lang w:val="fr-CH"/>
              </w:rPr>
              <w:t>1772:</w:t>
            </w:r>
            <w:proofErr w:type="gramEnd"/>
            <w:r w:rsidRPr="00261556">
              <w:rPr>
                <w:lang w:val="fr-CH"/>
              </w:rPr>
              <w:t xml:space="preserve"> Module d'application: Spécification de l'orientation des plis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10303-1780:2018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1780:</w:t>
            </w:r>
            <w:proofErr w:type="gramEnd"/>
            <w:r w:rsidRPr="00261556">
              <w:rPr>
                <w:lang w:val="fr-CH"/>
              </w:rPr>
              <w:t xml:space="preserve"> Module d'application: Unité externe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10303-1788:2018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1788:</w:t>
            </w:r>
            <w:proofErr w:type="gramEnd"/>
            <w:r w:rsidRPr="00261556">
              <w:rPr>
                <w:lang w:val="fr-CH"/>
              </w:rPr>
              <w:t xml:space="preserve"> Module d'application: Contraintes</w:t>
            </w:r>
            <w:r w:rsidRPr="00261556">
              <w:rPr>
                <w:lang w:val="fr-CH"/>
              </w:rPr>
              <w:t xml:space="preserve"> explicites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10303-1789:2018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1789:</w:t>
            </w:r>
            <w:proofErr w:type="gramEnd"/>
            <w:r w:rsidRPr="00261556">
              <w:rPr>
                <w:lang w:val="fr-CH"/>
              </w:rPr>
              <w:t xml:space="preserve"> Module d'application: Contraintes géométriques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10303-1790:2018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1790:</w:t>
            </w:r>
            <w:proofErr w:type="gramEnd"/>
            <w:r w:rsidRPr="00261556">
              <w:rPr>
                <w:lang w:val="fr-CH"/>
              </w:rPr>
              <w:t xml:space="preserve"> Module d'application: Paramétrisation et représentation variationelle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</w:t>
            </w:r>
            <w:r>
              <w:t>3-1791:2018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1791:</w:t>
            </w:r>
            <w:proofErr w:type="gramEnd"/>
            <w:r w:rsidRPr="00261556">
              <w:rPr>
                <w:lang w:val="fr-CH"/>
              </w:rPr>
              <w:t xml:space="preserve"> Module d'application: Solides primitifis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10303-1792:2018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1792:</w:t>
            </w:r>
            <w:proofErr w:type="gramEnd"/>
            <w:r w:rsidRPr="00261556">
              <w:rPr>
                <w:lang w:val="fr-CH"/>
              </w:rPr>
              <w:t xml:space="preserve"> Module d'application: Sketch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10303-1795:2018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</w:t>
            </w:r>
            <w:r w:rsidRPr="00261556">
              <w:rPr>
                <w:lang w:val="fr-CH"/>
              </w:rPr>
              <w:t xml:space="preserve">ésentation et échange de données de produits — Partie </w:t>
            </w:r>
            <w:proofErr w:type="gramStart"/>
            <w:r w:rsidRPr="00261556">
              <w:rPr>
                <w:lang w:val="fr-CH"/>
              </w:rPr>
              <w:t>1795:</w:t>
            </w:r>
            <w:proofErr w:type="gramEnd"/>
            <w:r w:rsidRPr="00261556">
              <w:rPr>
                <w:lang w:val="fr-CH"/>
              </w:rPr>
              <w:t xml:space="preserve"> Module d'application: Relation entre assemblage et caractéristique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10303-1796:2018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</w:t>
            </w:r>
            <w:r w:rsidRPr="00261556">
              <w:rPr>
                <w:lang w:val="fr-CH"/>
              </w:rPr>
              <w:t xml:space="preserve">hange de données de produits — Partie </w:t>
            </w:r>
            <w:proofErr w:type="gramStart"/>
            <w:r w:rsidRPr="00261556">
              <w:rPr>
                <w:lang w:val="fr-CH"/>
              </w:rPr>
              <w:t>1796:</w:t>
            </w:r>
            <w:proofErr w:type="gramEnd"/>
            <w:r w:rsidRPr="00261556">
              <w:rPr>
                <w:lang w:val="fr-CH"/>
              </w:rPr>
              <w:t xml:space="preserve"> Module d'application: Représentation des mouvements cinématiques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10303-1797:2018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</w:t>
            </w:r>
            <w:r w:rsidRPr="00261556">
              <w:rPr>
                <w:lang w:val="fr-CH"/>
              </w:rPr>
              <w:t xml:space="preserve">s de produits — Partie </w:t>
            </w:r>
            <w:proofErr w:type="gramStart"/>
            <w:r w:rsidRPr="00261556">
              <w:rPr>
                <w:lang w:val="fr-CH"/>
              </w:rPr>
              <w:t>1797:</w:t>
            </w:r>
            <w:proofErr w:type="gramEnd"/>
            <w:r w:rsidRPr="00261556">
              <w:rPr>
                <w:lang w:val="fr-CH"/>
              </w:rPr>
              <w:t xml:space="preserve"> Module d'application: Structure cinématique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10303-1798:2018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1798:</w:t>
            </w:r>
            <w:proofErr w:type="gramEnd"/>
            <w:r w:rsidRPr="00261556">
              <w:rPr>
                <w:lang w:val="fr-CH"/>
              </w:rPr>
              <w:t xml:space="preserve"> Module d'a</w:t>
            </w:r>
            <w:r w:rsidRPr="00261556">
              <w:rPr>
                <w:lang w:val="fr-CH"/>
              </w:rPr>
              <w:t>pplication: Etat cinématique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10303-1802:2018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1802:</w:t>
            </w:r>
            <w:proofErr w:type="gramEnd"/>
            <w:r w:rsidRPr="00261556">
              <w:rPr>
                <w:lang w:val="fr-CH"/>
              </w:rPr>
              <w:t xml:space="preserve"> Module d'application: Composant d'assemblage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</w:t>
            </w:r>
            <w:r w:rsidRPr="00261556">
              <w:rPr>
                <w:lang w:val="fr-CH"/>
              </w:rPr>
              <w:t xml:space="preserve">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10303-1803:2018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1803:</w:t>
            </w:r>
            <w:proofErr w:type="gramEnd"/>
            <w:r w:rsidRPr="00261556">
              <w:rPr>
                <w:lang w:val="fr-CH"/>
              </w:rPr>
              <w:t xml:space="preserve"> Module d'application: Planification des processus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10303-1804:2018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1804:</w:t>
            </w:r>
            <w:proofErr w:type="gramEnd"/>
            <w:r w:rsidRPr="00261556">
              <w:rPr>
                <w:lang w:val="fr-CH"/>
              </w:rPr>
              <w:t xml:space="preserve"> Module d'application: Produit en tant qu'assemblage individuel et essai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</w:t>
            </w:r>
            <w:r>
              <w:t>3-1806:2018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1806:</w:t>
            </w:r>
            <w:proofErr w:type="gramEnd"/>
            <w:r w:rsidRPr="00261556">
              <w:rPr>
                <w:lang w:val="fr-CH"/>
              </w:rPr>
              <w:t xml:space="preserve"> Module d'application: Forme caractéristique en panneau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10303-1807:2018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</w:t>
            </w:r>
            <w:r w:rsidRPr="00261556">
              <w:rPr>
                <w:lang w:val="fr-CH"/>
              </w:rPr>
              <w:t xml:space="preserve">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1807:</w:t>
            </w:r>
            <w:proofErr w:type="gramEnd"/>
            <w:r w:rsidRPr="00261556">
              <w:rPr>
                <w:lang w:val="fr-CH"/>
              </w:rPr>
              <w:t xml:space="preserve"> Module d'application: Forme de part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10303-1808:2018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</w:t>
            </w:r>
            <w:r w:rsidRPr="00261556">
              <w:rPr>
                <w:lang w:val="fr-CH"/>
              </w:rPr>
              <w:t xml:space="preserve">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1808:</w:t>
            </w:r>
            <w:proofErr w:type="gramEnd"/>
            <w:r w:rsidRPr="00261556">
              <w:rPr>
                <w:lang w:val="fr-CH"/>
              </w:rPr>
              <w:t xml:space="preserve"> Module d'application: Forme d'assemblage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10303-1809:2018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</w:t>
            </w:r>
            <w:r w:rsidRPr="00261556">
              <w:rPr>
                <w:lang w:val="fr-CH"/>
              </w:rPr>
              <w:t xml:space="preserve">s de produits — Partie </w:t>
            </w:r>
            <w:proofErr w:type="gramStart"/>
            <w:r w:rsidRPr="00261556">
              <w:rPr>
                <w:lang w:val="fr-CH"/>
              </w:rPr>
              <w:t>1809:</w:t>
            </w:r>
            <w:proofErr w:type="gramEnd"/>
            <w:r w:rsidRPr="00261556">
              <w:rPr>
                <w:lang w:val="fr-CH"/>
              </w:rPr>
              <w:t xml:space="preserve"> Module d'application: Paramètres d'association par défaut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10303-1811:2018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</w:t>
            </w:r>
            <w:r w:rsidRPr="00261556">
              <w:rPr>
                <w:lang w:val="fr-CH"/>
              </w:rPr>
              <w:t>11:</w:t>
            </w:r>
            <w:proofErr w:type="gramEnd"/>
            <w:r w:rsidRPr="00261556">
              <w:rPr>
                <w:lang w:val="fr-CH"/>
              </w:rPr>
              <w:t xml:space="preserve"> Module d'application: Produit et information de fabrication avec des modèles 3D nominaux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10303-1812:2018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 Par</w:t>
            </w:r>
            <w:r w:rsidRPr="00261556">
              <w:rPr>
                <w:lang w:val="fr-CH"/>
              </w:rPr>
              <w:t xml:space="preserve">tie </w:t>
            </w:r>
            <w:proofErr w:type="gramStart"/>
            <w:r w:rsidRPr="00261556">
              <w:rPr>
                <w:lang w:val="fr-CH"/>
              </w:rPr>
              <w:t>1812:</w:t>
            </w:r>
            <w:proofErr w:type="gramEnd"/>
            <w:r w:rsidRPr="00261556">
              <w:rPr>
                <w:lang w:val="fr-CH"/>
              </w:rPr>
              <w:t xml:space="preserve"> Module d'application: Produit et fabrication de la présentation d'annotation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10303-1813:2018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 et échange de données de produits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1813:</w:t>
            </w:r>
            <w:proofErr w:type="gramEnd"/>
            <w:r w:rsidRPr="00261556">
              <w:rPr>
                <w:lang w:val="fr-CH"/>
              </w:rPr>
              <w:t xml:space="preserve"> Module d'application: Représentation paramétrique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10303-1814:2018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1814:</w:t>
            </w:r>
            <w:proofErr w:type="gramEnd"/>
            <w:r w:rsidRPr="00261556">
              <w:rPr>
                <w:lang w:val="fr-CH"/>
              </w:rPr>
              <w:t xml:space="preserve"> Module d'applicatio</w:t>
            </w:r>
            <w:r w:rsidRPr="00261556">
              <w:rPr>
                <w:lang w:val="fr-CH"/>
              </w:rPr>
              <w:t>n: Caractéristiques des machines outils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10303-1815:2018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1815:</w:t>
            </w:r>
            <w:proofErr w:type="gramEnd"/>
            <w:r w:rsidRPr="00261556">
              <w:rPr>
                <w:lang w:val="fr-CH"/>
              </w:rPr>
              <w:t xml:space="preserve"> Module d'application: Structure d'accouplem</w:t>
            </w:r>
            <w:r w:rsidRPr="00261556">
              <w:rPr>
                <w:lang w:val="fr-CH"/>
              </w:rPr>
              <w:t>ent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10303-1816:2018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1816:</w:t>
            </w:r>
            <w:proofErr w:type="gramEnd"/>
            <w:r w:rsidRPr="00261556">
              <w:rPr>
                <w:lang w:val="fr-CH"/>
              </w:rPr>
              <w:t xml:space="preserve"> Module d'application: Représentation du dimensionnement géométrique et du tolér</w:t>
            </w:r>
            <w:r w:rsidRPr="00261556">
              <w:rPr>
                <w:lang w:val="fr-CH"/>
              </w:rPr>
              <w:t>ancement de modèles 3D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10303-1819:2018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1819:</w:t>
            </w:r>
            <w:proofErr w:type="gramEnd"/>
            <w:r w:rsidRPr="00261556">
              <w:rPr>
                <w:lang w:val="fr-CH"/>
              </w:rPr>
              <w:t xml:space="preserve"> Module d'application: Géométrie tessellée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</w:t>
            </w:r>
            <w:r>
              <w:t xml:space="preserve">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10303-1820:2018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1820:</w:t>
            </w:r>
            <w:proofErr w:type="gramEnd"/>
            <w:r w:rsidRPr="00261556">
              <w:rPr>
                <w:lang w:val="fr-CH"/>
              </w:rPr>
              <w:t xml:space="preserve"> Module d'application: Modèle de la direction des points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10303-1823:2018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1823:</w:t>
            </w:r>
            <w:proofErr w:type="gramEnd"/>
            <w:r w:rsidRPr="00261556">
              <w:rPr>
                <w:lang w:val="fr-CH"/>
              </w:rPr>
              <w:t xml:space="preserve"> Module d'application: Référence de définition de la vue du produit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10303-1824:2018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</w:t>
            </w:r>
            <w:r w:rsidRPr="00261556">
              <w:rPr>
                <w:lang w:val="fr-CH"/>
              </w:rPr>
              <w:t xml:space="preserve">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1824:</w:t>
            </w:r>
            <w:proofErr w:type="gramEnd"/>
            <w:r w:rsidRPr="00261556">
              <w:rPr>
                <w:lang w:val="fr-CH"/>
              </w:rPr>
              <w:t xml:space="preserve"> Module d'application: Gestion des modifications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10303-1826:2018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</w:t>
            </w:r>
            <w:r w:rsidRPr="00261556">
              <w:rPr>
                <w:lang w:val="fr-CH"/>
              </w:rPr>
              <w:t xml:space="preserve">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1826:</w:t>
            </w:r>
            <w:proofErr w:type="gramEnd"/>
            <w:r w:rsidRPr="00261556">
              <w:rPr>
                <w:lang w:val="fr-CH"/>
              </w:rPr>
              <w:t xml:space="preserve"> Module d'application : Exigence relative à la topologie de structure des connectivités physiques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10303-1827:2018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</w:t>
            </w:r>
            <w:r w:rsidRPr="00261556">
              <w:rPr>
                <w:lang w:val="fr-CH"/>
              </w:rPr>
              <w:t xml:space="preserve">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1827:</w:t>
            </w:r>
            <w:proofErr w:type="gramEnd"/>
            <w:r w:rsidRPr="00261556">
              <w:rPr>
                <w:lang w:val="fr-CH"/>
              </w:rPr>
              <w:t xml:space="preserve"> Module d'application : Section transversale de la structure extrudée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10303-1828:2018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</w:t>
            </w:r>
            <w:r w:rsidRPr="00261556">
              <w:rPr>
                <w:lang w:val="fr-CH"/>
              </w:rPr>
              <w:t xml:space="preserve">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1828:</w:t>
            </w:r>
            <w:proofErr w:type="gramEnd"/>
            <w:r w:rsidRPr="00261556">
              <w:rPr>
                <w:lang w:val="fr-CH"/>
              </w:rPr>
              <w:t xml:space="preserve"> Module d'application : Conception de l'ensemble de faisceaux de câblage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10303-1829:2018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</w:t>
            </w:r>
            <w:r w:rsidRPr="00261556">
              <w:rPr>
                <w:lang w:val="fr-CH"/>
              </w:rPr>
              <w:t xml:space="preserve">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1829:</w:t>
            </w:r>
            <w:proofErr w:type="gramEnd"/>
            <w:r w:rsidRPr="00261556">
              <w:rPr>
                <w:lang w:val="fr-CH"/>
              </w:rPr>
              <w:t xml:space="preserve"> Module d'application : Module d'assemblage avec composant encapsulé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ISO/TS 10303-1830:2018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Systèmes d'automatisation industrielle et intégration — Représentation</w:t>
            </w:r>
            <w:r w:rsidRPr="00261556">
              <w:rPr>
                <w:lang w:val="fr-CH"/>
              </w:rPr>
              <w:t xml:space="preserve"> et échange de données de produits — Partie </w:t>
            </w:r>
            <w:proofErr w:type="gramStart"/>
            <w:r w:rsidRPr="00261556">
              <w:rPr>
                <w:lang w:val="fr-CH"/>
              </w:rPr>
              <w:t>1830:</w:t>
            </w:r>
            <w:proofErr w:type="gramEnd"/>
            <w:r w:rsidRPr="00261556">
              <w:rPr>
                <w:lang w:val="fr-CH"/>
              </w:rPr>
              <w:t xml:space="preserve"> Module d'application: Représentation topologique des bords comportant la longueur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10303-1831:2018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</w:t>
            </w:r>
            <w:r w:rsidRPr="00261556">
              <w:rPr>
                <w:lang w:val="fr-CH"/>
              </w:rPr>
              <w:t xml:space="preserve">et échange de données de produits — Partie </w:t>
            </w:r>
            <w:proofErr w:type="gramStart"/>
            <w:r w:rsidRPr="00261556">
              <w:rPr>
                <w:lang w:val="fr-CH"/>
              </w:rPr>
              <w:t>1831: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10303-1834:2018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1834: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10303-1835:2018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1835:</w:t>
            </w:r>
            <w:proofErr w:type="gramEnd"/>
            <w:r w:rsidRPr="00261556">
              <w:rPr>
                <w:lang w:val="fr-CH"/>
              </w:rPr>
              <w:t xml:space="preserve"> Module d'application : Pièce par fabrication additive et informations relatives à la</w:t>
            </w:r>
            <w:r w:rsidRPr="00261556">
              <w:rPr>
                <w:lang w:val="fr-CH"/>
              </w:rPr>
              <w:t xml:space="preserve"> fabrication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10303-1836:2018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1836: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10303-1844:2018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Syst</w:t>
            </w:r>
            <w:r w:rsidRPr="00261556">
              <w:rPr>
                <w:lang w:val="fr-CH"/>
              </w:rPr>
              <w:t xml:space="preserve">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1844: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10303-1845:2018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</w:t>
            </w:r>
            <w:r w:rsidRPr="00261556">
              <w:rPr>
                <w:lang w:val="fr-CH"/>
              </w:rPr>
              <w:t xml:space="preserve">échange de données de produits — Partie </w:t>
            </w:r>
            <w:proofErr w:type="gramStart"/>
            <w:r w:rsidRPr="00261556">
              <w:rPr>
                <w:lang w:val="fr-CH"/>
              </w:rPr>
              <w:t>1845: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10303-1846:2018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1846: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10303-3001:2018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3001:</w:t>
            </w:r>
            <w:proofErr w:type="gramEnd"/>
            <w:r w:rsidRPr="00261556">
              <w:rPr>
                <w:lang w:val="fr-CH"/>
              </w:rPr>
              <w:t xml:space="preserve"> Modèle d'objet d'affaire: Modèle de gestion fondé sur l'ingénierie 3D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10303-4442:2018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261556">
              <w:rPr>
                <w:lang w:val="fr-CH"/>
              </w:rPr>
              <w:t>4442:</w:t>
            </w:r>
            <w:proofErr w:type="gramEnd"/>
            <w:r w:rsidRPr="00261556">
              <w:rPr>
                <w:lang w:val="fr-CH"/>
              </w:rPr>
              <w:t xml:space="preserve"> Modèle d'objet d'affaire: Modèle de gestion fondé sur l'ingénierie 3D Domain model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199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Sécurité des machines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22100-4:2018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Sécurité des machines — Relation avec l'ISO 12100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21190:2018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Perception du télépé</w:t>
            </w:r>
            <w:r w:rsidRPr="00261556">
              <w:rPr>
                <w:lang w:val="fr-CH"/>
              </w:rPr>
              <w:t>age — Examen sur les politiques et technologies de tarification pour la future normalisation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Management environnemental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14064-1:2018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Gaz à effet de serre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Spéc</w:t>
            </w:r>
            <w:r w:rsidRPr="00261556">
              <w:rPr>
                <w:lang w:val="fr-CH"/>
              </w:rPr>
              <w:t>ifications et lignes directrices, au niveau des organismes, pour la quantification et la déclaration des émissions et des suppressions des gaz à effet de serre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Management de la qualité et aspects génér</w:t>
            </w:r>
            <w:r w:rsidRPr="00261556">
              <w:rPr>
                <w:lang w:val="fr-CH"/>
              </w:rPr>
              <w:t>aux correspondants des dispositifs médicaux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18250-1:2018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Dispositifs médicaux — Connecteurs pour systèmes de livraison de réservoir pour des applications de soins de santé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Exigences générales et méthodes d'essai courantes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</w:t>
            </w:r>
            <w:r w:rsidRPr="00261556">
              <w:rPr>
                <w:lang w:val="fr-CH"/>
              </w:rPr>
              <w:t xml:space="preserve">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18250-7:2018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Dispositifs médicaux — Connecteurs pour systèmes de livraison de réservoir pour des applications de soins de santé — Partie </w:t>
            </w:r>
            <w:proofErr w:type="gramStart"/>
            <w:r w:rsidRPr="00261556">
              <w:rPr>
                <w:lang w:val="fr-CH"/>
              </w:rPr>
              <w:t>7:</w:t>
            </w:r>
            <w:proofErr w:type="gramEnd"/>
            <w:r w:rsidRPr="00261556">
              <w:rPr>
                <w:lang w:val="fr-CH"/>
              </w:rPr>
              <w:t xml:space="preserve"> Connecteurs pour perfusion intravasculaire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Laboratoires d'analyses de biologie médicale et systèmes de diagnostic in vitro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15195:2018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Biologie médicale — Exigences relatives à la compétence des laboratoires d'étalonnage utilisant des procédures de mesure de référence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20166-3:2018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Analyses de diagnostic moléculaire in vitro — Spécifications relatives aux processus préanalytiques pour les tissus fixés au formol et inclus en paraffine (FFPE)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ADN extrait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Spécifications et vérification dimensionnelles et géométriques des produits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14405-2:2018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Spécification géométrique des produits (GPS) — Tolérancement dimensionnel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Dimensions autres que tailles linéaires ou angulaires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Informatique de santé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ISO/IEEE 11073-10427:2018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Informatique de santé — Communication entre dispositifs de santé personnels — Partie </w:t>
            </w:r>
            <w:proofErr w:type="gramStart"/>
            <w:r w:rsidRPr="00261556">
              <w:rPr>
                <w:lang w:val="fr-CH"/>
              </w:rPr>
              <w:t>10427:</w:t>
            </w:r>
            <w:proofErr w:type="gramEnd"/>
            <w:r w:rsidRPr="00261556">
              <w:rPr>
                <w:lang w:val="fr-CH"/>
              </w:rPr>
              <w:t xml:space="preserve"> Spécialisation des dispositifs — Moniteur de l'état de puissance des dispositifs</w:t>
            </w:r>
            <w:r w:rsidRPr="00261556">
              <w:rPr>
                <w:lang w:val="fr-CH"/>
              </w:rPr>
              <w:t xml:space="preserve"> de santé personnels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Revêtements de sol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4918:2016/Amd 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Revêtements de sol textiles, résilients ou stratifiés — Essai à l'appareil à roulettes — Amendement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Dureté de la surface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Produits géosynthétiques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12957-1:2018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Géosynthétiques — Détermination des caractéristiques de frottement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Essai de cisaillement direct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Tourisme et services connexes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21401:2018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Nanotechnologies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12885:2018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Nanotechnologies — Pratiques de santé et de sécurité en milieux professionnels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16195:2018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Nanotechnologies — Spéc</w:t>
            </w:r>
            <w:r w:rsidRPr="00261556">
              <w:rPr>
                <w:lang w:val="fr-CH"/>
              </w:rPr>
              <w:t>ifications relatives au développement de matériaux d'essai représentatifs constitués de nano-objets sous forme de poudre sèche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20489:2018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Nanotechnologies — Préparation des échantillons pour la caractérisation de nano-o</w:t>
            </w:r>
            <w:r w:rsidRPr="00261556">
              <w:rPr>
                <w:lang w:val="fr-CH"/>
              </w:rPr>
              <w:t>bjets métalliques et d'oxydes métalliques dans les échantillons d'eau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232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Services de formation fournis en dehors du cadre de l'enseignement formel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29992:2018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Évaluation des acquis de la formation —</w:t>
            </w:r>
            <w:r w:rsidRPr="00261556">
              <w:rPr>
                <w:lang w:val="fr-CH"/>
              </w:rPr>
              <w:t xml:space="preserve"> Recommandations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249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Médecine traditionnelle chinoise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21315:2018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Médecine traditionnelle chinoise — Organe fructifère de Ganoderma lucidum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258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Management de projets, programmes et portefeuilles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21506:2018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Gestion de projet, programme et portefeuille — Vocabulaire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Management des ressources humaines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30414:2018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Management des ressources humaines — Lignes directrices sur le bilan du capital humain interne et externe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269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Applications ferroviaires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21245:2018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Applications ferroviaires —</w:t>
            </w:r>
            <w:r w:rsidRPr="00261556">
              <w:rPr>
                <w:lang w:val="fr-CH"/>
              </w:rPr>
              <w:t xml:space="preserve"> Processus de planification de projets ferroviaires — Recommandations pour la planification de projets ferroviaires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276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Biotechnologie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20399-1:2018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Biotechnologie — Matériaux auxiliaires prés</w:t>
            </w:r>
            <w:r w:rsidRPr="00261556">
              <w:rPr>
                <w:lang w:val="fr-CH"/>
              </w:rPr>
              <w:t xml:space="preserve">ents lors de la production de produits thérapeutiques cellulaires — Partie </w:t>
            </w:r>
            <w:proofErr w:type="gramStart"/>
            <w:r w:rsidRPr="00261556">
              <w:rPr>
                <w:lang w:val="fr-CH"/>
              </w:rPr>
              <w:t>1:</w:t>
            </w:r>
            <w:proofErr w:type="gramEnd"/>
            <w:r w:rsidRPr="00261556">
              <w:rPr>
                <w:lang w:val="fr-CH"/>
              </w:rPr>
              <w:t xml:space="preserve"> Exigences générales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20399-2:2018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Biotechnologie — Matériaux auxiliaires présents lors de la production de produits thér</w:t>
            </w:r>
            <w:r w:rsidRPr="00261556">
              <w:rPr>
                <w:lang w:val="fr-CH"/>
              </w:rPr>
              <w:t xml:space="preserve">apeutiques cellulaires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Lignes directrices de bonne pratique pour les fournisseurs de matériaux auxiliaires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20399-3:2018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Biotechnologie — Matériaux auxiliaires présents lors de la production de produits théra</w:t>
            </w:r>
            <w:r w:rsidRPr="00261556">
              <w:rPr>
                <w:lang w:val="fr-CH"/>
              </w:rPr>
              <w:t xml:space="preserve">peutiques cellulaires — Partie </w:t>
            </w:r>
            <w:proofErr w:type="gramStart"/>
            <w:r w:rsidRPr="00261556">
              <w:rPr>
                <w:lang w:val="fr-CH"/>
              </w:rPr>
              <w:t>3:</w:t>
            </w:r>
            <w:proofErr w:type="gramEnd"/>
            <w:r w:rsidRPr="00261556">
              <w:rPr>
                <w:lang w:val="fr-CH"/>
              </w:rPr>
              <w:t xml:space="preserve"> Lignes directrices de bonne pratique pour les utilisateurs de matériaux auxiliaires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282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Recyclage des eaux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20670:2018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Réutilisation de l'eau — Vocabulaire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IULTCS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5398-4:2018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Cuir — Dosage chimique de l'oxyde de chrome — Partie </w:t>
            </w:r>
            <w:proofErr w:type="gramStart"/>
            <w:r w:rsidRPr="00261556">
              <w:rPr>
                <w:lang w:val="fr-CH"/>
              </w:rPr>
              <w:t>4:</w:t>
            </w:r>
            <w:proofErr w:type="gramEnd"/>
            <w:r w:rsidRPr="00261556">
              <w:rPr>
                <w:lang w:val="fr-CH"/>
              </w:rPr>
              <w:t xml:space="preserve"> Quantification par plasma à couplage inductif (ICP)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17226-1:2018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proofErr w:type="gramStart"/>
            <w:r w:rsidRPr="00261556">
              <w:rPr>
                <w:lang w:val="fr-CH"/>
              </w:rPr>
              <w:t>Cuir  —</w:t>
            </w:r>
            <w:proofErr w:type="gramEnd"/>
            <w:r w:rsidRPr="00261556">
              <w:rPr>
                <w:lang w:val="fr-CH"/>
              </w:rPr>
              <w:t xml:space="preserve">  Dosage chimique du formaldéhyde — Partie 1: Méthode par chromatographie en phase liquide à haute performance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17226-2:2018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  <w:r>
              <w:t>fr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proofErr w:type="gramStart"/>
            <w:r w:rsidRPr="00261556">
              <w:rPr>
                <w:lang w:val="fr-CH"/>
              </w:rPr>
              <w:t>Cuir  —</w:t>
            </w:r>
            <w:proofErr w:type="gramEnd"/>
            <w:r w:rsidRPr="00261556">
              <w:rPr>
                <w:lang w:val="fr-CH"/>
              </w:rPr>
              <w:t xml:space="preserve">  Dosage chimique du formaldéhyde — Partie 2: Méthode par analyse colorimé</w:t>
            </w:r>
            <w:r w:rsidRPr="00261556">
              <w:rPr>
                <w:lang w:val="fr-CH"/>
              </w:rPr>
              <w:t>trique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CASCO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Comité pour l'évaluation de la conformité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TS 17021-11:2018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Évaluation de la conformité — Exigences pour les organismes procédant à l'audit et à la certification des systèmes de management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11:</w:t>
            </w:r>
            <w:proofErr w:type="gramEnd"/>
            <w:r w:rsidRPr="00261556">
              <w:rPr>
                <w:lang w:val="fr-CH"/>
              </w:rPr>
              <w:t xml:space="preserve"> Exigences de compétence pour l'audit et la certification des systèmes de management de facility management (FM)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JTC 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Technologies de l'information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ISO/IEC/IEEE 24748-2:2018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Ingénierie des systèm</w:t>
            </w:r>
            <w:r w:rsidRPr="00261556">
              <w:rPr>
                <w:lang w:val="fr-CH"/>
              </w:rPr>
              <w:t xml:space="preserve">es et du logiciel — Gestion du cycle de vie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Lignes directrices pour l'application de l'ISO/IEC/IEEE 15288 (Processus du cycle de vie du système)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ISO/IEC/IEEE 26511:2018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Ingénierie des systèmes et du logiciel —</w:t>
            </w:r>
            <w:r w:rsidRPr="00261556">
              <w:rPr>
                <w:lang w:val="fr-CH"/>
              </w:rPr>
              <w:t xml:space="preserve"> Exigences pour les gestionnaires de l'information pour </w:t>
            </w:r>
            <w:proofErr w:type="gramStart"/>
            <w:r w:rsidRPr="00261556">
              <w:rPr>
                <w:lang w:val="fr-CH"/>
              </w:rPr>
              <w:t>les utilisateur</w:t>
            </w:r>
            <w:proofErr w:type="gramEnd"/>
            <w:r w:rsidRPr="00261556">
              <w:rPr>
                <w:lang w:val="fr-CH"/>
              </w:rPr>
              <w:t xml:space="preserve"> de systèmes, logiciels, et services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ISO/IEC/IEEE 26515:2018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Ingénierie du logiciel et des systèmes — Développement d'informations pour les utilisateurs da</w:t>
            </w:r>
            <w:r w:rsidRPr="00261556">
              <w:rPr>
                <w:lang w:val="fr-CH"/>
              </w:rPr>
              <w:t>ns un environnement agile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23270:2018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Langages de programmation — C#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ISO/IEC 23001-12:2018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 Technologies des systèmes MPEG —</w:t>
            </w:r>
            <w:r w:rsidRPr="00261556">
              <w:rPr>
                <w:lang w:val="fr-CH"/>
              </w:rPr>
              <w:t xml:space="preserve"> Partie </w:t>
            </w:r>
            <w:proofErr w:type="gramStart"/>
            <w:r w:rsidRPr="00261556">
              <w:rPr>
                <w:lang w:val="fr-CH"/>
              </w:rPr>
              <w:t>12:</w:t>
            </w:r>
            <w:proofErr w:type="gramEnd"/>
            <w:r w:rsidRPr="00261556">
              <w:rPr>
                <w:lang w:val="fr-CH"/>
              </w:rPr>
              <w:t xml:space="preserve"> Variantes d'échantillon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23003-2:2018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Technologies de l'information — Technologies audio MPEG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Codage d'objet audio spatial (SAOC)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19086-2:2018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Informatique e</w:t>
            </w:r>
            <w:r w:rsidRPr="00261556">
              <w:rPr>
                <w:lang w:val="fr-CH"/>
              </w:rPr>
              <w:t xml:space="preserve">n nuage — Cadre de travail de l'accord du niveau de service — Partie </w:t>
            </w:r>
            <w:proofErr w:type="gramStart"/>
            <w:r w:rsidRPr="00261556">
              <w:rPr>
                <w:lang w:val="fr-CH"/>
              </w:rPr>
              <w:t>2:</w:t>
            </w:r>
            <w:proofErr w:type="gramEnd"/>
            <w:r w:rsidRPr="00261556">
              <w:rPr>
                <w:lang w:val="fr-CH"/>
              </w:rPr>
              <w:t xml:space="preserve"> Modèle métrique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TR 23186:2018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Titre manque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</w:p>
          <w:p w:rsidR="00000000" w:rsidRDefault="00261556">
            <w:pPr>
              <w:pStyle w:val="ContentRightAlign"/>
            </w:pPr>
            <w:r>
              <w:t xml:space="preserve">            C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20924:2018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en</w:t>
            </w:r>
          </w:p>
          <w:p w:rsidR="00000000" w:rsidRDefault="00261556">
            <w:pPr>
              <w:pStyle w:val="Content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Technologies de l'information —</w:t>
            </w:r>
            <w:r w:rsidRPr="00261556">
              <w:rPr>
                <w:lang w:val="fr-CH"/>
              </w:rPr>
              <w:t xml:space="preserve"> Internet des objets (IdO) — Vocabulaire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</w:p>
          <w:p w:rsidR="00000000" w:rsidRDefault="00261556">
            <w:pPr>
              <w:pStyle w:val="ContentRightAlign"/>
            </w:pPr>
            <w:r w:rsidRPr="00261556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261556">
            <w:pPr>
              <w:pStyle w:val="Content"/>
            </w:pPr>
            <w:r>
              <w:t xml:space="preserve">         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261556">
      <w:pPr>
        <w:pStyle w:val="BasicParagraph"/>
      </w:pPr>
    </w:p>
    <w:p w:rsidR="00000000" w:rsidRDefault="00261556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8080"/>
      </w:tblGrid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261556">
            <w:pPr>
              <w:pStyle w:val="Title"/>
            </w:pPr>
            <w:r>
              <w:t>Normes confirmées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 xml:space="preserve">Les Normes internationales suivantes sont confirmées pour une période de cinq </w:t>
            </w:r>
            <w:proofErr w:type="gramStart"/>
            <w:r w:rsidRPr="00261556">
              <w:rPr>
                <w:lang w:val="fr-CH"/>
              </w:rPr>
              <w:t>ans:</w:t>
            </w:r>
            <w:proofErr w:type="gramEnd"/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Fixations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14581:2013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Papiers, cartons et pâtes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3037:2013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8791-2:2013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Acier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629:1982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10697-1:1992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7452:2013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Aéronautique et espace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1151-8:1992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14303:2002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14711:2003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14954:2005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Véhicules routiers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15031-7:2013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17949:2013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27956:2009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23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Tracteurs et matériels agricoles et forestiers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19858:2015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11783-14:2013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27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Combustibles minéraux solides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15117-1:2004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23499:2013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587:1997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1170:2013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8264:1989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11722:2013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17247:2013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23380:2013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29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Petit outillage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13399-202:2015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8404:2013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8405:2013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883:2013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3338-2:2013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5420:1983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6262-1:2013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6262-2:2013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6986:2013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7755-1:2013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7755-3:2013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7755-4:2013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7755-5:2013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7755-6:2013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7755-7:2013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7755-8:2013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7755-9:2013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7755-10:2013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7755-11:2013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7755-12:2013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30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Mesure de débit des fluides dans les conduites fermées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7066-2:1988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34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Produits alimentaires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1673:1991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2167:1991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3634:1979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4125:1991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5520:1981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5524:1991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6560:1983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6755:2001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7908:1991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7910:1991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882-1:1993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882-2:1993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928:1997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930:1997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941:1980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948:1980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972:1997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1003:2008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1237:1981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2255:1996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3513:1995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3588:1977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5559:1995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5560:1997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5561:1990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5564:1982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5566:1982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5567:1982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6571:2008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6575:1982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6576:2004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7377:1984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10620:1995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10621:1997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10622:1997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11162:2001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11163:1995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11164:1995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11165:1995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11178:1995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13685:1997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1446:2001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6667:1985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6669:1995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8455:2011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11292:1995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11294:1994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24114:2011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36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Cinématographie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3042:1992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4834:1997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6038:1993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10284:1997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12606:1997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38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Textiles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1806:2002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5089:1977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6940:2004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10047:1993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11224:2003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15831:2004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20645:2004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41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Poulies et courroies (y compris les courroies trapézoïdales)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5285:2012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42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Photographie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519:1992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43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Acoustique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11821:1997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44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Soudage et techniques connexes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9455-8:1991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45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Élastomèr</w:t>
            </w:r>
            <w:r w:rsidRPr="00261556">
              <w:rPr>
                <w:lang w:val="fr-CH"/>
              </w:rPr>
              <w:t>es et produits à base d'élastomères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11759:1999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54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Huiles essentielles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4716:2013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58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Bouteilles à gaz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3807:2013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12209:2013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61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Plastiques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176:2005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483:2005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4892-4:2013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67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14998:2013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14691:2008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15649:2001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25457:2008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69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Application des mét</w:t>
            </w:r>
            <w:r>
              <w:t>hodes statistiques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3951-2:2013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70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Moteurs à combustion interne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15619:2013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71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Béton, béton armé et béton précontraint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28842:2013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72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Matériel pour l'industrie textile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9903-1:2003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9903-2:2003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21485:2013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108:1976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109:1982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142:1976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365:1982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441:1997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570:1982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1150:1997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1586:1977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1865:1977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2012:1976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5243:2004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5247-1:2004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6177:1986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8119-3:1992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8640-4:1996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85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Énergie nucléaire, technologies nucléa</w:t>
            </w:r>
            <w:r w:rsidRPr="00261556">
              <w:rPr>
                <w:lang w:val="fr-CH"/>
              </w:rPr>
              <w:t>ires, et radioprotection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8300:2013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16117:2013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89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Panneaux à base de bois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12466-1:2007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18776:2008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92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Sécurité au feu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9239-2:2002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96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Appareils de levage à charge suspendue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16625:2013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102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Minerais de fer et minerais de fer préréduits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17992:2013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106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Médecine bucco-dentaire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6360-1:2004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6360-2:2004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6360-4:2004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6360-6:2004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7787-4:2002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21530:2004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107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Revêtements métalliques et autres revêtements inorganiques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17334:2008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27831-1:2008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27831-2:2008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108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Vibrations et chocs méc</w:t>
            </w:r>
            <w:r w:rsidRPr="00261556">
              <w:rPr>
                <w:lang w:val="fr-CH"/>
              </w:rPr>
              <w:t>aniques, et leur surveillance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20958:2013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8626:1989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118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Compresseurs, machines portatives pneumatiques, machines et équipements pneumatiques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3857-1:1977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121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Matériel d'anesthésie et de réa</w:t>
            </w:r>
            <w:r w:rsidRPr="00261556">
              <w:rPr>
                <w:lang w:val="fr-CH"/>
              </w:rPr>
              <w:t>nimation respiratoire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23328-2:2002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130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Technologie graphique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10128:2009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ISO/PAS 15339-1:2015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ISO/PAS 15339-2:2015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16759:2013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137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Désignation de mesurage et systèmes de marquage pour les souliers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19408:2015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138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Tubes, raccords et robinetterie en matières plastiques pour le transport des fluides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19220:2004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145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Symboles graphiques et pictogrammes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17398:2004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146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Qualité de l'air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16000-13:2008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16000-15:2008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16000-16:2008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16000-17:2008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155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Nickel et alliages de nickel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6351:1985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6352:1985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7523:1985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7527:1985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159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Ergonomie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1503:2008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9241-14:1997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9241-143:2012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9241-171:2008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9241-300:2008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9241-302:2008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9241-304:2008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</w:t>
            </w:r>
            <w:r>
              <w:t>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9241-305:2008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9241-307:2008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14915-1:2002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18152:2010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163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Performance thermique et utilisation de l'énergie en environnement bâti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12571:2013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24353:2008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168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Prothèses et orthèses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8548-1:1989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8548-4:1998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 29781:2008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29783-1:2008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171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Applications en gestion des documents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14648-1:2001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14648-2:2001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172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Optique et photonique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11252:2013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199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Sécurité des machines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13856-3:2013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206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Céramiques techniques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17095:2013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211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Information géographique/Géomatique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19126:2009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213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Spéc</w:t>
            </w:r>
            <w:r w:rsidRPr="00261556">
              <w:rPr>
                <w:lang w:val="fr-CH"/>
              </w:rPr>
              <w:t>ifications et vérification dimensionnelles et géométriques des produits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25178-603:2013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25178-604:2013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216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Chaussure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16187:2013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19953:2004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19956:2004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22654:2002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218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Bois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24294:2013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219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Revêtements de sol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23996:2007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23997:2007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229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Nanotechnologies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10797:2012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17466:2015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JTC 1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Technologies de l'information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4909:2006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7501-2:1997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7501-3:2005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7813:2006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7816-3:2006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7816-5:2004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7816-7:1999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lastRenderedPageBreak/>
              <w:t>ISO/IEC 7816-10:1999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7816-12:2005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15457-1:2008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15457-2:2007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15457-3:2008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21117:2012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10744:1997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(reconfirmée)</w:t>
            </w:r>
          </w:p>
        </w:tc>
      </w:tr>
    </w:tbl>
    <w:p w:rsidR="00000000" w:rsidRDefault="00261556">
      <w:pPr>
        <w:pStyle w:val="BasicParagraph"/>
      </w:pPr>
    </w:p>
    <w:p w:rsidR="00000000" w:rsidRDefault="00261556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7938"/>
      </w:tblGrid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261556">
            <w:pPr>
              <w:pStyle w:val="Title"/>
            </w:pPr>
            <w:r>
              <w:t>Normes annulées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Période du 01 décembre au 31 déc</w:t>
            </w:r>
            <w:r w:rsidRPr="00261556">
              <w:rPr>
                <w:lang w:val="fr-CH"/>
              </w:rPr>
              <w:t>embre 2018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6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Papiers, cartons et pâtes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7263:2011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7263-1:2018, ISO 7263-2:2018)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22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Véhicules routiers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ISO/PAS 19451-1:2016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ISO/PAS 19451-2:2016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16232-1:2007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</w:t>
            </w:r>
            <w:r>
              <w:t xml:space="preserve"> par ISO 16232:2018)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16232-2:2007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16232:2018)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16232-3:2007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16232:2018)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16232-4:2007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16232:2018)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16232-5:2007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16232:2018)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16232-6:2007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</w:t>
            </w:r>
            <w:r>
              <w:t xml:space="preserve"> par ISO 16232:2018)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16232-7:2007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16232:2018)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16232-8:2007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16232:2018)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16232-9:2007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16232:2018)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16232-10:2007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16232:2018)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45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Élastomères et produits à</w:t>
            </w:r>
            <w:r w:rsidRPr="00261556">
              <w:rPr>
                <w:lang w:val="fr-CH"/>
              </w:rPr>
              <w:t xml:space="preserve"> base d'élastomères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9272:2005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19983:2017)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59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Bâtiments et ouvrages de génie civil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3880-1:1977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106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Médecine bucco-dentaire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ISO/TS 22595-1:2006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lastRenderedPageBreak/>
              <w:t>TC 159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Ergonomie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9241-15:1997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14915-3:2002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172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Optique et photonique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10110-2:1996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10110-18:2018)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10110-3:1996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10110-18:2018)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10110-4:1997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 10110-18:2018)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188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Petits navires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9097:1991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232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mmitteeTitle"/>
              <w:rPr>
                <w:lang w:val="fr-CH"/>
              </w:rPr>
            </w:pPr>
            <w:r w:rsidRPr="00261556">
              <w:rPr>
                <w:lang w:val="fr-CH"/>
              </w:rPr>
              <w:t>Services de formation fournis en dehors du cadre de l'enseignement formel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 29990:2010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TC 269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Applications ferroviaires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21245-1:2016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ISO/TR 21245:2018)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ISO/TR 21245-2:2016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(remplacée par ISO/TR 21245:2018)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JTC 1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mmitteeTitle"/>
            </w:pPr>
            <w:r>
              <w:t>Technologies de l'information</w:t>
            </w:r>
          </w:p>
        </w:tc>
      </w:tr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TR 8802-1:2001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261556">
            <w:pPr>
              <w:pStyle w:val="Content"/>
            </w:pPr>
            <w:r>
              <w:t>ISO/IEC TR 24748-2:2011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(</w:t>
            </w:r>
            <w:proofErr w:type="gramStart"/>
            <w:r w:rsidRPr="00261556">
              <w:rPr>
                <w:lang w:val="fr-CH"/>
              </w:rPr>
              <w:t>remplacée</w:t>
            </w:r>
            <w:proofErr w:type="gramEnd"/>
            <w:r w:rsidRPr="00261556">
              <w:rPr>
                <w:lang w:val="fr-CH"/>
              </w:rPr>
              <w:t xml:space="preserve"> par ISO/IEC/IEEE 24748-2:2018)</w:t>
            </w:r>
          </w:p>
        </w:tc>
      </w:tr>
    </w:tbl>
    <w:p w:rsidR="00000000" w:rsidRPr="00261556" w:rsidRDefault="00261556">
      <w:pPr>
        <w:pStyle w:val="BasicParagraph"/>
        <w:rPr>
          <w:lang w:val="fr-CH"/>
        </w:rPr>
      </w:pPr>
    </w:p>
    <w:p w:rsidR="00000000" w:rsidRPr="00261556" w:rsidRDefault="00261556">
      <w:pPr>
        <w:pStyle w:val="BasicParagraph"/>
        <w:rPr>
          <w:lang w:val="fr-CH"/>
        </w:rPr>
      </w:pPr>
      <w:r w:rsidRPr="00261556">
        <w:rPr>
          <w:lang w:val="fr-CH"/>
        </w:rP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8808"/>
      </w:tblGrid>
      <w:tr w:rsidR="00000000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261556">
            <w:pPr>
              <w:pStyle w:val="Title"/>
            </w:pPr>
            <w:r>
              <w:t>Calendrier des réunions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Le calendrier des réu</w:t>
            </w:r>
            <w:r w:rsidRPr="00261556">
              <w:rPr>
                <w:lang w:val="fr-CH"/>
              </w:rPr>
              <w:t>nions est disponible sur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Content"/>
              <w:rPr>
                <w:lang w:val="fr-CH"/>
              </w:rPr>
            </w:pPr>
            <w:r w:rsidRPr="00261556">
              <w:rPr>
                <w:lang w:val="fr-CH"/>
              </w:rPr>
              <w:t>https://www.iso.org/fr/meeting-calendar.html</w:t>
            </w:r>
          </w:p>
        </w:tc>
      </w:tr>
      <w:tr w:rsidR="00000000" w:rsidRPr="00261556" w:rsidTr="00261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8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261556" w:rsidRDefault="00261556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</w:tbl>
    <w:p w:rsidR="00000000" w:rsidRPr="00261556" w:rsidRDefault="00261556">
      <w:pPr>
        <w:pStyle w:val="BasicParagraph"/>
        <w:rPr>
          <w:lang w:val="fr-CH"/>
        </w:rPr>
      </w:pPr>
    </w:p>
    <w:p w:rsidR="00000000" w:rsidRPr="00261556" w:rsidRDefault="00261556">
      <w:pPr>
        <w:pStyle w:val="BasicParagraph"/>
        <w:rPr>
          <w:lang w:val="fr-CH"/>
        </w:rPr>
      </w:pPr>
      <w:r w:rsidRPr="00261556">
        <w:rPr>
          <w:lang w:val="fr-CH"/>
        </w:rPr>
        <w:t xml:space="preserve">   </w:t>
      </w:r>
    </w:p>
    <w:p w:rsidR="00000000" w:rsidRPr="00261556" w:rsidRDefault="00261556">
      <w:pPr>
        <w:pStyle w:val="BasicParagraph"/>
        <w:rPr>
          <w:lang w:val="fr-CH"/>
        </w:rPr>
      </w:pPr>
    </w:p>
    <w:sectPr w:rsidR="00000000" w:rsidRPr="00261556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556"/>
    <w:rsid w:val="0026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00FF09"/>
  <w14:defaultImageDpi w14:val="0"/>
  <w15:docId w15:val="{720860C4-D03C-49DA-AECC-25545F60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19655</Words>
  <Characters>112034</Characters>
  <Application>Microsoft Office Word</Application>
  <DocSecurity>0</DocSecurity>
  <Lines>933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2019-01-07T21:53:00Z</dcterms:created>
  <dcterms:modified xsi:type="dcterms:W3CDTF">2019-01-07T21:53:00Z</dcterms:modified>
</cp:coreProperties>
</file>