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0700" w:rsidRDefault="00A20700" w:rsidP="00A20700">
      <w:pPr>
        <w:pStyle w:val="BasicParagraph"/>
      </w:pPr>
    </w:p>
    <w:p w:rsidR="00A20700" w:rsidRDefault="00A20700" w:rsidP="00A20700">
      <w:pPr>
        <w:pStyle w:val="BasicParagraph"/>
      </w:pPr>
    </w:p>
    <w:p w:rsidR="00A20700" w:rsidRDefault="00A20700" w:rsidP="00A20700">
      <w:pPr>
        <w:pStyle w:val="BasicParagraph"/>
      </w:pPr>
    </w:p>
    <w:p w:rsidR="00A20700" w:rsidRDefault="00A20700" w:rsidP="00A20700">
      <w:pPr>
        <w:pStyle w:val="BasicParagraph"/>
      </w:pPr>
    </w:p>
    <w:p w:rsidR="00A20700" w:rsidRDefault="00A20700" w:rsidP="00A20700">
      <w:pPr>
        <w:pStyle w:val="BasicParagraph"/>
      </w:pPr>
    </w:p>
    <w:p w:rsidR="00A20700" w:rsidRDefault="00A20700" w:rsidP="00A20700">
      <w:pPr>
        <w:pStyle w:val="BasicParagraph"/>
      </w:pPr>
    </w:p>
    <w:p w:rsidR="00A20700" w:rsidRDefault="00A20700" w:rsidP="00A20700">
      <w:pPr>
        <w:pStyle w:val="BasicParagraph"/>
      </w:pPr>
    </w:p>
    <w:p w:rsidR="00A20700" w:rsidRDefault="00A20700" w:rsidP="00A20700">
      <w:pPr>
        <w:pStyle w:val="BasicParagraph"/>
      </w:pPr>
    </w:p>
    <w:p w:rsidR="00A20700" w:rsidRDefault="00A20700" w:rsidP="00A20700">
      <w:pPr>
        <w:pStyle w:val="BasicParagraph"/>
      </w:pPr>
    </w:p>
    <w:p w:rsidR="00A20700" w:rsidRDefault="00A20700" w:rsidP="00A20700">
      <w:pPr>
        <w:pStyle w:val="BasicParagraph"/>
      </w:pPr>
    </w:p>
    <w:p w:rsidR="00A20700" w:rsidRDefault="00A20700" w:rsidP="00A20700">
      <w:pPr>
        <w:pStyle w:val="BasicParagraph"/>
      </w:pPr>
    </w:p>
    <w:p w:rsidR="00A20700" w:rsidRDefault="00A20700" w:rsidP="00A20700">
      <w:pPr>
        <w:pStyle w:val="BasicParagraph"/>
      </w:pPr>
    </w:p>
    <w:p w:rsidR="00A20700" w:rsidRDefault="00A20700" w:rsidP="00A20700">
      <w:pPr>
        <w:pStyle w:val="BasicParagraph"/>
      </w:pPr>
    </w:p>
    <w:p w:rsidR="00A20700" w:rsidRDefault="00A20700" w:rsidP="00A20700">
      <w:pPr>
        <w:pStyle w:val="BasicParagraph"/>
      </w:pPr>
    </w:p>
    <w:p w:rsidR="00A20700" w:rsidRDefault="00A20700" w:rsidP="00A20700">
      <w:pPr>
        <w:pStyle w:val="BasicParagraph"/>
      </w:pPr>
    </w:p>
    <w:p w:rsidR="00A20700" w:rsidRPr="00C7452B" w:rsidRDefault="00A20700" w:rsidP="00A20700">
      <w:pPr>
        <w:pStyle w:val="BasicParagraph"/>
        <w:rPr>
          <w:rFonts w:ascii="HelveticaNeueLT Com 67 MdCn" w:hAnsi="HelveticaNeueLT Com 67 MdCn" w:cs="Arial"/>
          <w:b/>
          <w:color w:val="FF0000"/>
          <w:sz w:val="96"/>
          <w:szCs w:val="96"/>
          <w:lang w:val="fr-CH"/>
        </w:rPr>
      </w:pPr>
      <w:r w:rsidRPr="00C7452B">
        <w:rPr>
          <w:rFonts w:ascii="HelveticaNeueLT Com 67 MdCn" w:hAnsi="HelveticaNeueLT Com 67 MdCn" w:cs="Arial"/>
          <w:b/>
          <w:color w:val="FF0000"/>
          <w:sz w:val="96"/>
          <w:szCs w:val="96"/>
          <w:lang w:val="fr-CH"/>
        </w:rPr>
        <w:t>ISO Update</w:t>
      </w:r>
    </w:p>
    <w:p w:rsidR="00A20700" w:rsidRPr="00712883" w:rsidRDefault="00A20700" w:rsidP="00A20700">
      <w:pPr>
        <w:pStyle w:val="BasicParagraph"/>
        <w:rPr>
          <w:rFonts w:ascii="HelveticaNeueLT Com 67 MdCn" w:hAnsi="HelveticaNeueLT Com 67 MdCn" w:cs="Arial"/>
          <w:color w:val="A6A6A6"/>
          <w:sz w:val="72"/>
          <w:szCs w:val="72"/>
          <w:lang w:val="fr-CH"/>
        </w:rPr>
      </w:pPr>
      <w:r w:rsidRPr="00712883">
        <w:rPr>
          <w:rFonts w:ascii="HelveticaNeueLT Com 67 MdCn" w:hAnsi="HelveticaNeueLT Com 67 MdCn" w:cs="Arial"/>
          <w:color w:val="A6A6A6"/>
          <w:sz w:val="72"/>
          <w:szCs w:val="72"/>
          <w:lang w:val="fr-CH"/>
        </w:rPr>
        <w:t>Supplément à l’ISOfocus</w:t>
      </w:r>
    </w:p>
    <w:p w:rsidR="00A20700" w:rsidRPr="00712883" w:rsidRDefault="00A20700" w:rsidP="00A20700">
      <w:pPr>
        <w:pStyle w:val="BasicParagraph"/>
        <w:jc w:val="center"/>
        <w:rPr>
          <w:rFonts w:ascii="HelveticaNeueLT Com 67 MdCn" w:hAnsi="HelveticaNeueLT Com 67 MdCn" w:cs="Arial"/>
          <w:b/>
          <w:sz w:val="72"/>
          <w:szCs w:val="72"/>
          <w:lang w:val="fr-CH"/>
        </w:rPr>
      </w:pPr>
    </w:p>
    <w:p w:rsidR="00A20700" w:rsidRPr="00712883" w:rsidRDefault="00A20700" w:rsidP="00A20700">
      <w:pPr>
        <w:pStyle w:val="BasicParagraph"/>
        <w:pBdr>
          <w:top w:val="single" w:sz="18" w:space="1" w:color="D9D9D9"/>
          <w:bottom w:val="single" w:sz="18" w:space="1" w:color="D9D9D9"/>
        </w:pBdr>
        <w:jc w:val="right"/>
        <w:rPr>
          <w:rFonts w:ascii="HelveticaNeueLT Com 67 MdCn" w:hAnsi="HelveticaNeueLT Com 67 MdCn" w:cs="Arial"/>
          <w:b/>
          <w:color w:val="auto"/>
          <w:sz w:val="56"/>
          <w:szCs w:val="56"/>
          <w:lang w:val="fr-CH"/>
        </w:rPr>
      </w:pPr>
      <w:r>
        <w:rPr>
          <w:rFonts w:ascii="HelveticaNeueLT Com 67 MdCn" w:hAnsi="HelveticaNeueLT Com 67 MdCn" w:cs="Arial"/>
          <w:b/>
          <w:color w:val="auto"/>
          <w:sz w:val="56"/>
          <w:szCs w:val="56"/>
          <w:lang w:val="fr-CH"/>
        </w:rPr>
        <w:t>Juin 2019</w:t>
      </w:r>
    </w:p>
    <w:p w:rsidR="00032B5B" w:rsidRPr="00A20700" w:rsidRDefault="00A20700">
      <w:pPr>
        <w:pStyle w:val="BasicParagraph"/>
        <w:rPr>
          <w:lang w:val="fr-FR"/>
        </w:rPr>
      </w:pPr>
      <w:r w:rsidRPr="00786590">
        <w:rPr>
          <w:lang w:val="fr-CH"/>
        </w:rPr>
        <w:br w:type="page"/>
      </w:r>
    </w:p>
    <w:p w:rsidR="00032B5B" w:rsidRPr="00A20700" w:rsidRDefault="00A20700">
      <w:pPr>
        <w:pStyle w:val="BasicParagraph"/>
        <w:rPr>
          <w:lang w:val="fr-FR"/>
        </w:rPr>
      </w:pPr>
      <w:r w:rsidRPr="00A20700">
        <w:rPr>
          <w:lang w:val="fr-FR"/>
        </w:rPr>
        <w:lastRenderedPageBreak/>
        <w:t xml:space="preserve">   </w:t>
      </w:r>
    </w:p>
    <w:p w:rsidR="00032B5B" w:rsidRPr="003053E1" w:rsidRDefault="00A20700">
      <w:pPr>
        <w:pStyle w:val="Title"/>
        <w:rPr>
          <w:lang w:val="fr-FR"/>
        </w:rPr>
      </w:pPr>
      <w:r w:rsidRPr="003053E1">
        <w:rPr>
          <w:lang w:val="fr-FR"/>
        </w:rPr>
        <w:t>Les Normes internationales en chantier</w:t>
      </w:r>
    </w:p>
    <w:p w:rsidR="00032B5B" w:rsidRPr="003053E1" w:rsidRDefault="00A20700">
      <w:pPr>
        <w:pStyle w:val="BasicParagraph"/>
        <w:rPr>
          <w:lang w:val="fr-FR"/>
        </w:rPr>
      </w:pPr>
      <w:r w:rsidRPr="003053E1">
        <w:rPr>
          <w:lang w:val="fr-FR"/>
        </w:rPr>
        <w:t xml:space="preserve">      </w:t>
      </w:r>
    </w:p>
    <w:tbl>
      <w:tblPr>
        <w:tblW w:w="5000" w:type="pct"/>
        <w:tblCellMar>
          <w:left w:w="0" w:type="dxa"/>
          <w:right w:w="0" w:type="dxa"/>
        </w:tblCellMar>
        <w:tblLook w:val="0000" w:firstRow="0" w:lastRow="0" w:firstColumn="0" w:lastColumn="0" w:noHBand="0" w:noVBand="0"/>
      </w:tblPr>
      <w:tblGrid>
        <w:gridCol w:w="10450"/>
      </w:tblGrid>
      <w:tr w:rsidR="00032B5B" w:rsidTr="00A20700">
        <w:trPr>
          <w:trHeight w:val="60"/>
        </w:trPr>
        <w:tc>
          <w:tcPr>
            <w:tcW w:w="5000"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053E1" w:rsidRDefault="003053E1">
            <w:pPr>
              <w:pStyle w:val="ContentJustified"/>
              <w:rPr>
                <w:lang w:val="fr-FR"/>
              </w:rPr>
            </w:pPr>
          </w:p>
          <w:p w:rsidR="00032B5B" w:rsidRDefault="00A20700">
            <w:pPr>
              <w:pStyle w:val="ContentJustified"/>
            </w:pPr>
            <w:bookmarkStart w:id="0" w:name="_GoBack"/>
            <w:bookmarkEnd w:id="0"/>
            <w:r w:rsidRPr="00A20700">
              <w:rPr>
                <w:lang w:val="fr-FR"/>
              </w:rPr>
              <w:t xml:space="preserve">Une Norme internationale résulte d’un accord entre les comités membres de l’ISO. Dans l’établissement d’une Norme internationale, le premier stade important est celui du projet de comité (CD) - qui est diffusé pour examen au sein d’un comité technique de l’ISO. Lorsqu’un consensus a été obtenu au niveau du comité technique, le document est adressé au Secrétariat central pour traitement en tant que projet de Norme internationale (DIS). Le DIS doit être approuvé par 75 % au moins des comités membres ayant exprimé un vote. Un vote de confirmation est ensuite effectué sur le projet final de norme internationale (FDIS). </w:t>
            </w:r>
            <w:r>
              <w:t>Les critères d'approbation restant les mêmes.</w:t>
            </w:r>
          </w:p>
          <w:p w:rsidR="00032B5B" w:rsidRDefault="00A20700">
            <w:pPr>
              <w:pStyle w:val="Content"/>
            </w:pPr>
            <w:r>
              <w:t xml:space="preserve">         </w:t>
            </w:r>
          </w:p>
        </w:tc>
      </w:tr>
    </w:tbl>
    <w:p w:rsidR="00032B5B" w:rsidRDefault="00032B5B">
      <w:pPr>
        <w:pStyle w:val="BasicParagraph"/>
      </w:pPr>
    </w:p>
    <w:p w:rsidR="00032B5B" w:rsidRDefault="00A20700">
      <w:pPr>
        <w:pStyle w:val="BasicParagraph"/>
      </w:pPr>
      <w:r>
        <w:t xml:space="preserve">      </w:t>
      </w:r>
    </w:p>
    <w:tbl>
      <w:tblPr>
        <w:tblW w:w="5000" w:type="pct"/>
        <w:tblCellMar>
          <w:left w:w="0" w:type="dxa"/>
          <w:right w:w="0" w:type="dxa"/>
        </w:tblCellMar>
        <w:tblLook w:val="0000" w:firstRow="0" w:lastRow="0" w:firstColumn="0" w:lastColumn="0" w:noHBand="0" w:noVBand="0"/>
      </w:tblPr>
      <w:tblGrid>
        <w:gridCol w:w="1281"/>
        <w:gridCol w:w="265"/>
        <w:gridCol w:w="8904"/>
      </w:tblGrid>
      <w:tr w:rsidR="00032B5B" w:rsidTr="00A20700">
        <w:trPr>
          <w:trHeight w:val="60"/>
        </w:trPr>
        <w:tc>
          <w:tcPr>
            <w:tcW w:w="5000" w:type="pct"/>
            <w:gridSpan w:val="3"/>
            <w:tcBorders>
              <w:top w:val="single" w:sz="6" w:space="0" w:color="000000"/>
              <w:left w:val="single" w:sz="6" w:space="0" w:color="000000"/>
              <w:bottom w:val="single" w:sz="6" w:space="0" w:color="000000"/>
              <w:right w:val="single" w:sz="6" w:space="0" w:color="000000"/>
            </w:tcBorders>
            <w:tcMar>
              <w:top w:w="1134" w:type="dxa"/>
              <w:left w:w="80" w:type="dxa"/>
              <w:bottom w:w="227" w:type="dxa"/>
              <w:right w:w="80" w:type="dxa"/>
            </w:tcMar>
          </w:tcPr>
          <w:p w:rsidR="00032B5B" w:rsidRDefault="00A20700">
            <w:pPr>
              <w:pStyle w:val="Title"/>
            </w:pPr>
            <w:r>
              <w:t>CD enregistrés</w:t>
            </w:r>
          </w:p>
        </w:tc>
      </w:tr>
      <w:tr w:rsidR="00032B5B" w:rsidRPr="003053E1" w:rsidTr="00A20700">
        <w:trPr>
          <w:trHeight w:val="60"/>
        </w:trPr>
        <w:tc>
          <w:tcPr>
            <w:tcW w:w="5000" w:type="pct"/>
            <w:gridSpan w:val="3"/>
            <w:tcBorders>
              <w:top w:val="single" w:sz="6" w:space="0" w:color="000000"/>
              <w:left w:val="single" w:sz="6" w:space="0" w:color="000000"/>
              <w:bottom w:val="single" w:sz="6" w:space="0" w:color="000000"/>
              <w:right w:val="single" w:sz="6" w:space="0" w:color="000000"/>
            </w:tcBorders>
            <w:tcMar>
              <w:top w:w="340" w:type="dxa"/>
              <w:left w:w="80" w:type="dxa"/>
              <w:bottom w:w="80" w:type="dxa"/>
              <w:right w:w="80" w:type="dxa"/>
            </w:tcMar>
          </w:tcPr>
          <w:p w:rsidR="00032B5B" w:rsidRPr="00A20700" w:rsidRDefault="00A20700">
            <w:pPr>
              <w:pStyle w:val="Content"/>
              <w:rPr>
                <w:lang w:val="fr-FR"/>
              </w:rPr>
            </w:pPr>
            <w:r w:rsidRPr="00A20700">
              <w:rPr>
                <w:lang w:val="fr-FR"/>
              </w:rPr>
              <w:t>Période du 01 mai au 31 mai 2019</w:t>
            </w:r>
          </w:p>
        </w:tc>
      </w:tr>
      <w:tr w:rsidR="00032B5B" w:rsidRPr="003053E1" w:rsidTr="00A20700">
        <w:trPr>
          <w:trHeight w:val="60"/>
        </w:trPr>
        <w:tc>
          <w:tcPr>
            <w:tcW w:w="5000" w:type="pct"/>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Ces documents sont actuellement à l’étude par le comité technique.</w:t>
            </w:r>
          </w:p>
        </w:tc>
      </w:tr>
      <w:tr w:rsidR="00032B5B" w:rsidRPr="003053E1" w:rsidTr="00A20700">
        <w:trPr>
          <w:trHeight w:val="60"/>
        </w:trPr>
        <w:tc>
          <w:tcPr>
            <w:tcW w:w="5000" w:type="pct"/>
            <w:gridSpan w:val="3"/>
            <w:tcBorders>
              <w:top w:val="single" w:sz="6" w:space="0" w:color="000000"/>
              <w:left w:val="single" w:sz="6" w:space="0" w:color="000000"/>
              <w:bottom w:val="single" w:sz="2" w:space="0" w:color="000000"/>
              <w:right w:val="single" w:sz="6" w:space="0" w:color="000000"/>
            </w:tcBorders>
            <w:tcMar>
              <w:top w:w="80" w:type="dxa"/>
              <w:left w:w="80" w:type="dxa"/>
              <w:bottom w:w="340" w:type="dxa"/>
              <w:right w:w="80" w:type="dxa"/>
            </w:tcMar>
          </w:tcPr>
          <w:p w:rsidR="00032B5B" w:rsidRPr="00A20700" w:rsidRDefault="00A20700">
            <w:pPr>
              <w:pStyle w:val="Content"/>
              <w:rPr>
                <w:lang w:val="fr-FR"/>
              </w:rPr>
            </w:pPr>
            <w:r w:rsidRPr="00A20700">
              <w:rPr>
                <w:lang w:val="fr-FR"/>
              </w:rPr>
              <w:t>Ils ont été enregistrés au Secrétariat central.</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6</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Papiers, cartons et pâtes</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638-1</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1: Titre manque</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8</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Navires et technologie maritime</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15364</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Navires et technologie maritime — Soupapes de pression/dépression pour citernes à cargaison et des dispositifs pour empêcher le passage de la flamme</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10</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Documentation technique de produits</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7083</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Dessins techniques — Symboles pour tolérancement géométrique — Proportions et dimensions</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17</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Acier</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683-3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Aciers pour traitement thermique, aciers alliés et aciers pour décolletage — Partie 3: Aciers pour cémentation</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16573-2</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2: Titre manque</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20</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Aéronautique et espace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7961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Aéronautique et espace — Vis — Méthodes d'essai</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23989</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22</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Véhicules routiers</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11565</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Véhicules routiers — Méthodes d'essai et exigences relatives aux bougies d'allumage</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34</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Produits alimentaires</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ISO/CD 23443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Formules infantiles et produits nutritionnels pour adultes — Détermination de la lutéine, du bêta-carotène et du lycopène  par chromatographie liquide ultra haute performance à phase inversée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23418</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Microbiologie de la chaîne alimentaire — Séquençage du génome de micro-organismes d'origine alimentaire — Exigences générales et recommandations pour les génomes bactériens</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23134</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ISO/DTS 20224-2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Analyse de biomarqueurs moléculaires — Détection de matériaux d'origine animale dans les denrées alimentaires et les aliments pour animaux par PCR en temps réel — Partie 2: Méthode de détection de l'ADN ovin</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ISO/DTS 20224-3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Analyse de biomarqueurs moléculaires — Détection de matériaux d'origine animale dans les denrées alimentaires et les aliments pour animaux par PCR en temps réel — Partie 3: Méthode de détection de l'ADN porcin</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ISO/DTS 20224-4</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Analyse de biomarqueurs moléculaires — Détection de matériaux d'origine animale dans les denrées alimentaires et les aliments pour animaux par PCR en temps réel — Partie 4: Méthode de détection de l'ADN de poulet</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ISO/DTS 20224-5</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Analyse de biomarqueurs moléculaires — Détection de matériaux d'origine animale dans les denrées alimentaires et les aliments pour animaux par PCR en temps réel — Partie 5: Méthode de détection de l'ADN de chèvre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ISO/DTS 20224-6</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Analyse de biomarqueurs moléculaires — Détection de matériaux d'origine animale dans les denrées alimentaires et les aliments pour animaux par PCR en temps réel — Partie 6: Méthode de détection de l'ADN de cheval</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ISO/DTS 20224-7</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Analyse de biomarqueurs moléculaires — Détection de matériaux d'origine animale dans les denrées alimentaires et les aliments pour animaux par PCR en temps réel — Partie 7: Méthode de détection de l'ADN d'âne</w:t>
            </w:r>
          </w:p>
        </w:tc>
      </w:tr>
      <w:tr w:rsidR="00032B5B" w:rsidRPr="003053E1"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45</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Élastomères et produits à base d'élastomères</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3949</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Tuyaux et flexibles en plastique — Types hydrauliques avec armature textile — Spécifications</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23384</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4658</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Caoutchouc acrylonitrile-butadiène (NBR) —  Méthode d'évaluation</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3011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Supports textiles revêtus de caoutchouc ou de plastique — Détermination de la résistance aux craquelures dues à l'ozone dans des conditions statiques</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3934</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Caoutchouc vulcanisé et thermoplastique — Profilés d'étanchéité utilisés dans le bâtiment — Classification, spécifications et méthodes d'essai</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4674-2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Supports textiles revêtus de caoutchouc ou de plastique — Détermination de la résistance au déchirement — Partie 2: Méthode au mouton-pendule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5470-2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Supports textiles revêtus de caoutchouc ou de plastique — Détermination de la résistance à l'usure — Partie 2: Appareil d'essai d'abrasion Martindale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6450</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Supports textiles revêtus de caoutchouc ou de plastique — Détermination de la résistance aux liquides</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6452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Textiles revêtus de caoutchouc ou de plastique — Détermination des caractéristiques d'embuage des matériaux de garnissage utilisés dans l'habitacle automobile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22762-5</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5: Titre manque</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22941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23641</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46</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Information et documentation</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TR 22943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Principes d'identification</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23404</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Information et documentation — Papiers et cartons de conservation — Mesure de l'impact des matériaux de conservation sur la cellulose du papier</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48</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Équipement de laboratoire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8655-1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Appareils volumétriques à piston — Partie 1: Définitions, exigences générales et recommandations pour l'utilisateur</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8655-2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Appareils volumétriques à piston — Partie 2: Pipettes</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ISO/CD 8655-3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Appareils volumétriques à piston — Partie 3: Burettes</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8655-4</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Appareils volumétriques à piston — Partie 4: Diluteurs</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8655-5</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Appareils volumétriques à piston — Partie 5: Dispenseurs</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8655-6</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Appareils volumétriques à piston — Partie 6: 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8655-7</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Appareils volumétriques à piston — Partie 7: Titre manque</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8655-9</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Appareils volumétriques à piston — Partie 9: Titre manque</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61</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Plastiques</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11357-8</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8: 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19935-3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3: Titre manque</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23976</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68</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Services financiers</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11568</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Banque — Gestion de clés (services aux particuliers)</w:t>
            </w:r>
          </w:p>
        </w:tc>
      </w:tr>
      <w:tr w:rsidR="00032B5B" w:rsidRPr="003053E1"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83</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Matériel et équipements de sports et autres activités de loisirs</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7331</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Bâtons de skis alpins — Exigences et méthodes d'essai</w:t>
            </w:r>
          </w:p>
        </w:tc>
      </w:tr>
      <w:tr w:rsidR="00032B5B" w:rsidRPr="003053E1"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85</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Énergie nucléaire, technologies nucléaires, et radioprotection</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12749-6</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Énergie nucléaire, technologies nucléaires et protection radiologique — Vocabulaire — Partie 6: Médicine nucléaire</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ISO/DTS 23406</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92</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Sécurité au feu</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ISO/DTS 21397</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Analyse par FTIR des effluents du feu dans les essais au calorimètre à cône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ISO/DTR 15655</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Résistance au feu — Essais des propriétés thermophysiques et mécaniques des matériaux aux températures élevées pour la conception de l'ingénierie contre l'incendie</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21524</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Norme de produit de résistance au feu — Rideau coupe-feu actif</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106</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Médecine bucco-dentaire</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23445</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Médecine bucco-dentaire — Poincon de tissu</w:t>
            </w:r>
          </w:p>
        </w:tc>
      </w:tr>
      <w:tr w:rsidR="00032B5B" w:rsidRPr="003053E1"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108</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Vibrations et chocs mécaniques, et leur surveillance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10326-2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Vibrations mécaniques — Méthode en laboratoire pour l'évaluation des vibrations du siège de véhicules — Partie 2: Application aux véhicules ferroviaires</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10819:2013/CD Amd 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Vibrations et chocs mécaniques — Vibrations main-bras — Mesurage et évaluation du facteur de transmission des vibrations par les gants à la paume de la main — Amendement 2</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13091-1:2001/CD Amd 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Vibrations mécaniques — Seuils de perception vibrotactile pour l'évaluation des troubles neurologiques — Partie 1: Méthodes de mesure à la pulpe des doigts — Amendement 2</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13091-2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Vibrations mécaniques — Seuils de perception vibrotactile pour l'évaluation des troubles neurologiques — Partie 2: Analyse et interprétation des mesures obtenues à la pulpe des doigts</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ISO/DTR 15230-2</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Vibrations et chocs mécaniques — Forces de couplage à l'interface homme-machine en cas de vibrations transmises par les mains — Partie 2: Titre manque</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lastRenderedPageBreak/>
              <w:t>TC 113</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Hydrométrie</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772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Hydrométrie — Vocabulaire et symboles</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748</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117</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Ventilateurs</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13348</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Ventilateurs industriels — Tolérances, méthodes de conversion et présentation des données techniques</w:t>
            </w:r>
          </w:p>
        </w:tc>
      </w:tr>
      <w:tr w:rsidR="00032B5B" w:rsidRPr="003053E1"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121</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Matériel d'anesthésie et de réanimation respiratoire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81060-3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Sphygmomanomètres non invasifs — Partie 3: Validation clinique pour type à mesurage automatique continu</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ISO/DTS 81060-5</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Sphygmomanomètres non invasifs — Partie 5: Titre manque</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24015</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127</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Engins de terrassement</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ISO/DTR 6750-2</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Engins de terrassement — Manuel de l'opérateur — Partie 2: Liste de références</w:t>
            </w:r>
          </w:p>
        </w:tc>
      </w:tr>
      <w:tr w:rsidR="00032B5B" w:rsidRPr="003053E1"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138</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Tubes, raccords et robinetterie en matières plastiques pour le transport des fluides</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22101-1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1: 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22101-2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Systemes de canalizations en plastique pour les applications industrielles--Polyethylene renforce de fibres de verre  (PE-GF) — Partie 2: Tubes</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ISO/DTS 23818-1</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L’évaluation de la conformité des systèmes de canalisations en plastique destinés à la réhabilitation des réseaux existantes — Partie 1: Matériau Polyéthylène (PE)</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146</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Qualité de l'air</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8518</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Air des lieux de travail — Dosage du plomb particulaire et des composés particulaires du plomb — Méthode par spectrométrie d'absorption atomique dans la flamme ou méthode par spectrométrie d'absorption avec atomisation électrothermique</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16000-6</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ISO 16000-6 "Air intérieur — Partie 6: Dosage des composés organiques volatils dans l'air intérieur des locaux et chambres d'essai par échantillonnage actif, désorption thermique et chromatographie en phase gazeuse utilisant MS ou MS-FID"</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147</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Qualité de l'eau</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6107</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Qualité de l'eau — Vocabulaire</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23695</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23696</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23697</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150</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Implants chirurgicaux</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27186</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Dispositifs médicaux actifs implantables — Systèmes de branchement à quatre pôles pour dispositifs implantables de gestion du rythme cardiaque — Exigences de dimensions et d'essai</w:t>
            </w:r>
          </w:p>
        </w:tc>
      </w:tr>
      <w:tr w:rsidR="00032B5B" w:rsidRPr="003053E1"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156</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Corrosion des métaux et alliages</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8407</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Corrosion des métaux et alliages — Élimination des produits de corrosion sur les éprouvettes d'essai de corrosion</w:t>
            </w:r>
          </w:p>
        </w:tc>
      </w:tr>
      <w:tr w:rsidR="00032B5B" w:rsidRPr="003053E1"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163</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Performance thermique et utilisation de l'énergie en environnement bâti</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21239</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Méthodes d'essai pour déterminer l'isolation réflective dans les applications de construction</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172</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Optique et photonique</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ISO/CD 13142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19986</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Lasers et équipements associés aux lasers — Méthode d’essai pour déterminer la dispersion avec résolution angulaire</w:t>
            </w:r>
          </w:p>
        </w:tc>
      </w:tr>
      <w:tr w:rsidR="00032B5B" w:rsidRPr="003053E1"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173</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Appareils et accessoires fonctionnels pour les personnes handicapées</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10535</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Lève-personnes pour transférer des personnes handicapées — Exigences et méthodes d'essai</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21856</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Produits d’assistance pour personnes en situation de handicap — Exigences générales et méthodes d’essai</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ISO/CD 22711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22748</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190</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Qualité du sol</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12404</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Qualité du sol — Lignes directrices pour la sélection et l'application des méthodes de diagnostic rapide</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204</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Systèmes intelligents de transport</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ISO/DTS 21193</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r>
      <w:tr w:rsidR="00032B5B" w:rsidRPr="003053E1"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213</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Spécifications et vérification dimensionnelles et géométriques des produits</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8062-4</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Spécification géométrique des produits (GPS) — Tolérances dimensionnelles et géométriques pour les pièces moulées — Partie 4: Tolérances générales pour les pièces moulées par tolérancement de profil dans un système général de références spécifiées</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215</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Informatique de santé</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17439</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Informatique de santé — Développement des termes et définitions pour  les glossaires d'informatique de santé</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255</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Biogaz</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23590</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r>
      <w:tr w:rsidR="00032B5B" w:rsidRPr="003053E1"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301</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Management de l'énergie et économies d'énergie</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50003</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Systèmes de management de l'énergie — Exigences pour les organismes procédant à l'audit et à la certification de systèmes de management de l'énergie</w:t>
            </w:r>
          </w:p>
        </w:tc>
      </w:tr>
      <w:tr w:rsidR="00032B5B" w:rsidRPr="003053E1"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304</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Management des organisations de soins de santé</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22956</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r>
      <w:tr w:rsidR="00032B5B" w:rsidRPr="003053E1"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TMBG</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Bureau de gestion technique - groupes</w:t>
            </w:r>
          </w:p>
        </w:tc>
      </w:tr>
      <w:tr w:rsidR="00032B5B" w:rsidRPr="003053E1"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ISO/CD Guide 84</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Lignes directrices pour la prise en compte des changements climatiques dans les normes</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JTC 1</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Technologies de l'information</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30145-2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Cadre de référence des TIC dans les villes intelligentes — Partie 2: 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21558-1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1: 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21558-2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2: 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21558-3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3: 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21558-4</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4: 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21559-1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1: 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ISO/IEC CD 21559-2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2: 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21559-3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3: 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21559-4</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4: 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21559-5</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5: 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21559-6</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6: 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21559-7</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7: 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ISO/IEC/IEEE CD 16085</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Ingénierie des systèmes et du logiciel — Processus du cycle de vie — Gestion des risques</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PDTS 25025</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Exigences de qualité et évaluation des systèmes et du logiciel (SQuaRE) — Mesure de la qualité du service informatique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23360-1-1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Noyau de base normalisé Linux (LSB) — Partie 1-1: 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23360-1-2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Noyau de base normalisé Linux (LSB) — Partie 1-2: 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23360-1-3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Noyau de base normalisé Linux (LSB) — Partie 1-3: 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23360-1-4</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Noyau de base normalisé Linux (LSB) — Partie 1-4: 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23360-1-5</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Noyau de base normalisé Linux (LSB) — Partie 1-5: 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13888-1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Techniques de sécurité — Non-répudiation — Partie 1: Généralités</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13888-3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Techniques de sécurité — Non-répudiation — Partie 3: Mécanismes utilisant des techniques asymétriques</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27014</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Techniques de sécurité — Gouvernance de la sécurité de l'information</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PDTS 27570</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Techniques de sécurité — Lignes directrices pour la vie privée dans les villes intelligentes</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14496-12/PDAM 4</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Codage des objets audiovisuels — Partie 12: Format ISO de base pour les fichiers médias — Amendement 4: Titre matre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22121-2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Interfaces utilisateurs des claviers virtuels — Partie 2: Titre manque</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PDTR 23613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PDTR 21897</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Centres de données — Impact des normes ISO 52000 sur la performance énergétique des bâtiments</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22237-1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 de l’information — Installation et infrastructures de centres de traitement de données — Partie 1: Concepts généraux</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22237-3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 de l’information — Installation et infrastructures de centres de traitement de données — Partie 3: Distribution de puissance</w:t>
            </w:r>
          </w:p>
        </w:tc>
      </w:tr>
      <w:tr w:rsidR="00032B5B" w:rsidRPr="003053E1"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CD 22237-4</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26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 de l’information — Installation et infrastructures de centres de traitement de données — Partie 4: Contrôle environnemental</w:t>
            </w:r>
          </w:p>
        </w:tc>
      </w:tr>
    </w:tbl>
    <w:p w:rsidR="00032B5B" w:rsidRPr="00A20700" w:rsidRDefault="00032B5B">
      <w:pPr>
        <w:pStyle w:val="BasicParagraph"/>
        <w:rPr>
          <w:lang w:val="fr-FR"/>
        </w:rPr>
      </w:pPr>
    </w:p>
    <w:p w:rsidR="00032B5B" w:rsidRPr="00A20700" w:rsidRDefault="00A20700">
      <w:pPr>
        <w:pStyle w:val="BasicParagraph"/>
        <w:rPr>
          <w:lang w:val="fr-FR"/>
        </w:rPr>
      </w:pPr>
      <w:r w:rsidRPr="00A20700">
        <w:rPr>
          <w:lang w:val="fr-FR"/>
        </w:rPr>
        <w:lastRenderedPageBreak/>
        <w:t xml:space="preserve">      </w:t>
      </w:r>
    </w:p>
    <w:tbl>
      <w:tblPr>
        <w:tblW w:w="5000" w:type="pct"/>
        <w:tblCellMar>
          <w:left w:w="0" w:type="dxa"/>
          <w:right w:w="0" w:type="dxa"/>
        </w:tblCellMar>
        <w:tblLook w:val="0000" w:firstRow="0" w:lastRow="0" w:firstColumn="0" w:lastColumn="0" w:noHBand="0" w:noVBand="0"/>
      </w:tblPr>
      <w:tblGrid>
        <w:gridCol w:w="1836"/>
        <w:gridCol w:w="166"/>
        <w:gridCol w:w="7373"/>
        <w:gridCol w:w="1075"/>
      </w:tblGrid>
      <w:tr w:rsidR="00032B5B" w:rsidTr="00A20700">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1134" w:type="dxa"/>
              <w:left w:w="80" w:type="dxa"/>
              <w:bottom w:w="227" w:type="dxa"/>
              <w:right w:w="80" w:type="dxa"/>
            </w:tcMar>
          </w:tcPr>
          <w:p w:rsidR="00032B5B" w:rsidRDefault="00A20700">
            <w:pPr>
              <w:pStyle w:val="Title"/>
            </w:pPr>
            <w:r>
              <w:t>DIS diffusés</w:t>
            </w:r>
          </w:p>
        </w:tc>
      </w:tr>
      <w:tr w:rsidR="00032B5B" w:rsidRPr="003053E1" w:rsidTr="00A20700">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340" w:type="dxa"/>
              <w:left w:w="80" w:type="dxa"/>
              <w:bottom w:w="80" w:type="dxa"/>
              <w:right w:w="80" w:type="dxa"/>
            </w:tcMar>
          </w:tcPr>
          <w:p w:rsidR="00032B5B" w:rsidRPr="00A20700" w:rsidRDefault="00A20700">
            <w:pPr>
              <w:pStyle w:val="Content"/>
              <w:rPr>
                <w:lang w:val="fr-FR"/>
              </w:rPr>
            </w:pPr>
            <w:r w:rsidRPr="00A20700">
              <w:rPr>
                <w:lang w:val="fr-FR"/>
              </w:rPr>
              <w:t>Période du 01 mai au 31 mai 2019</w:t>
            </w:r>
          </w:p>
        </w:tc>
      </w:tr>
      <w:tr w:rsidR="00032B5B" w:rsidRPr="003053E1" w:rsidTr="00A20700">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Ces documents ont obtenu un soutien suffisant au sein du comité technique ISO concerné.</w:t>
            </w:r>
          </w:p>
        </w:tc>
      </w:tr>
      <w:tr w:rsidR="00032B5B" w:rsidRPr="003053E1" w:rsidTr="00A20700">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Ils ont été soumis aux comités membres de l’ISO pour vote jusqu’à la date indiquée.</w:t>
            </w:r>
          </w:p>
        </w:tc>
      </w:tr>
      <w:tr w:rsidR="00032B5B" w:rsidTr="00A20700">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80" w:type="dxa"/>
              <w:left w:w="80" w:type="dxa"/>
              <w:bottom w:w="340" w:type="dxa"/>
              <w:right w:w="80" w:type="dxa"/>
            </w:tcMar>
          </w:tcPr>
          <w:p w:rsidR="00032B5B" w:rsidRDefault="00A20700">
            <w:pPr>
              <w:pStyle w:val="Content"/>
            </w:pPr>
            <w:r>
              <w:t>* Disponibles en anglais seulement</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Vote terminates</w:t>
            </w:r>
          </w:p>
          <w:p w:rsidR="00032B5B" w:rsidRDefault="00A20700">
            <w:pPr>
              <w:pStyle w:val="Content"/>
            </w:pPr>
            <w:r>
              <w:t xml:space="preserve">         </w:t>
            </w: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IIW</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Institut international de la soudure</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25239-1</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Soudage par friction-malaxage — Aluminium — Partie 1: Vocabulaire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2019-08-14</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25239-1:2011)</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25239-2</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Soudage par friction-malaxage — Aluminium — Partie 2: Conception des assemblages soudés</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2019-08-14</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25239-2:2011)</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25239-3</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Soudage par friction-malaxage — Aluminium — Partie 3: Qualification des opérateurs soudeurs</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2019-08-14</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25239-3:2011)</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25239-4</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Soudage par friction-malaxage — Aluminium — Partie 4: Descriptif et qualification des modes opératoires de soudage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2019-08-14</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25239-4:2011)</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25239-5</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Soudage par friction-malaxage — Aluminium — Partie 5: Exigences de qualité et de contrôle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2019-08-14</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25239-5:2011)</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PC 315</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Services de livraison frigorifiques indirects, à régulation de la température -- transport terrestre de colis comprenant un transbordement</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ISO/DIS 23412</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Services de livraison frigorifiques indirects sous température dirigée — Transport terrestre de colis comprenant un transbordement</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2019-07-30</w:t>
            </w:r>
          </w:p>
          <w:p w:rsidR="00032B5B" w:rsidRDefault="00A20700">
            <w:pPr>
              <w:pStyle w:val="Content"/>
            </w:pPr>
            <w:r>
              <w:lastRenderedPageBreak/>
              <w:t xml:space="preserve">         </w:t>
            </w: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lastRenderedPageBreak/>
              <w:t>PC 320</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Verrerie, objets de décoration, bijouterie et luminaires en verre - Clarté du verre - Classification et méthode d’essai</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ISO/DIS 24117</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Verrerie, objets de décoration, bijouterie et luminaires faits de verre — Clarté du verre — Classification et méthode d'essai</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2019-08-07</w:t>
            </w:r>
          </w:p>
          <w:p w:rsidR="00032B5B" w:rsidRDefault="00A20700">
            <w:pPr>
              <w:pStyle w:val="Content"/>
            </w:pPr>
            <w:r>
              <w:t xml:space="preserve">         </w:t>
            </w: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5</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Tuyauteries en métaux ferreux et raccords métalliques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7369</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Tuyauteries — Tuyaux et tuyauteries métalliques flexibles — Vocabulaire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2019-07-29</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7369:2004)</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6</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Papiers, cartons et pâtes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6588-1</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Papier, carton et pâtes — Détermination du pH des extraits aqueux — Partie 1: Extraction à froid</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2019-08-01</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6588-1:2012)</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6588-2</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Papier, carton et pâtes — Détermination du pH des extraits aqueux — Partie 2: Extraction à chaud</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2019-08-01</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6588-2:2012)</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2493-2</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Papier et carton — Détermination de la résistance à la flexion — Partie 2: Rigidimètre Taber</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2019-08-02</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2493-2:2011)</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8</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Navires et technologie maritime</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20661.2</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2019-07-02</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20662.2</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2019-07-02</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20663.2</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2019-07-02</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21195</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Navires et technologie maritime — Systèmes pour la détection des personnes passant par-dessus bord (détection d’un homme à la mer)</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2019-08-16</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ISO/PAS 21195:2018)</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10</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Documentation technique de produits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129-1:2018/DAmd 1</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Documentation technique de produits — Représentation des dimensions et tolérances — Partie 1: Principes généraux — Amendement 1</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2019-07-30</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ISO/DIS 21143.2</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Exigences d'essai d'assemblage virtuel sur les produits mécaniques</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2019-07-04</w:t>
            </w:r>
          </w:p>
          <w:p w:rsidR="00032B5B" w:rsidRDefault="00A20700">
            <w:pPr>
              <w:pStyle w:val="Content"/>
            </w:pPr>
            <w:r>
              <w:t xml:space="preserve">         </w:t>
            </w: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21</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Équipement de protection et de lutte contre l'incendie</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6183:2009/DAmd 2</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Équipement de protection contre l'incendie — Installations fixes d'extinction par dioxyde de carbone utilisées dans les bâtiments — Conception et installation — Amendement 2</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2019-08-05</w:t>
            </w:r>
          </w:p>
          <w:p w:rsidR="00032B5B" w:rsidRDefault="00A20700">
            <w:pPr>
              <w:pStyle w:val="Content"/>
            </w:pPr>
            <w:r>
              <w:t xml:space="preserve">         </w:t>
            </w: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22</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Véhicules routiers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ISO/DIS 21780</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Véhicules routiers — Tension d'alimentation de 48 V — Exigences électriques et essais</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2019-08-19</w:t>
            </w:r>
          </w:p>
          <w:p w:rsidR="00032B5B" w:rsidRDefault="00A20700">
            <w:pPr>
              <w:pStyle w:val="Content"/>
            </w:pPr>
            <w:r>
              <w:t xml:space="preserve">         </w:t>
            </w: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23</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Tracteurs et matériels agricoles et forestiers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4254-1:2013/DAmd 1</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Matériel agricole — Sécurité — Partie 1: Exigences générales — Amendement 1</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2019-08-21</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6533</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Machines forestières — Protecteur de la main tenant la poignée avant des scies à chaîne portatives — Dimensions et dégagements</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2019-08-08</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6533:2012)</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34</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Produits alimentaires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21983</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Lignes directrices pour la récolte, le transport, la séparation des stigmates, le séchage et le stockage du safran avant l'emballage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2019-08-06</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660</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Corps gras d'origines animale et végétale — Détermination de l'indice d'acide et de l'acidité</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2019-08-21</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660:2009)</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35</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Peintures et vernis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8501-4</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Préparation des subjectiles d'acier avant application de peintures et de produits assimilés — Évaluation visuelle de la propreté d'un subjectile — Partie 4: États de surface initiaux, degrés de préparation et degrés de fleurette de rouille après décapage à l'eau sous haute pression</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2019-08-01</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8501-4:2006)</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8502-6</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Préparation des subjectiles d'acier avant application de peintures et de produits assimilés — Essais pour apprécier la propreté d'une surface — Partie 6: Extraction des contaminants solubles en vue de l'analyse — Méthode de Bresle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2019-08-01</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8502-6:2006)</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8502-9</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Préparation des subjectiles d'acier avant application de peintures et de produits assimilés — Essais pour apprécier la propreté d'une surface — Partie 9: Méthode in situ pour la détermination des sels solubles dans l'eau par conductimétrie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2019-08-01</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8502-9:1998)</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43</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Acoustique</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ISO/DIS 5135</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Acoustique — Détermination des niveaux de puissance acoustique du bruit émis par les bouches d'air, les unités terminales, les registres et clapets au moyen de mesurages en salle réverbérante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2019-08-16</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5135:1997)</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11202:2010/DAmd 1</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Acoustique — Bruit émis par les machines et équipements — Détermination des niveaux de pression acoustique d'émission au poste de travail et en d'autres positions spécifiées en appliquant des corrections d'environnement approximatives — Amendement 1</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2019-08-14</w:t>
            </w:r>
          </w:p>
          <w:p w:rsidR="00032B5B" w:rsidRDefault="00A20700">
            <w:pPr>
              <w:pStyle w:val="Content"/>
            </w:pPr>
            <w:r>
              <w:t xml:space="preserve">         </w:t>
            </w: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45</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Élastomères et produits à base d'élastomères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3387</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Caoutchouc — Détermination des effets de la cristallisation au moyen de mesurages de dureté</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2019-08-02</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3387:2012)</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3865</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Caoutchouc vulcanisé ou thermoplastique — Méthodes d'essai pour déterminer le tachage lors du contact avec des matières organiques</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2019-08-02</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3865:2005)</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7725</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Caoutchouc et produits à base de caoutchouc — Détermination de la teneur en brome et en chlore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2019-08-05</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7725:1991)</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54</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Huiles essentielles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3475</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Huile essentielle d'anis vert (Pimpinella anisum L.)</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2019-08-02</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3475:2002)</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59</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Bâtiments et ouvrages de génie civil</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ISO/DIS 21678</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Développement durable dans les bâtiments et les ouvrages de génie civil — Indicateurs et référentiels — Principes pour l'élaboration et l'utilisation de référentiels</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2019-08-12</w:t>
            </w:r>
          </w:p>
          <w:p w:rsidR="00032B5B" w:rsidRDefault="00A20700">
            <w:pPr>
              <w:pStyle w:val="Content"/>
            </w:pPr>
            <w:r>
              <w:t xml:space="preserve">         </w:t>
            </w: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61</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Plastiques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19935-2</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Plastiques — DSC à température modulée — -- Partie 2: Mesurage précis de la chaleur spécifique Cp</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2019-08-12</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20819</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Plastiques — Composites recyclés bois-plastique (WPRC) — Spécifications</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2019-08-22</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20819:2018)</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ISO/DIS 22841</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2019-08-14</w:t>
            </w:r>
          </w:p>
          <w:p w:rsidR="00032B5B" w:rsidRDefault="00A20700">
            <w:pPr>
              <w:pStyle w:val="Content"/>
            </w:pPr>
            <w:r>
              <w:t xml:space="preserve">         </w:t>
            </w: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70</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Moteurs à combustion interne</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ISO/DIS 4548-5</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Méthodes d'essai des filtres à huile de lubrification à passage intégral pour moteurs à combustion interne — Partie 5: Essai pour simulation de démarrage à froid et de résistance aux impulsions hydrauliques</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2019-08-01</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4548-5:2013)</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71</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Béton, béton armé et béton précontraint</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22904</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Ajout pour béton</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2019-08-16</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14484</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Lignes directrices de performance pour la conception des structures en béton utilisant des polymères renforcés de fibres (PRF)</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2019-08-01</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14484:2013)</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82</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Exploitation minière</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ISO/DIS 22932-1</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1: Titre manque</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2019-07-26</w:t>
            </w:r>
          </w:p>
          <w:p w:rsidR="00032B5B" w:rsidRDefault="00A20700">
            <w:pPr>
              <w:pStyle w:val="Content"/>
            </w:pPr>
            <w:r>
              <w:t xml:space="preserve">         </w:t>
            </w: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84</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Dispositifs pour administration des produits médicaux et cathéters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7886-2</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Seringues hypodermiques stériles, non réutilisables — Partie 2: Seringues pour pousse-seringues électriques</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2019-08-09</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7886-2:1996)</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7886-3</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Seringues hypodermiques stériles, non réutilisables — Partie 3: Seringues autobloquantes pour vaccination à dose fixe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2019-08-09</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7886-3:2005)</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10555-6:2015/DAmd 1</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Cathéters intravasculaires — Cathéters stériles et non réutilisables — Partie 6: Chambres à cathéter implantables — Amendement 1</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2019-08-05</w:t>
            </w:r>
          </w:p>
          <w:p w:rsidR="00032B5B" w:rsidRDefault="00A20700">
            <w:pPr>
              <w:pStyle w:val="Content"/>
            </w:pPr>
            <w:r>
              <w:t xml:space="preserve">         </w:t>
            </w: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85</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Énergie nucléaire, technologies nucléaires, et radioprotection</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ISO/DIS 18310-2</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Mesurage et prévision de l'équivalent de dose ambiant de patients bénéficiant d'un traitement par iode 131 après ablation de la thyroïde — Partie 2: Après la sortie de l'hôpital</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2019-08-12</w:t>
            </w:r>
          </w:p>
          <w:p w:rsidR="00032B5B" w:rsidRDefault="00A20700">
            <w:pPr>
              <w:pStyle w:val="Content"/>
            </w:pPr>
            <w:r>
              <w:t xml:space="preserve">         </w:t>
            </w: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89</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Panneaux à base de bois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12460-3</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Panneaux à base de bois — Détermination du dégagement de formaldéhyde — Partie 3: Méthode d'analyse de gaz</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2019-08-12</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12460-3:2015)</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2426-1</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Contreplaqué — Classification selon l'aspect des faces — Partie 1: Généralités</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2019-08-06</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2426-1:2000)</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ISO/DIS 2426-2</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Contreplaqué — Classification selon l'aspect des faces — Partie 2: Bois feuillus</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2019-08-06</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2426-2:2000)</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18775</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Placages — Termes et définitions, détermination des caractéristiques physiques et tolérances</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2019-08-06</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18775:2008)</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92</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Sécurité au feu</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1182</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Essais de réaction au feu de produits — Essai d'incombustibilité</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2019-08-21</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1182:2010)</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96</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Appareils de levage à charge suspendue</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7296-2</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Appareils de levage à charge suspendue — Symboles graphiques — Partie 2: Grues mobiles</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2019-08-07</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7296-2:1996)</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98</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Bases du calcul des constructions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13824</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Bases du calcul des constructions — Principes généraux d'évaluation du risque pour les systèmes comprenant des éléments structurels</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2019-08-08</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13824:2009)</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106</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Médecine bucco-dentaire</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20888</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2019-07-26</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9997</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Médecine bucco-dentaire — Seringues à usage dentaire pour cartouches</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2019-07-26</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9997:1999)</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22569</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Médecine bucco-dentaire — Pièces à main multifonctions</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2019-08-02</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22052</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Médecine bucco-dentaire — Centrale d'air comprimé</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2019-08-05</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ISO/TS 22595-2:2008)</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17730</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Médecine bucco-dentaire — Vernis fluorés</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2019-08-14</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17730:2014)</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lastRenderedPageBreak/>
              <w:t>TC 108</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Vibrations et chocs mécaniques, et leur surveillance</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ISO/DIS 16079-2</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Surveillance et diagnositc des éoliennes de production d'électricité — Partie 2: Surveillance de la transmission</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2019-08-12</w:t>
            </w:r>
          </w:p>
          <w:p w:rsidR="00032B5B" w:rsidRDefault="00A20700">
            <w:pPr>
              <w:pStyle w:val="Content"/>
            </w:pPr>
            <w:r>
              <w:t xml:space="preserve">         </w:t>
            </w: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119</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Métallurgie des poudres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4497</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Poudres métalliques — Détermination de la granulométrie par tamisage à sec</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2019-08-20</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4497:1983)</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13517</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Poudres métalliques — Détermination du temps d'écoulement au moyen d'un entonnoir calibré (cône d'écoulement de Gustavsson)</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Pr="00A20700" w:rsidRDefault="00A20700">
            <w:pPr>
              <w:pStyle w:val="ContentRightAlign"/>
              <w:rPr>
                <w:lang w:val="fr-FR"/>
              </w:rPr>
            </w:pPr>
            <w:r w:rsidRPr="00A20700">
              <w:rPr>
                <w:lang w:val="fr-FR"/>
              </w:rPr>
              <w:t xml:space="preserve">            </w:t>
            </w:r>
          </w:p>
          <w:p w:rsidR="00032B5B" w:rsidRPr="00A20700" w:rsidRDefault="00A20700">
            <w:pPr>
              <w:pStyle w:val="Content"/>
              <w:rPr>
                <w:lang w:val="fr-FR"/>
              </w:rPr>
            </w:pPr>
            <w:r w:rsidRPr="00A20700">
              <w:rPr>
                <w:lang w:val="fr-FR"/>
              </w:rP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13517:2013)</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121</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Matériel d'anesthésie et de réanimation respiratoire</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21917</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2019-08-22</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23368</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Matériel d'anesthésie et de réanimation respiratoire — Canules nasales à faible débit pour oxygénothérapie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2019-08-15</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IEC 60601-1-8:2006/DAmd 2</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Appareils électromédicaux — Partie 1-8: Exigences générales pour la sécurité de base et les performances essentielles — Norme collatérale: Exigences générales, essais et guides pour les systèmes d'alarme des appareils et des systèmes électromédicaux — Amendement 2</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2019-08-16</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IEC 60601-1-10:2007/DAmd 2</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Appareils électromédicaux — Partie 1-10: Exigences générales pour la sécurité de base et les performances essentielles — Norme collatérale: Exigences pour le développement des régulateurs physiologiques en boucle fermée — Amendement 2</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2019-08-16</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IEC 60601-1-11:2015/DAmd 1</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Appareils électromédicaux — Partie 1-11: Exigences générales pour la sécurité de base et les performances essentielles — Norme collatérale: Exigences pour les appareils électromédicaux et les systèmes électromédicaux utilisés dans l'environnement des soins à domicile — Amendement 1</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2019-08-16</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IEC 60601-1-12:2015/DAmd 1</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Appareils électromédicaux — Partie 1-12: Exigences générales pour la sécurité de base et les performances essentielles — Norme collatérale: Exigences pour  les appareils électromédicaux et les systèmes électromédicaux utilisés dans l'environnement des soins d'urgence — Amendement 1</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2019-08-16</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81060-2:2018/DAmd 1</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Sphygmomanomètres non invasifs — Partie 2: Investigation clinique pour type ponctuel à mesurage automatique — Amendement 1</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2019-08-12</w:t>
            </w:r>
          </w:p>
          <w:p w:rsidR="00032B5B" w:rsidRDefault="00A20700">
            <w:pPr>
              <w:pStyle w:val="Content"/>
            </w:pPr>
            <w:r>
              <w:t xml:space="preserve">         </w:t>
            </w: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126</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Tabac et produits du tabac</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13276</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Tabac et produits du tabac — Détermination de la pureté de la nicotine — Méthode gravimétrique à l'acide tungstosilicique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2019-08-09</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13276:2017)</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127</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Engins de terrassement</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10968</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Engins de terrassement — Commandes de l'opérateur</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lastRenderedPageBreak/>
              <w:t>2019-07-31</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10968:2004)</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19014-4</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Engins de terrassement — Sécurité fonctionnelle — Partie 4: Conception et évaluation du logiciel et de la transmission des données pour les parties relatives à la sécurité du système de commande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2019-08-02</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15998:2008, ISO/TS 15998-2:2012)</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131</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Transmissions hydrauliques et pneumatiques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10100</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Transmissions hydrauliques — Vérins — Essais de réception</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2019-08-08</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10100:2001, ISO 10100:2001/Amd 1:2012)</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133</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Systèmes de tailles des vêtements  - désignation des tailles, méthodes de mesure des tailles et essayage virtuel</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ISO/DIS 20947-2</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Protocole d'évaluation de la performance des systèmes d'habillage virtuel — Partie 2: Vêtement virtuel</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2019-08-20</w:t>
            </w:r>
          </w:p>
          <w:p w:rsidR="00032B5B" w:rsidRDefault="00A20700">
            <w:pPr>
              <w:pStyle w:val="Content"/>
            </w:pPr>
            <w:r>
              <w:t xml:space="preserve">         </w:t>
            </w: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138</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Tubes, raccords et robinetterie en matières plastiques pour le transport des fluides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21307:2017/DAmd 1</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Tubes et raccords en matières plastiques — Modes opératoires d'assemblage par soudage bout à bout de tubes et raccords en polyéthylène (PE) — Amendement 1</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2019-08-09</w:t>
            </w:r>
          </w:p>
          <w:p w:rsidR="00032B5B" w:rsidRDefault="00A20700">
            <w:pPr>
              <w:pStyle w:val="Content"/>
            </w:pPr>
            <w:r>
              <w:t xml:space="preserve">         </w:t>
            </w: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146</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Qualité de l'air</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4225</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Qualité de l'air — Aspects généraux — Vocabulaire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2019-08-14</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4225:1994)</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147</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Qualité de l'eau</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ISO/DIS 21793</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Qualité de l'eau — Détermination du carbon organique total (COT), du carbone organique dissous (COD), de l'azote total lié (TNb), de l'azote dissous lié (DNb), du phosphore total lié et du phosphore dissous lié (DPb) après oxydation par l'ozone avec des radicaus hydroxyles et catalyseur en milieus aqueux</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Pr="00A20700" w:rsidRDefault="00A20700">
            <w:pPr>
              <w:pStyle w:val="ContentRightAlign"/>
              <w:rPr>
                <w:lang w:val="fr-FR"/>
              </w:rPr>
            </w:pPr>
            <w:r w:rsidRPr="00A20700">
              <w:rPr>
                <w:lang w:val="fr-FR"/>
              </w:rPr>
              <w:t xml:space="preserve">            </w:t>
            </w:r>
          </w:p>
          <w:p w:rsidR="00032B5B" w:rsidRPr="00A20700" w:rsidRDefault="00A20700">
            <w:pPr>
              <w:pStyle w:val="Content"/>
              <w:rPr>
                <w:lang w:val="fr-FR"/>
              </w:rPr>
            </w:pPr>
            <w:r w:rsidRPr="00A20700">
              <w:rPr>
                <w:lang w:val="fr-FR"/>
              </w:rPr>
              <w:t xml:space="preserve">         </w:t>
            </w: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150</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Implants chirurgicaux</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25539-2</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Implants cardiovasculaires — Dispositifs endovasculaires — Partie 2: Endoprothèses vasculaires</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2019-07-30</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25539-2:2012)</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14243-1:2009/DAmd 1</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Implants chirurgicaux — Usure des prothèses totales de l'articulation du genou — Partie 1: Paramètres de charge et de déplacement pour machines d'essai d'usure avec contrôle de la charge et conditions environnementales correspondantes d'essai — Amendement 1</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2019-08-02</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14243-3:2014/DAmd 1</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Implants chirurgicaux — Usure des prothèses totales de l'articulation du genou — Partie 3: Paramètres de charge et de déplacement pour machines d'essai d'usure avec contrôle de déplacement et conditions environnementales correspondantes d'essai — Amendement 1</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2019-08-02</w:t>
            </w:r>
          </w:p>
          <w:p w:rsidR="00032B5B" w:rsidRDefault="00A20700">
            <w:pPr>
              <w:pStyle w:val="Content"/>
            </w:pPr>
            <w:r>
              <w:t xml:space="preserve">         </w:t>
            </w: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156</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Corrosion des métaux et alliages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ISO/DIS 11845</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Corrosion des métaux et alliages — Principes généraux des essais de corrosion</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2019-08-06</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11845:1995)</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159</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Ergonomie</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ISO/DIS 9241-394</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Ergonomie de l'interaction homme-système — Partie 394: Titre manque</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2019-08-20</w:t>
            </w:r>
          </w:p>
          <w:p w:rsidR="00032B5B" w:rsidRDefault="00A20700">
            <w:pPr>
              <w:pStyle w:val="Content"/>
            </w:pPr>
            <w:r>
              <w:t xml:space="preserve">         </w:t>
            </w: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161</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Dispositifs de commande et de protection pour les brûleurs et appareils fonctionnant au gaz et/ou au fioul</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23551-8:2016/DAmd 2</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Dispositifs de commande et de sécurité pour les brûleurs et les appareils à gaz — Exigences particulières — Partie 8: Equipements multifonctionnels — Amendement 2: Titre manque</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2019-08-06</w:t>
            </w:r>
          </w:p>
          <w:p w:rsidR="00032B5B" w:rsidRDefault="00A20700">
            <w:pPr>
              <w:pStyle w:val="Content"/>
            </w:pPr>
            <w:r>
              <w:t xml:space="preserve">         </w:t>
            </w: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164</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Essais mécaniques des métaux</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12004-1</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Matériaux métalliques — Tôles et bandes — Détermination des courbes limites de formage — Partie 1: Mesurage et application des diagrammes limites de formage dans les ateliers d'emboutissage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2019-08-21</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12004-1:2008)</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12004-2</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Matériaux métalliques — Tôles et bandes — Détermination des courbes limites de formage — Partie 2: Détermination des courbes limites de formage en laboratoire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2019-08-21</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12004-2:2008)</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168</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Prothèses et orthèses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8548-2</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Prothèses et orthèses — Malformations des membres — Partie 2: Méthode de description des moignons d'amputation des membres inférieurs</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2019-07-29</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8548-2:1993)</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8551</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Prothèses et orthèses — Malformations des membres — Description de la condition de l'utilisateur d'orthèse, objectifs cliniques, et exigences fonctionnelles et biomécaniques de l'orthèse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2019-07-29</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8551:2003)</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172</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Optique et photonique</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11979-5</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Implants ophtalmiques — Lentilles intraoculaires — Partie 5: Biocompatibilité</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Pr="00A20700" w:rsidRDefault="00A20700">
            <w:pPr>
              <w:pStyle w:val="ContentRightAlign"/>
              <w:rPr>
                <w:lang w:val="fr-FR"/>
              </w:rPr>
            </w:pPr>
            <w:r w:rsidRPr="00A20700">
              <w:rPr>
                <w:lang w:val="fr-FR"/>
              </w:rPr>
              <w:t xml:space="preserve">            </w:t>
            </w:r>
          </w:p>
          <w:p w:rsidR="00032B5B" w:rsidRPr="00A20700" w:rsidRDefault="00A20700">
            <w:pPr>
              <w:pStyle w:val="Content"/>
              <w:rPr>
                <w:lang w:val="fr-FR"/>
              </w:rPr>
            </w:pPr>
            <w:r w:rsidRPr="00A20700">
              <w:rPr>
                <w:lang w:val="fr-FR"/>
              </w:rP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11979-5:2006)</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174</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Joaillerie, bijouterie et métaux précieux</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8654:2018/DAmd 1</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Joaillerie, bijouterie — Couleurs des alliages d'or — Définition, gamme de couleurs et désignation — Amendement 1</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2019-07-25</w:t>
            </w:r>
          </w:p>
          <w:p w:rsidR="00032B5B" w:rsidRDefault="00A20700">
            <w:pPr>
              <w:pStyle w:val="Content"/>
            </w:pPr>
            <w:r>
              <w:t xml:space="preserve">         </w:t>
            </w: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181</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Sécurité des jouets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8124-3</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Sécurité des jouets — Partie 3: Migration de certains éléments</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lastRenderedPageBreak/>
              <w:t xml:space="preserve">            </w:t>
            </w:r>
            <w:r>
              <w:t>2019-08-09</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8124-3:2010, ISO 8124-3:2010/Amd 1:2014, ISO 8124-3:2010/Amd 2:2018)</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184</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Systèmes d'automatisation et intégration</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10303-113</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Systèmes d'automatisation industrielle et intégration — Représentation et échange de données de produits — Partie 113: Ressources d'application intégrées: Conception mécanique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2019-08-14</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20242-5</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Systèmes d'automatisation industrielle et intégration — Interface de service pour contrôler les applications — Partie 5: Titre manque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2019-08-09</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ISO/DIS 22549-1</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1: Titre manque</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2019-08-21</w:t>
            </w:r>
          </w:p>
          <w:p w:rsidR="00032B5B" w:rsidRDefault="00A20700">
            <w:pPr>
              <w:pStyle w:val="Content"/>
            </w:pPr>
            <w:r>
              <w:t xml:space="preserve">         </w:t>
            </w: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188</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Petits navires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ISO/DIS 8099-2</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Petits navires — Circuits d'eaux usées — Partie 2: Traitement des eaux usées</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2019-08-09</w:t>
            </w:r>
          </w:p>
          <w:p w:rsidR="00032B5B" w:rsidRDefault="00A20700">
            <w:pPr>
              <w:pStyle w:val="Content"/>
            </w:pPr>
            <w:r>
              <w:t xml:space="preserve">         </w:t>
            </w: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190</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Qualité du sol</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ISO/DIS 23266</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Qualité du sol — Test de mesure de l'inhibition de la reproduction chez les acariens oribates (Oppia nitens) exposés aux contaminants dans le sol</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2019-08-12</w:t>
            </w:r>
          </w:p>
          <w:p w:rsidR="00032B5B" w:rsidRDefault="00A20700">
            <w:pPr>
              <w:pStyle w:val="Content"/>
            </w:pPr>
            <w:r>
              <w:t xml:space="preserve">         </w:t>
            </w: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194</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Évaluation biologique et clinique des dispositifs médicaux</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10993-12</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Évaluation biologique des dispositifs médicaux — Partie 12: Préparation des échantillons et matériaux de référence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2019-07-31</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10993-12:2012)</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ISO/DIS 10993-23</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Évaluation biologique des dispositifs médicaux — Partie 23: Essais d'irritation</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2019-07-31</w:t>
            </w:r>
          </w:p>
          <w:p w:rsidR="00032B5B" w:rsidRDefault="00A20700">
            <w:pPr>
              <w:pStyle w:val="Content"/>
            </w:pPr>
            <w:r>
              <w:t xml:space="preserve">         </w:t>
            </w: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198</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Stérilisation des produits de santé</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ISO/DIS 17664-2</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Traitement de produits de soins de santé — Informations relatives au traitement des dispositifs médicaux à fournir par le fabricant du dispositif — Partie 2: Dispositifs médicaux non critiques</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2019-08-22</w:t>
            </w:r>
          </w:p>
          <w:p w:rsidR="00032B5B" w:rsidRDefault="00A20700">
            <w:pPr>
              <w:pStyle w:val="Content"/>
            </w:pPr>
            <w:r>
              <w:t xml:space="preserve">         </w:t>
            </w: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206</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Céramiques techniques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ISO/DIS 23102</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2019-08-21</w:t>
            </w:r>
          </w:p>
          <w:p w:rsidR="00032B5B" w:rsidRDefault="00A20700">
            <w:pPr>
              <w:pStyle w:val="Content"/>
            </w:pPr>
            <w:r>
              <w:t xml:space="preserve">         </w:t>
            </w: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213</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Spécifications et vérification dimensionnelles et géométriques des produits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RPr="00A20700"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10360-10</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Spécification géométrique des produits (GPS) — Essais de réception et de vérification périodique des systèmes à mesurer tridimensionnels (SMT) — Partie 10: Laser de poursuite pour mesurer les distances de point à point</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Pr="00A20700" w:rsidRDefault="00A20700">
            <w:pPr>
              <w:pStyle w:val="ContentRightAlign"/>
              <w:rPr>
                <w:lang w:val="fr-FR"/>
              </w:rPr>
            </w:pPr>
            <w:r w:rsidRPr="00A20700">
              <w:rPr>
                <w:lang w:val="fr-FR"/>
              </w:rPr>
              <w:t xml:space="preserve">            </w:t>
            </w:r>
          </w:p>
          <w:p w:rsidR="00032B5B" w:rsidRPr="00A20700" w:rsidRDefault="00A20700">
            <w:pPr>
              <w:pStyle w:val="Content"/>
              <w:rPr>
                <w:lang w:val="fr-FR"/>
              </w:rPr>
            </w:pPr>
            <w:r w:rsidRPr="00A20700">
              <w:rPr>
                <w:lang w:val="fr-FR"/>
              </w:rP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10360-10:2016)</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13385-2</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Spécification géométrique des produits (GPS) — Équipement de mesurage dimensionnel — Partie 2: Jauges de profondeur; caractéristiques de conception et caractéristiques métrologiques</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2019-08-22</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13385-2:2011)</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22081</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Spécification géométrique des produits (GPS) — Tolérancement géométrique — Spécifications géométriques et dimensionnelles générales</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2019-08-19</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2768-2:1989)</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215</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Informatique de santé</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17090-4</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Informatique de la santé — Infrastructure clé publique — Partie 4: Signatures numériques pour les documents des soins médicaux</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2019-08-05</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17090-4:2014)</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219</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Revêtements de sol</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2551</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2019-08-06</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2551:1981)</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12951</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Revêtements de sol textiles — Détermination de la perte de masse, de la sensibilité au défibrage et du changement d'aspect au nez de marche à l'aide la machine Lisson Tretrad</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2019-08-06</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12951:2015)</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244</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Fours industriels et équipements associés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ISO/DIS 23495</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Fours industriels et équipements associés — Prescriptions de sécurité pour les convertisseur et d'équipement associés</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2019-07-25</w:t>
            </w:r>
          </w:p>
          <w:p w:rsidR="00032B5B" w:rsidRDefault="00A20700">
            <w:pPr>
              <w:pStyle w:val="Content"/>
            </w:pPr>
            <w:r>
              <w:t xml:space="preserve">         </w:t>
            </w: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261</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Fabrication additive</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ISO/ASTM DIS 52941</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Fabrication additive — Performance et fiabilité du système — Méthode d'essai normalisée pour la réception des machines de fusion sur lit de poudre pour les matériaux métalliques pour l’application aérospatiale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2019-08-02</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ISO/ASTM DIS 52942</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Fabrication additive — Principes de qualification — Lignes directrices normalisées pour la qualification des opérateurs des machines à fusion sur lit de poudre et équipements utilisés dans les applications aérospatiales</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2019-08-02</w:t>
            </w:r>
          </w:p>
          <w:p w:rsidR="00032B5B" w:rsidRDefault="00A20700">
            <w:pPr>
              <w:pStyle w:val="Content"/>
            </w:pPr>
            <w:r>
              <w:t xml:space="preserve">         </w:t>
            </w: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268</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Villes et communautés territoriales durables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ISO/DIS 37163</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2019-08-22</w:t>
            </w:r>
          </w:p>
          <w:p w:rsidR="00032B5B" w:rsidRDefault="00A20700">
            <w:pPr>
              <w:pStyle w:val="Content"/>
            </w:pPr>
            <w:r>
              <w:t xml:space="preserve">         </w:t>
            </w: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292</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Sécurité et résilience</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ISO/DIS 22328-1</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1: Titre manque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2019-08-02</w:t>
            </w:r>
          </w:p>
          <w:p w:rsidR="00032B5B" w:rsidRDefault="00A20700">
            <w:pPr>
              <w:pStyle w:val="Content"/>
            </w:pPr>
            <w:r>
              <w:lastRenderedPageBreak/>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ISO/DIS 22392</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w:t>
            </w:r>
          </w:p>
          <w:p w:rsidR="00032B5B" w:rsidRDefault="00A20700">
            <w:pPr>
              <w:pStyle w:val="Content"/>
            </w:pPr>
            <w:r>
              <w:t xml:space="preserve">         </w:t>
            </w: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301</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Management de l'énergie et économies d'énergie</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ISO/DIS 50049</w:t>
            </w:r>
          </w:p>
        </w:tc>
        <w:tc>
          <w:tcPr>
            <w:tcW w:w="7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Méthode de calcul pour l'efficacité énergétique et les variations de consommation d'énergie aux niveaux national, régional et urbain: relation aux économies énergétiques et autres facteurs</w:t>
            </w:r>
          </w:p>
        </w:tc>
        <w:tc>
          <w:tcPr>
            <w:tcW w:w="51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2019-07-25</w:t>
            </w:r>
          </w:p>
          <w:p w:rsidR="00032B5B" w:rsidRDefault="00A20700">
            <w:pPr>
              <w:pStyle w:val="Content"/>
            </w:pPr>
            <w:r>
              <w:t xml:space="preserve">         </w:t>
            </w:r>
          </w:p>
        </w:tc>
      </w:tr>
      <w:tr w:rsidR="00032B5B" w:rsidRPr="00A20700"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TMBG</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Bureau de gestion technique - groupes</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ISO/DGuide 82</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Lignes directrices pour la prise en compte de la durabilité dans les normes</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2019-08-30</w:t>
            </w:r>
          </w:p>
          <w:p w:rsidR="00032B5B" w:rsidRDefault="00A20700">
            <w:pPr>
              <w:pStyle w:val="Content"/>
            </w:pPr>
            <w:r>
              <w:t xml:space="preserve">         </w:t>
            </w:r>
          </w:p>
        </w:tc>
      </w:tr>
      <w:tr w:rsidR="00032B5B" w:rsidTr="00A20700">
        <w:trPr>
          <w:trHeight w:val="60"/>
        </w:trPr>
        <w:tc>
          <w:tcPr>
            <w:tcW w:w="879"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7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Guide 82:2014)</w:t>
            </w:r>
          </w:p>
        </w:tc>
        <w:tc>
          <w:tcPr>
            <w:tcW w:w="51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JTC 1</w:t>
            </w:r>
          </w:p>
        </w:tc>
        <w:tc>
          <w:tcPr>
            <w:tcW w:w="7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Technologies de l'information</w:t>
            </w:r>
          </w:p>
        </w:tc>
        <w:tc>
          <w:tcPr>
            <w:tcW w:w="51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DIS 21972</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2019-08-15</w:t>
            </w:r>
          </w:p>
          <w:p w:rsidR="00032B5B" w:rsidRDefault="00A20700">
            <w:pPr>
              <w:pStyle w:val="Content"/>
            </w:pPr>
            <w:r>
              <w:t xml:space="preserve">         </w:t>
            </w:r>
          </w:p>
        </w:tc>
      </w:tr>
      <w:tr w:rsidR="00032B5B" w:rsidRPr="00A20700"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DIS 20071-11</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Accessibilité du composant interface utilisateur — Partie 11: Lignes directrices pour les textes alternatifs pour images</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Pr="00A20700" w:rsidRDefault="00A20700">
            <w:pPr>
              <w:pStyle w:val="ContentRightAlign"/>
              <w:rPr>
                <w:lang w:val="fr-FR"/>
              </w:rPr>
            </w:pPr>
            <w:r w:rsidRPr="00A20700">
              <w:rPr>
                <w:lang w:val="fr-FR"/>
              </w:rPr>
              <w:t xml:space="preserve">            </w:t>
            </w:r>
          </w:p>
          <w:p w:rsidR="00032B5B" w:rsidRPr="00A20700" w:rsidRDefault="00A20700">
            <w:pPr>
              <w:pStyle w:val="Content"/>
              <w:rPr>
                <w:lang w:val="fr-FR"/>
              </w:rPr>
            </w:pPr>
            <w:r w:rsidRPr="00A20700">
              <w:rPr>
                <w:lang w:val="fr-FR"/>
              </w:rPr>
              <w:t xml:space="preserve">         </w:t>
            </w: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c>
          <w:tcPr>
            <w:tcW w:w="7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c>
          <w:tcPr>
            <w:tcW w:w="352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ISO/IEC TS 20071-11:2012)</w:t>
            </w:r>
          </w:p>
        </w:tc>
        <w:tc>
          <w:tcPr>
            <w:tcW w:w="51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8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DIS 30150-1</w:t>
            </w:r>
          </w:p>
        </w:tc>
        <w:tc>
          <w:tcPr>
            <w:tcW w:w="7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2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1: Titre manque</w:t>
            </w:r>
          </w:p>
        </w:tc>
        <w:tc>
          <w:tcPr>
            <w:tcW w:w="51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2019-07-26</w:t>
            </w:r>
          </w:p>
          <w:p w:rsidR="00032B5B" w:rsidRDefault="00A20700">
            <w:pPr>
              <w:pStyle w:val="Content"/>
            </w:pPr>
            <w:r>
              <w:t xml:space="preserve">         </w:t>
            </w:r>
          </w:p>
        </w:tc>
      </w:tr>
    </w:tbl>
    <w:p w:rsidR="00032B5B" w:rsidRDefault="00032B5B">
      <w:pPr>
        <w:pStyle w:val="BasicParagraph"/>
      </w:pPr>
    </w:p>
    <w:p w:rsidR="00032B5B" w:rsidRDefault="00A20700">
      <w:pPr>
        <w:pStyle w:val="BasicParagraph"/>
      </w:pPr>
      <w:r>
        <w:t xml:space="preserve">      </w:t>
      </w:r>
    </w:p>
    <w:tbl>
      <w:tblPr>
        <w:tblW w:w="5000" w:type="pct"/>
        <w:tblCellMar>
          <w:left w:w="0" w:type="dxa"/>
          <w:right w:w="0" w:type="dxa"/>
        </w:tblCellMar>
        <w:tblLook w:val="0000" w:firstRow="0" w:lastRow="0" w:firstColumn="0" w:lastColumn="0" w:noHBand="0" w:noVBand="0"/>
      </w:tblPr>
      <w:tblGrid>
        <w:gridCol w:w="1326"/>
        <w:gridCol w:w="254"/>
        <w:gridCol w:w="7622"/>
        <w:gridCol w:w="1248"/>
      </w:tblGrid>
      <w:tr w:rsidR="00032B5B" w:rsidTr="00A20700">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1134" w:type="dxa"/>
              <w:left w:w="80" w:type="dxa"/>
              <w:bottom w:w="227" w:type="dxa"/>
              <w:right w:w="80" w:type="dxa"/>
            </w:tcMar>
          </w:tcPr>
          <w:p w:rsidR="00032B5B" w:rsidRDefault="00A20700">
            <w:pPr>
              <w:pStyle w:val="Title"/>
            </w:pPr>
            <w:r>
              <w:t>FDIS diffusés</w:t>
            </w:r>
          </w:p>
        </w:tc>
      </w:tr>
      <w:tr w:rsidR="00032B5B" w:rsidRPr="00A20700" w:rsidTr="00A20700">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340" w:type="dxa"/>
              <w:left w:w="80" w:type="dxa"/>
              <w:bottom w:w="80" w:type="dxa"/>
              <w:right w:w="80" w:type="dxa"/>
            </w:tcMar>
          </w:tcPr>
          <w:p w:rsidR="00032B5B" w:rsidRPr="00A20700" w:rsidRDefault="00A20700">
            <w:pPr>
              <w:pStyle w:val="Content"/>
              <w:rPr>
                <w:lang w:val="fr-FR"/>
              </w:rPr>
            </w:pPr>
            <w:r w:rsidRPr="00A20700">
              <w:rPr>
                <w:lang w:val="fr-FR"/>
              </w:rPr>
              <w:t>Période du 01 mai au 31 mai 2019</w:t>
            </w:r>
          </w:p>
        </w:tc>
      </w:tr>
      <w:tr w:rsidR="00032B5B" w:rsidRPr="00A20700" w:rsidTr="00A20700">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Ces projets finals de Normes internationales ont été soumis aux comités membres de l’ISO pour approbation formelle jusqu’à la date indiquée</w:t>
            </w:r>
          </w:p>
        </w:tc>
      </w:tr>
      <w:tr w:rsidR="00032B5B" w:rsidTr="00A20700">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80" w:type="dxa"/>
              <w:left w:w="80" w:type="dxa"/>
              <w:bottom w:w="340" w:type="dxa"/>
              <w:right w:w="80" w:type="dxa"/>
            </w:tcMar>
          </w:tcPr>
          <w:p w:rsidR="00032B5B" w:rsidRDefault="00A20700">
            <w:pPr>
              <w:pStyle w:val="Content"/>
            </w:pPr>
            <w:r>
              <w:t>* Disponibles en anglais seulement</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60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Vote terminates</w:t>
            </w:r>
          </w:p>
          <w:p w:rsidR="00032B5B" w:rsidRDefault="00A20700">
            <w:pPr>
              <w:pStyle w:val="Content"/>
            </w:pPr>
            <w:r>
              <w:t xml:space="preserve">         </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Fixations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 xml:space="preserve">ISO/FDIS </w:t>
            </w:r>
            <w:r>
              <w:lastRenderedPageBreak/>
              <w:t>10642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Fixations — Vis à tête fraisée à six pans creux à capacité de charge réduite</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lastRenderedPageBreak/>
              <w:t xml:space="preserve">            </w:t>
            </w:r>
            <w:r>
              <w:t>2019-07-16</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10642:2004, ISO 10642:2004/Amd 1:2012)</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5</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Tuyauteries en métaux ferreux et raccords métalliques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ISO/FDIS 21053</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Analyse du cycle de vie et recyclage des tuyaux en fonte ductile pour l'eau</w:t>
            </w:r>
          </w:p>
        </w:tc>
        <w:tc>
          <w:tcPr>
            <w:tcW w:w="60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2019-06-27</w:t>
            </w:r>
          </w:p>
          <w:p w:rsidR="00032B5B" w:rsidRDefault="00A20700">
            <w:pPr>
              <w:pStyle w:val="Content"/>
            </w:pPr>
            <w:r>
              <w:t xml:space="preserve">         </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8</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Navires et technologie maritime</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13617</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Navires et technologie maritime — Incinérateurs de bord pour navires — Exigences</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2019-07-08</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13617:2001)</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ISO/FDIS 21792</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Navires et technologie maritime — Navigation et opérations maritimes — Lignes directrices concernant le matériel téléphonique embarqué</w:t>
            </w:r>
          </w:p>
        </w:tc>
        <w:tc>
          <w:tcPr>
            <w:tcW w:w="60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2019-06-27</w:t>
            </w:r>
          </w:p>
          <w:p w:rsidR="00032B5B" w:rsidRDefault="00A20700">
            <w:pPr>
              <w:pStyle w:val="Content"/>
            </w:pPr>
            <w:r>
              <w:t xml:space="preserve">         </w:t>
            </w:r>
          </w:p>
        </w:tc>
      </w:tr>
      <w:tr w:rsidR="00032B5B" w:rsidRPr="00A20700"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23</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Tracteurs et matériels agricoles et forestiers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4254-11:2010/FDAmd 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Matériel agricole — Sécurité — Partie 11: Ramasseuses-presses — Amendement 1</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2019-06-27</w:t>
            </w:r>
          </w:p>
          <w:p w:rsidR="00032B5B" w:rsidRDefault="00A20700">
            <w:pPr>
              <w:pStyle w:val="Content"/>
            </w:pPr>
            <w:r>
              <w:t xml:space="preserve">         </w:t>
            </w:r>
          </w:p>
        </w:tc>
      </w:tr>
      <w:tr w:rsidR="00032B5B" w:rsidRPr="00A20700"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25119-2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Tracteurs et matériels agricoles et forestiers — Parties des systèmes de commande relatives à la sécurité — Partie 2: Phase de projet</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Pr="00A20700" w:rsidRDefault="00A20700">
            <w:pPr>
              <w:pStyle w:val="ContentRightAlign"/>
              <w:rPr>
                <w:lang w:val="fr-FR"/>
              </w:rPr>
            </w:pPr>
            <w:r w:rsidRPr="00A20700">
              <w:rPr>
                <w:lang w:val="fr-FR"/>
              </w:rPr>
              <w:t xml:space="preserve">            </w:t>
            </w:r>
          </w:p>
          <w:p w:rsidR="00032B5B" w:rsidRPr="00A20700" w:rsidRDefault="00A20700">
            <w:pPr>
              <w:pStyle w:val="Content"/>
              <w:rPr>
                <w:lang w:val="fr-FR"/>
              </w:rPr>
            </w:pPr>
            <w:r w:rsidRPr="00A20700">
              <w:rPr>
                <w:lang w:val="fr-FR"/>
              </w:rP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25119-2:2018)</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25</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Fontes moulées et fontes brutes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185</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Fontes à graphite lamellaire — Classification</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2019-06-27</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185:2005)</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28</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Produits pétroliers et produits connexes, combustibles et lubrifiants d’origine synthétique ou biologique</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20846</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Produits pétroliers — Détermination de la teneur en soufre des carburants pour automobiles — Méthode par fluorescence ultraviolette</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2019-07-04</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20846:2011)</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20884</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Produits pétroliers — Détermination de la teneur en soufre des carburants pour automobiles — Spectrométrie de fluorescence de rayons X dispersive en longueur d'onde</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2019-07-04</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20884:2011)</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30</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Mesure de débit des fluides dans les conduites fermées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17089-1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Mesurage du débit des fluides dans les conduites fermées — Compteurs à ultrasons pour gaz — Partie 1: Compteurs pour transactions commerciales et allocations</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2019-07-09</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17089-1:2010)</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31</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Pneus, jantes et valves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20909</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Tags d’identification des pneumatiques par radio fréquence (RFID)</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2019-07-16</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20910</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Codage de tags d’identification des pneumatiques par radio fréquence (RFID)</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2019-07-17</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4251-1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Pneumatiques diagonaux à désignation de la dimension par code (séries à marquage équivalent nappes 'ply rating') pour tracteurs, remorques et machines agricoles — Partie 1: Désignations et cotes des pneumatiques, et profils de jantes approuvés</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2019-07-09</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4251-1:2017)</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4251-2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Pneumatiques diagonaux à désignation de la dimension par code (séries à marquage équivalent nappes 'ply rating') pour tracteurs, remorques et machines agricoles — Partie 2: Capacités de charge des pneumatiques</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2019-07-09</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4251-2:2017)</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18807</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Pneumatiques et jantes pour engins forestiers et de débardage du bois</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2019-07-12</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4251-5:1992, ISO 4251-5:1992/Amd 1:1998)</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34</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Produits alimentaires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17059</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Graines oléagineuses — Extraction de l'huile et préparation des esters méthyliques d'acides gras de triglycérides pour analyse par chromatographie en phase gazeuse (méthode rapide)</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2019-06-27</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17059:2007)</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35</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Peintures et vernis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3233-2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Peintures et vernis — Détermination du pourcentage en volume de matière non volatile — Partie 2: Méthode utilisant la teneur en matière non volatile déterminée conformément à l'ISO 3251 et la masse volumique du feuil sec déterminée par le principe d'Archimède sur des panneaux d'essai revêtus</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2019-06-27</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3233-2:2014)</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17872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Peintures et vernis — Lignes directrices pour la production de rayures au travers du revêtement de panneaux métalliques en vue des essais de corrosion</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2019-07-04</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17872:2007)</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12944-5</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Peintures et vernis — Anticorrosion des structures en acier par systèmes de peinture — Partie 5: Systèmes de peinture anticorrosion</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2019-08-02</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12944-5:2018)</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39</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Machines-outils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14955-4</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Machines-outils — Évaluation environnementale des machines-outils — Partie 4: Principes de mesurage de l'efficacité énergétique des machines-outils de formage des métaux et des machines-outils à laser</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2019-06-27</w:t>
            </w:r>
          </w:p>
          <w:p w:rsidR="00032B5B" w:rsidRDefault="00A20700">
            <w:pPr>
              <w:pStyle w:val="Content"/>
            </w:pPr>
            <w:r>
              <w:t xml:space="preserve">         </w:t>
            </w:r>
          </w:p>
        </w:tc>
      </w:tr>
      <w:tr w:rsidR="00032B5B" w:rsidRPr="00A20700"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ISO/FDIS 230-3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Code d'essai des machines-outils — Partie 3: Évaluation des effets thermiques</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Pr="00A20700" w:rsidRDefault="00A20700">
            <w:pPr>
              <w:pStyle w:val="ContentRightAlign"/>
              <w:rPr>
                <w:lang w:val="fr-FR"/>
              </w:rPr>
            </w:pPr>
            <w:r w:rsidRPr="00A20700">
              <w:rPr>
                <w:lang w:val="fr-FR"/>
              </w:rPr>
              <w:t xml:space="preserve">            </w:t>
            </w:r>
          </w:p>
          <w:p w:rsidR="00032B5B" w:rsidRPr="00A20700" w:rsidRDefault="00A20700">
            <w:pPr>
              <w:pStyle w:val="Content"/>
              <w:rPr>
                <w:lang w:val="fr-FR"/>
              </w:rPr>
            </w:pPr>
            <w:r w:rsidRPr="00A20700">
              <w:rPr>
                <w:lang w:val="fr-FR"/>
              </w:rP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230-3:2007)</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ISO/FDIS 17543-1</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Machines-outils — Conditions d'essai pour poupées porte-broche universelles — Partie 1: Têtes accessoires pour machines à broche horizontale (axe Z horizontal)</w:t>
            </w:r>
          </w:p>
        </w:tc>
        <w:tc>
          <w:tcPr>
            <w:tcW w:w="60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2019-07-10</w:t>
            </w:r>
          </w:p>
          <w:p w:rsidR="00032B5B" w:rsidRDefault="00A20700">
            <w:pPr>
              <w:pStyle w:val="Content"/>
            </w:pPr>
            <w:r>
              <w:t xml:space="preserve">         </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44</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Soudage et techniques connexes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18592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Soudage par résistance — Essais destructifs des soudures — Méthode d'essai de fatigue des échantillons soudés par points multiples</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2019-07-04</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18592:2009)</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15609-1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Descriptif et qualification d'un mode opératoire de soudage pour les matériaux métalliques — Descriptif d'un mode opératoire de soudage — Partie 1: Soudage à l'arc</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2019-07-25</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15609-1:2004, ISO 15609-1:2004/Cor 1:2005)</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15609-2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Descriptif et qualification d'un mode opératoire de soudage pour les matériaux métalliques — Descriptif d'un mode opératoire de soudage — Partie 2: Soudage aux gaz</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2019-07-25</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15609-2:2001)</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9455-16</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Flux de brasage tendre — Méthodes d'essai — Partie 16: Essai d'efficacité du flux, méthode à la balance de mouillage</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2019-08-15</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9455-16:2013)</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61</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Plastiques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ISO/FDIS 21194</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Adhésifs élastiques — Essai des assemblages collés — Essai de pelage sur cordon</w:t>
            </w:r>
          </w:p>
        </w:tc>
        <w:tc>
          <w:tcPr>
            <w:tcW w:w="60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2019-07-12</w:t>
            </w:r>
          </w:p>
          <w:p w:rsidR="00032B5B" w:rsidRDefault="00A20700">
            <w:pPr>
              <w:pStyle w:val="Content"/>
            </w:pPr>
            <w:r>
              <w:t xml:space="preserve">         </w:t>
            </w:r>
          </w:p>
        </w:tc>
      </w:tr>
      <w:tr w:rsidR="00032B5B" w:rsidRPr="00A20700"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67</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Matériel, équipement et structures en mer pour les industries pétrolière, pétrochimique et du gaz naturel</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19903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Industries du pétrole et du gaz naturel — Structures en mer en béton</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2019-07-11</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19903:2006)</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71</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Béton, béton armé et béton précontraint</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RPr="00A20700"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ISO/FDIS 21914</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Méthodes d'essai des composites à base de ciment renforcés par des fibres — Moment de flexion — Courbe de courbure par essai de flexion quatre points</w:t>
            </w:r>
          </w:p>
        </w:tc>
        <w:tc>
          <w:tcPr>
            <w:tcW w:w="60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Pr="00A20700" w:rsidRDefault="00A20700">
            <w:pPr>
              <w:pStyle w:val="ContentRightAlign"/>
              <w:rPr>
                <w:lang w:val="fr-FR"/>
              </w:rPr>
            </w:pPr>
            <w:r w:rsidRPr="00A20700">
              <w:rPr>
                <w:lang w:val="fr-FR"/>
              </w:rPr>
              <w:t xml:space="preserve">            </w:t>
            </w:r>
          </w:p>
          <w:p w:rsidR="00032B5B" w:rsidRPr="00A20700" w:rsidRDefault="00A20700">
            <w:pPr>
              <w:pStyle w:val="Content"/>
              <w:rPr>
                <w:lang w:val="fr-FR"/>
              </w:rPr>
            </w:pPr>
            <w:r w:rsidRPr="00A20700">
              <w:rPr>
                <w:lang w:val="fr-FR"/>
              </w:rPr>
              <w:t xml:space="preserve">         </w:t>
            </w:r>
          </w:p>
        </w:tc>
      </w:tr>
      <w:tr w:rsidR="00032B5B" w:rsidRPr="00A20700"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76</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Appareils de transfusion, de perfusion et d'injection et appareils destinés au traitement du sang à usage médical et pharmaceutique</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3826-1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Poches en plastique souple pour le sang et les composants du sang — Partie 1: Poches conventionnelles</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2019-07-23</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3826-1:2013)</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ISO/FDIS 8536-4</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Matériel de perfusion à usage médical — Partie 4: Appareils de perfusion non réutilisables, à alimentation par gravité</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2019-07-18</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8536-4:2010, ISO 8536-4:2010/Amd 1:2013)</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85</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Énergie nucléaire, technologies nucléaires, et radioprotection</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ISO/ASTM FDIS 51276</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Pratique de l'utilisation d'un système dosimétrique au polyméthylméthacrylate</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2019-07-16</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ISO/ASTM 51276:2012)</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11665-1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Mesurage de la radioactivité dans l'environnement — Air: radon 222 — Partie 1: Origine du radon et de ses descendants à vie courte, et méthodes de mesure associées</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2019-08-05</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11665-1:2012)</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11665-2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Mesurage de la radioactivité dans l'environnement — Air: radon 222 — Partie 2: Méthode de mesure intégrée pour la détermination de l'énergie alpha potentielle volumique moyenne de ses descendants à vie courte</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2019-08-05</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11665-2:2012)</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ISO/FDIS 21391</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Sûreté-criticité — Cotes de sûreté-criticité pour garantir la sous-criticité — Equipement et disposition</w:t>
            </w:r>
          </w:p>
        </w:tc>
        <w:tc>
          <w:tcPr>
            <w:tcW w:w="60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2019-07-03</w:t>
            </w:r>
          </w:p>
          <w:p w:rsidR="00032B5B" w:rsidRDefault="00A20700">
            <w:pPr>
              <w:pStyle w:val="Content"/>
            </w:pPr>
            <w:r>
              <w:t xml:space="preserve">         </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91</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Agents de surface</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ISO/FDIS 21264.2</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Agents de surface — Détergents — Dosage des alkylphénols éthoxylés</w:t>
            </w:r>
          </w:p>
        </w:tc>
        <w:tc>
          <w:tcPr>
            <w:tcW w:w="60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2019-07-03</w:t>
            </w:r>
          </w:p>
          <w:p w:rsidR="00032B5B" w:rsidRDefault="00A20700">
            <w:pPr>
              <w:pStyle w:val="Content"/>
            </w:pPr>
            <w:r>
              <w:t xml:space="preserve">         </w:t>
            </w:r>
          </w:p>
        </w:tc>
      </w:tr>
      <w:tr w:rsidR="00032B5B" w:rsidRPr="00A20700"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94</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Sécurité individuelle -- Equipement de protection individuelle</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17492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Vêtements de protection contre la chaleur et la flamme — Détermination de la transmission de chaleur lors de l'exposition simultanée à une flamme et à une source de chaleur radiante</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2019-07-11</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17492:2003, ISO 17492:2003/Cor 1:2004)</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ISO/FDIS 17723-1</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Équipement de protection personnelle pour pompiers entreprenant des activités de réponse de produits dangereux — Partie 1: Ensembles hermétiques au gaz et à la vapeur pour équipes d'urgence («type 1»)</w:t>
            </w:r>
          </w:p>
        </w:tc>
        <w:tc>
          <w:tcPr>
            <w:tcW w:w="60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2019-07-08</w:t>
            </w:r>
          </w:p>
          <w:p w:rsidR="00032B5B" w:rsidRDefault="00A20700">
            <w:pPr>
              <w:pStyle w:val="Content"/>
            </w:pPr>
            <w:r>
              <w:t xml:space="preserve">         </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106</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Médecine bucco-dentaire</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ISO/FDIS 20896-1</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Médecine bucco-dentaire — Précision du balayage des dispositifs portatifs pour systèmes CAO/FAO de fauteuils dentaires — Partie 1:</w:t>
            </w:r>
          </w:p>
        </w:tc>
        <w:tc>
          <w:tcPr>
            <w:tcW w:w="60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Pr="00A20700" w:rsidRDefault="00A20700">
            <w:pPr>
              <w:pStyle w:val="ContentRightAlign"/>
              <w:rPr>
                <w:lang w:val="fr-FR"/>
              </w:rPr>
            </w:pPr>
            <w:r w:rsidRPr="00A20700">
              <w:rPr>
                <w:lang w:val="fr-FR"/>
              </w:rPr>
              <w:t xml:space="preserve">            </w:t>
            </w:r>
          </w:p>
          <w:p w:rsidR="00032B5B" w:rsidRPr="00A20700" w:rsidRDefault="00A20700">
            <w:pPr>
              <w:pStyle w:val="Content"/>
              <w:rPr>
                <w:lang w:val="fr-FR"/>
              </w:rPr>
            </w:pPr>
            <w:r w:rsidRPr="00A20700">
              <w:rPr>
                <w:lang w:val="fr-FR"/>
              </w:rPr>
              <w:t xml:space="preserve">         </w:t>
            </w:r>
          </w:p>
        </w:tc>
      </w:tr>
      <w:tr w:rsidR="00032B5B" w:rsidRPr="00A20700"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107</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Revêtements métalliques et autres revêtements inorganiques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28763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Émaux vitrifiés — Échangeurs thermiques pour réchauffeurs air-gaz et gaz-gaz à empilement de panneaux émaillés remplaçables et démontables — Spécifications</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2019-07-12</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28763:2008)</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110</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Chariots de manutention</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 3691-1:2011/FDAmd 1</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Chariots de manutention — Exigences de sécurité et vérification — Partie 1: Chariots de manutention automoteurs, autres que les chariots sans conducteur, les chariots à portée variable et les chariots transporteurs de charges — Amendement 1</w:t>
            </w:r>
          </w:p>
        </w:tc>
        <w:tc>
          <w:tcPr>
            <w:tcW w:w="60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2019-07-05</w:t>
            </w:r>
          </w:p>
          <w:p w:rsidR="00032B5B" w:rsidRDefault="00A20700">
            <w:pPr>
              <w:pStyle w:val="Content"/>
            </w:pPr>
            <w:r>
              <w:t xml:space="preserve">         </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119</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Métallurgie des poudres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3252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Métallurgie des poudres — Vocabulaire</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2019-07-05</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3252:1999)</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120</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Cuir</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ISO/FDIS 15115.2</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Cuir — Vocabulaire</w:t>
            </w:r>
          </w:p>
        </w:tc>
        <w:tc>
          <w:tcPr>
            <w:tcW w:w="60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2019-07-03</w:t>
            </w:r>
          </w:p>
          <w:p w:rsidR="00032B5B" w:rsidRDefault="00A20700">
            <w:pPr>
              <w:pStyle w:val="Content"/>
            </w:pPr>
            <w:r>
              <w:t xml:space="preserve">         </w:t>
            </w:r>
          </w:p>
        </w:tc>
      </w:tr>
      <w:tr w:rsidR="00032B5B" w:rsidRPr="00A20700"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126</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Tabac et produits du tabac</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2965</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Matériaux utilisés comme papier à cigarettes, pour le gainage des filtres et comme papier manchette, y compris les matériaux possédant une zone perméable discrète ou orientée et les matériaux à bandes de perméabilité diverses — Détermination de la perméabilité à l'air</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2019-07-16</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2965:2009)</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20193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Tabac et des produits du tabac — Détermination de la largeur des brins de tabac haché</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2019-07-09</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20193:2012)</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ISO/FDIS 20714</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E-liquide — Détermination de la teneur en nicotine, propylène glycol et glycérol dans les liquides utilisés avec les systèmes électroniques de délivrance de nicotine — Méthode par chromatographie en phase gazeuse</w:t>
            </w:r>
          </w:p>
        </w:tc>
        <w:tc>
          <w:tcPr>
            <w:tcW w:w="60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2019-07-16</w:t>
            </w:r>
          </w:p>
          <w:p w:rsidR="00032B5B" w:rsidRDefault="00A20700">
            <w:pPr>
              <w:pStyle w:val="Content"/>
            </w:pPr>
            <w:r>
              <w:t xml:space="preserve">         </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131</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Transmissions hydrauliques et pneumatiques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20145.2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Transmissions pneumatiques — Méthodes d'essai de mesure du niveau de pression d'émission acoustique des silencieux d'échappement</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2019-07-15</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21018-4</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Transmissions hydrauliques — Surveillance du niveau de pollution particulaire des fluides — Partie 4: Technique d'absorption de lumière</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2019-07-24</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21018-4:2016)</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138</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Tubes, raccords et robinetterie en matières plastiques pour le transport des fluides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4427-1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Systèmes de canalisations en plastique — Tubes et raccords en polyéthylène (PE) destinés à l'alimentation en eau — Partie 1: Généralités</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2019-07-12</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4427-1:2007, ISO 4427-1:2007/Cor 1:2008, ISO 4427-1:2007/Amd 1:2015)</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4427-2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Systèmes de canalisations en plastique — Tubes et raccords en polyéthylène (PE) destinés à l'alimentation en eau — Partie 2: Tubes</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2019-07-12</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4427-2:2007, ISO 4427-2:2007/Amd 1:2014)</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ISO/FDIS 4427-3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Systèmes de canalisations en plastique — Tubes et raccords en polyéthylène (PE) destinés à l'alimentation en eau — Partie 3: Raccords</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2019-07-12</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4427-3:2007)</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4427-5</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Systèmes de canalisations en plastique — Tubes et raccords en polyéthylène (PE) destinés à l'alimentation en eau — Partie 5: Aptitude à l'emploi du système</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2019-07-12</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4427-5:2007)</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8483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Tubes et raccords en plastiques thermodurcissables renforcés de verre (PRV) — Méthodes d'essai pour confirmer la conception des assemblages à brides boulonnées</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2019-07-12</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8483:2003, ISO 8483:2003/Amd 1:2012)</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8533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Tubes et raccords en plastiques thermodurcissables renforcés de verre (PRV) — Méthodes d'essai pour confirmer la conception des assemblages scellés ou enrobés</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2019-07-12</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8533:2003, ISO 8533:2003/Amd 1:2012)</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147</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Qualité de l'eau</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21253-1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Qualité de l'eau — Méthodes d'analyse de composés multi-classes — Partie 1: Critères pour l'identification des composées cibles par chromatographie en phase gazeuse et liquide et spectrométrie de masse</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2019-07-05</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ISO/FDIS 21253-2</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Qualité de l'eau — Méthodes d'analyse de composés multi-classes — Partie 2: Critères pour la détermination quantitative de substances organiques avec une méthode d'analyse de composés multi-classes</w:t>
            </w:r>
          </w:p>
        </w:tc>
        <w:tc>
          <w:tcPr>
            <w:tcW w:w="60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2019-07-05</w:t>
            </w:r>
          </w:p>
          <w:p w:rsidR="00032B5B" w:rsidRDefault="00A20700">
            <w:pPr>
              <w:pStyle w:val="Content"/>
            </w:pPr>
            <w:r>
              <w:t xml:space="preserve">         </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153</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Robinetterie</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5209</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Appareils de robinetterie industrielle d'usage général — Marquage</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2019-07-16</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5209:1977)</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166</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Articles en céramique, en verre et en céramique vitreuse en contact avec les denrées alimentaires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6486-1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Vaisselle en céramique, vaisselle en vitrocéramique et vaisselle de table en verre en contact avec les aliments — Émission de plomb et de cadmium — Partie 1: Méthode d'essai</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2019-07-22</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6486-1:1999)</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7086-1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Vaisselle creuse en verre en contact avec les aliments — Émission de plomb et de cadmium — Partie 1: Méthode d'essai</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2019-07-22</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7086-1:2000)</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171</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Applications en gestion des documents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ISO/FDIS 22550</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60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2019-06-27</w:t>
            </w:r>
          </w:p>
          <w:p w:rsidR="00032B5B" w:rsidRDefault="00A20700">
            <w:pPr>
              <w:pStyle w:val="Content"/>
            </w:pPr>
            <w:r>
              <w:t xml:space="preserve">         </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lastRenderedPageBreak/>
              <w:t>TC 172</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Optique et photonique</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10110-1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Optique et photonique — Indications sur les dessins pour éléments et systèmes optiques — Partie 1: Généralités</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Pr="00A20700" w:rsidRDefault="00A20700">
            <w:pPr>
              <w:pStyle w:val="ContentRightAlign"/>
              <w:rPr>
                <w:lang w:val="fr-FR"/>
              </w:rPr>
            </w:pPr>
            <w:r w:rsidRPr="00A20700">
              <w:rPr>
                <w:lang w:val="fr-FR"/>
              </w:rPr>
              <w:t xml:space="preserve">            </w:t>
            </w:r>
          </w:p>
          <w:p w:rsidR="00032B5B" w:rsidRPr="00A20700" w:rsidRDefault="00A20700">
            <w:pPr>
              <w:pStyle w:val="Content"/>
              <w:rPr>
                <w:lang w:val="fr-FR"/>
              </w:rPr>
            </w:pPr>
            <w:r w:rsidRPr="00A20700">
              <w:rPr>
                <w:lang w:val="fr-FR"/>
              </w:rP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10110-10:2004, ISO 10110-1:2006)</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16672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Implants ophtalmiques — Produits de tamponnement endoculaires</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2019-06-27</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16672:2015)</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184</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Systèmes d'automatisation et intégration</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20140-1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Systèmes d'automatisation et intégration — Évaluation de l'efficacité énergétique et autres facteurs de fabrication des systèmes qui influencent l'environnement — Partie 1: Aperçu et principes généraux</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2019-07-22</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20140-1:2013)</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190</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Qualité du sol</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25177</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Qualité du sol — Description du sol sur le terrain</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Pr="00A20700" w:rsidRDefault="00A20700">
            <w:pPr>
              <w:pStyle w:val="ContentRightAlign"/>
              <w:rPr>
                <w:lang w:val="fr-FR"/>
              </w:rPr>
            </w:pPr>
            <w:r w:rsidRPr="00A20700">
              <w:rPr>
                <w:lang w:val="fr-FR"/>
              </w:rPr>
              <w:t xml:space="preserve">            </w:t>
            </w:r>
          </w:p>
          <w:p w:rsidR="00032B5B" w:rsidRPr="00A20700" w:rsidRDefault="00A20700">
            <w:pPr>
              <w:pStyle w:val="Content"/>
              <w:rPr>
                <w:lang w:val="fr-FR"/>
              </w:rPr>
            </w:pPr>
            <w:r w:rsidRPr="00A20700">
              <w:rPr>
                <w:lang w:val="fr-FR"/>
              </w:rP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25177:2008)</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23611-3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Qualité du sol — Prélèvement des invertébrés du sol — Partie 3: Prélèvement et extraction des enchytréides</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2019-07-11</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 23611-3:2007)</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15800</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Qualité du sol — Caractérisation des sols en lien avec avec l'évaluation de l'exposition des personnes</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2019-07-23</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15800:2003)</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197</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Technologies de l'hydrogène</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ISO/FDIS 19884</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Hydrogène gazeux — Bouteilles et tubes pour stockage stationnaire</w:t>
            </w:r>
          </w:p>
        </w:tc>
        <w:tc>
          <w:tcPr>
            <w:tcW w:w="60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2019-07-12</w:t>
            </w:r>
          </w:p>
          <w:p w:rsidR="00032B5B" w:rsidRDefault="00A20700">
            <w:pPr>
              <w:pStyle w:val="Content"/>
            </w:pPr>
            <w:r>
              <w:t xml:space="preserve">         </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201</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Analyse chimique des surfaces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10810</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Analyse chimique des surfaces — Spectroscopie de photoélectrons par rayons X — Lignes directrices pour l'analyse</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2019-07-03</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10810:2010)</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204</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Systèmes intelligents de transport</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ISO/FDIS 17515-3</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Systèmes intelligents de transport) — Réseau d'accès à la radio terrestre universelle évoluée (E-UTRAN) — Partie 3: LTE-V2X</w:t>
            </w:r>
          </w:p>
        </w:tc>
        <w:tc>
          <w:tcPr>
            <w:tcW w:w="60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2019-07-03</w:t>
            </w:r>
          </w:p>
          <w:p w:rsidR="00032B5B" w:rsidRDefault="00A20700">
            <w:pPr>
              <w:pStyle w:val="Content"/>
            </w:pPr>
            <w:r>
              <w:t xml:space="preserve">         </w:t>
            </w:r>
          </w:p>
        </w:tc>
      </w:tr>
      <w:tr w:rsidR="00032B5B" w:rsidRPr="00A20700"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205</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Conception de l'environnement intérieur des bâtiments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ISO/FDIS 19454</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Conception des bâtiments — Espace intérieur — Conception des prises du jour pour les principes de durabilité dans l'environnement visuel</w:t>
            </w:r>
          </w:p>
        </w:tc>
        <w:tc>
          <w:tcPr>
            <w:tcW w:w="60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lastRenderedPageBreak/>
              <w:t>2019-07-22</w:t>
            </w:r>
          </w:p>
          <w:p w:rsidR="00032B5B" w:rsidRDefault="00A20700">
            <w:pPr>
              <w:pStyle w:val="Content"/>
            </w:pPr>
            <w:r>
              <w:t xml:space="preserve">         </w:t>
            </w:r>
          </w:p>
        </w:tc>
      </w:tr>
      <w:tr w:rsidR="00032B5B" w:rsidRPr="00A20700"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lastRenderedPageBreak/>
              <w:t>TC 210</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Management de la qualité et aspects généraux correspondants des dispositifs médicaux</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14971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Dispositifs médicaux — Application de la gestion des risques aux dispositifs médicaux</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2019-07-04</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14971:2007)</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213</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Spécifications et vérification dimensionnelles et géométriques des produits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13385-1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Spécification géométrique des produits (GPS) — Équipement de mesurage dimensionnel — Partie 1: Caractéristiques de conception et caractéristiques métrologiques des pieds à coulisse</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2019-06-27</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13385-1:2011)</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221</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Produits géosynthétiques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ISO/FDIS 13437</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Géosynthétiques — Installation et prélèvement d'échantillons sur le terrain pour l'évaluation de la durabilité</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2019-07-04</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A20700">
            <w:pPr>
              <w:pStyle w:val="Content"/>
            </w:pPr>
            <w:r>
              <w:t>(Revision of ISO 13437:1998)</w:t>
            </w:r>
          </w:p>
        </w:tc>
        <w:tc>
          <w:tcPr>
            <w:tcW w:w="608"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228</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Tourisme et services connexes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ISO/FDIS 21416</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60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2019-07-04</w:t>
            </w:r>
          </w:p>
          <w:p w:rsidR="00032B5B" w:rsidRDefault="00A20700">
            <w:pPr>
              <w:pStyle w:val="Content"/>
            </w:pPr>
            <w:r>
              <w:t xml:space="preserve">         </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276</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Biotechnologie</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ISO/FDIS 20395</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Biotechnologie — Exigences relatives à l'évaluation de la performance des méthodes de quantification des séquences d'acides nucléiques cibles — qPCR et dPCR</w:t>
            </w:r>
          </w:p>
        </w:tc>
        <w:tc>
          <w:tcPr>
            <w:tcW w:w="60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2019-07-03</w:t>
            </w:r>
          </w:p>
          <w:p w:rsidR="00032B5B" w:rsidRDefault="00A20700">
            <w:pPr>
              <w:pStyle w:val="Content"/>
            </w:pPr>
            <w:r>
              <w:t xml:space="preserve">         </w:t>
            </w:r>
          </w:p>
        </w:tc>
      </w:tr>
      <w:tr w:rsidR="00032B5B" w:rsidRPr="00A20700"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285</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Fourneaux et foyers de cuisson propres</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6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ISO/FDIS 19869</w:t>
            </w:r>
          </w:p>
        </w:tc>
        <w:tc>
          <w:tcPr>
            <w:tcW w:w="13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Fourneaux et foyers de cuisson propres — Méthodes d'essai sur site des fourneaux</w:t>
            </w:r>
          </w:p>
        </w:tc>
        <w:tc>
          <w:tcPr>
            <w:tcW w:w="60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2019-07-23</w:t>
            </w:r>
          </w:p>
          <w:p w:rsidR="00032B5B" w:rsidRDefault="00A20700">
            <w:pPr>
              <w:pStyle w:val="Content"/>
            </w:pPr>
            <w:r>
              <w:t xml:space="preserve">         </w:t>
            </w:r>
          </w:p>
        </w:tc>
      </w:tr>
      <w:tr w:rsidR="00032B5B" w:rsidTr="00A20700">
        <w:trPr>
          <w:trHeight w:val="60"/>
        </w:trPr>
        <w:tc>
          <w:tcPr>
            <w:tcW w:w="6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JTC 1</w:t>
            </w:r>
          </w:p>
        </w:tc>
        <w:tc>
          <w:tcPr>
            <w:tcW w:w="13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Technologies de l'information</w:t>
            </w:r>
          </w:p>
        </w:tc>
        <w:tc>
          <w:tcPr>
            <w:tcW w:w="60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FDIS 7816-8</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Cartes d'identification — Cartes à circuit intégré — Partie 8: Commandes et mécanismes pour les opérations de sécurité</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2019-07-09</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ISO/IEC 7816-8:2016)</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FDIS 27102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Gestion de la sécurité de l'information — Lignes directrices pour la cyber-assurance</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2019-07-24</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FDIS 10918-7</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Compression numérique et codage des images fixes à modelé continu — Partie 7: Titre manque</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2019-06-28</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 xml:space="preserve">ISO/IEC FDIS </w:t>
            </w:r>
            <w:r>
              <w:lastRenderedPageBreak/>
              <w:t>15444-1</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 xml:space="preserve">Technologies de l'information — Système de codage d'images JPEG 2000 — Partie 1: Système de </w:t>
            </w:r>
            <w:r w:rsidRPr="00A20700">
              <w:rPr>
                <w:lang w:val="fr-FR"/>
              </w:rPr>
              <w:lastRenderedPageBreak/>
              <w:t>codage de noyau</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lastRenderedPageBreak/>
              <w:t xml:space="preserve">            </w:t>
            </w:r>
            <w:r>
              <w:t>2019-07-08</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ISO/IEC 15444-1:2016, ISO/IEC 15444-1:2016/DAmd 1)</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FDIS 15444-16</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Système de codage d'images JPEG 2000 — Partie 16: Titre manque</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2019-07-08</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FDIS 19566-5</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Systèmes JPEG — Partie 5: Titre manque</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2019-07-07</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FDIS 21000-22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Cadre multimédia (MPEG-21) — Partie 22: Description de l'utilisateur</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2019-07-16</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ISO/IEC 21000-22:2016, ISO/IEC 21000-22:2016/Amd 1:2018)</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FDIS 23005-3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Contrôle et contexte de supports — Partie 3: Information sensorielle</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2019-07-06</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ISO/IEC 23005-3:2016)</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FDIS 20000-2</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Gestion des services — Partie 2: Directives relatives à l'application des systèmes de management des services</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2019-07-12</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ISO/IEC 20000-2:2012)</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FDIS 20000-3</w:t>
            </w: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Gestion des services — Partie 3: Recommandations pour la détermination du périmètre et l'applicabilité de l'ISO/IEC 20000-1</w:t>
            </w: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2019-07-05</w:t>
            </w:r>
          </w:p>
          <w:p w:rsidR="00032B5B" w:rsidRDefault="00A20700">
            <w:pPr>
              <w:pStyle w:val="Content"/>
            </w:pPr>
            <w:r>
              <w:t xml:space="preserve">         </w:t>
            </w: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A20700">
            <w:pPr>
              <w:pStyle w:val="Content"/>
            </w:pPr>
            <w:r>
              <w:t>(Revision of ISO/IEC 20000-3:2012)</w:t>
            </w:r>
          </w:p>
        </w:tc>
        <w:tc>
          <w:tcPr>
            <w:tcW w:w="608"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6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13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65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60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bl>
    <w:p w:rsidR="00032B5B" w:rsidRDefault="00032B5B">
      <w:pPr>
        <w:pStyle w:val="BasicParagraph"/>
      </w:pPr>
    </w:p>
    <w:p w:rsidR="00032B5B" w:rsidRDefault="00A20700">
      <w:pPr>
        <w:pStyle w:val="BasicParagraph"/>
      </w:pPr>
      <w:r>
        <w:t xml:space="preserve">      </w:t>
      </w:r>
    </w:p>
    <w:tbl>
      <w:tblPr>
        <w:tblW w:w="5000" w:type="pct"/>
        <w:tblCellMar>
          <w:left w:w="0" w:type="dxa"/>
          <w:right w:w="0" w:type="dxa"/>
        </w:tblCellMar>
        <w:tblLook w:val="0000" w:firstRow="0" w:lastRow="0" w:firstColumn="0" w:lastColumn="0" w:noHBand="0" w:noVBand="0"/>
      </w:tblPr>
      <w:tblGrid>
        <w:gridCol w:w="1493"/>
        <w:gridCol w:w="536"/>
        <w:gridCol w:w="7477"/>
        <w:gridCol w:w="944"/>
      </w:tblGrid>
      <w:tr w:rsidR="00032B5B" w:rsidTr="00A20700">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1134" w:type="dxa"/>
              <w:left w:w="80" w:type="dxa"/>
              <w:bottom w:w="227" w:type="dxa"/>
              <w:right w:w="80" w:type="dxa"/>
            </w:tcMar>
          </w:tcPr>
          <w:p w:rsidR="00032B5B" w:rsidRDefault="00A20700">
            <w:pPr>
              <w:pStyle w:val="Title"/>
            </w:pPr>
            <w:r>
              <w:t>Normes publiées</w:t>
            </w:r>
          </w:p>
        </w:tc>
      </w:tr>
      <w:tr w:rsidR="00032B5B" w:rsidRPr="00A20700" w:rsidTr="00A20700">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340" w:type="dxa"/>
              <w:left w:w="80" w:type="dxa"/>
              <w:bottom w:w="80" w:type="dxa"/>
              <w:right w:w="80" w:type="dxa"/>
            </w:tcMar>
          </w:tcPr>
          <w:p w:rsidR="00032B5B" w:rsidRPr="00A20700" w:rsidRDefault="00A20700">
            <w:pPr>
              <w:pStyle w:val="Content"/>
              <w:rPr>
                <w:lang w:val="fr-FR"/>
              </w:rPr>
            </w:pPr>
            <w:r w:rsidRPr="00A20700">
              <w:rPr>
                <w:lang w:val="fr-FR"/>
              </w:rPr>
              <w:t>Nouvelles Normes internationales publiées entre 01 mai et 31 mai 2019</w:t>
            </w:r>
          </w:p>
        </w:tc>
      </w:tr>
      <w:tr w:rsidR="00032B5B" w:rsidTr="00A20700">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Pr="00A20700" w:rsidRDefault="00A20700">
            <w:pPr>
              <w:pStyle w:val="Content"/>
              <w:rPr>
                <w:lang w:val="fr-FR"/>
              </w:rPr>
            </w:pPr>
            <w:r w:rsidRPr="00A20700">
              <w:rPr>
                <w:lang w:val="fr-FR"/>
              </w:rPr>
              <w:t xml:space="preserve">            </w:t>
            </w:r>
            <w:r w:rsidRPr="00A20700">
              <w:rPr>
                <w:rStyle w:val="Sup"/>
                <w:lang w:val="fr-FR"/>
              </w:rPr>
              <w:t>1</w:t>
            </w:r>
            <w:r w:rsidRPr="00A20700">
              <w:rPr>
                <w:lang w:val="fr-FR"/>
              </w:rPr>
              <w:t xml:space="preserve"> publication dans une autre langue différée</w:t>
            </w:r>
          </w:p>
          <w:p w:rsidR="00032B5B" w:rsidRDefault="00A20700">
            <w:pPr>
              <w:pStyle w:val="Content"/>
            </w:pPr>
            <w:r>
              <w:rPr>
                <w:rStyle w:val="Sup"/>
              </w:rPr>
              <w:t>2</w:t>
            </w:r>
            <w:r>
              <w:t xml:space="preserve"> version corrigée</w:t>
            </w:r>
          </w:p>
          <w:p w:rsidR="00032B5B" w:rsidRDefault="00A20700">
            <w:pPr>
              <w:pStyle w:val="Content"/>
            </w:pPr>
            <w:r>
              <w:rPr>
                <w:rStyle w:val="Sup"/>
              </w:rPr>
              <w:t>3</w:t>
            </w:r>
            <w:r>
              <w:t xml:space="preserve"> document multilingue</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Price group</w:t>
            </w:r>
          </w:p>
          <w:p w:rsidR="00032B5B" w:rsidRDefault="00A20700">
            <w:pPr>
              <w:pStyle w:val="Content"/>
            </w:pPr>
            <w:r>
              <w:lastRenderedPageBreak/>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lastRenderedPageBreak/>
              <w:t>CIE</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Commission internationale de l'éclairage</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ISO/CIE 17166:2019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Spectre d'action érythémale de référence et dose érythémale normalisée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A</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PC 287</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Chaîne de contrôle des produits en bois et à base de bois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38200:2018</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fr</w:t>
            </w:r>
            <w:r>
              <w:rPr>
                <w:rStyle w:val="Sup"/>
              </w:rPr>
              <w:t>2</w:t>
            </w:r>
          </w:p>
          <w:p w:rsidR="00032B5B" w:rsidRDefault="00A20700">
            <w:pPr>
              <w:pStyle w:val="Content"/>
            </w:pPr>
            <w:r>
              <w:t xml:space="preserve">         </w:t>
            </w: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Chaîne de contrôle des produits en bois et à base de bois</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E</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4</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Roulements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355:2019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Roulements — Roulements à rouleaux coniques — Dimensions d'encombrement et désignation des séries</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F</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6</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Papiers, cartons et pâtes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5647:2019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Papier et carton — Détermination de la teneur en dioxyde de titane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A</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5628:2019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Papier et carton — Détermination de la rigidité à la flexion — Principes généraux pour les méthodes à deux points, à trois points et à quatre points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12625-11:2019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Papier tissue et produits tissue — Partie 11: Détermination de la résistance à l'éclatement à l'état humide, méthode à la balle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8</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Navires et technologie maritime</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11711-1:2019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Navires et technologie maritime — Espèces aquatiques nuisibles — Partie 1: Appareillage de prélèvement à l'évacuation de l'eau de ballast</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20602:2019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Navires et technologie maritime — Clapets de retenue destinés aux applications à basse température — Exigences de conception et d'essai</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21132:2019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Navires et technologie maritime — Grues marines — Exigences d'exploitation et de maintenance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A</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10</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Documentation technique de produits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IEC/IEEE 82079-1:2019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en,fr</w:t>
            </w:r>
            <w:r>
              <w:rPr>
                <w:rStyle w:val="Sup"/>
              </w:rPr>
              <w:t>3</w:t>
            </w:r>
          </w:p>
          <w:p w:rsidR="00032B5B" w:rsidRDefault="00A20700">
            <w:pPr>
              <w:pStyle w:val="Content"/>
            </w:pPr>
            <w:r>
              <w:t xml:space="preserve">         </w:t>
            </w: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Élaboration des informations d'utilisation (instructions d'utilisation) des produits — Partie 1: Principes et exigences générales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XH</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18388:2016</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fr</w:t>
            </w:r>
            <w:r>
              <w:rPr>
                <w:rStyle w:val="Sup"/>
              </w:rPr>
              <w:t>1</w:t>
            </w:r>
          </w:p>
          <w:p w:rsidR="00032B5B" w:rsidRDefault="00A20700">
            <w:pPr>
              <w:pStyle w:val="Content"/>
            </w:pPr>
            <w:r>
              <w:t xml:space="preserve">         </w:t>
            </w: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Documentation technique de produits (DPT) — Rainures en relief — Types et dimensionnement</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17</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Acier</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 5000:2019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Tôles en acier au carbone laminées à froid, revêtues par immersion à chaud en continu d'une couche d'aluminium-silicium, de qualité commerciale et pour emboutissage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20</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Aéronautique et espace</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14621-1:2019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Systèmes spatiaux — Composants électriques, électroniques et électromécaniques (EEE) — Partie 1: Gestion des composants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F</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14621-2:2019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Systèmes spatiaux — Composants électriques, électroniques et électromécaniques (EEE) — Partie 2: Exigences du programme de contrôle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21</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Équipement de protection et de lutte contre l'incendie</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6182-8:2019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Protection contre l'incendie — Systèmes d'extinction automatique du type sprinkler — Partie 8: Exigences et méthodes d'essai des postes de préalarme sous air</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6182-11:2019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Protection contre l'incendie — Systèmes d'extinction automatiques du type sprinkler — Partie 11: Exigences et méthodes d'essai relatives aux dispositifs de fixation des conduites</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22</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Véhicules routiers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11992-1:2019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Véhicules routiers — Échange d'informations numériques sur les connexions électriques entre véhicules tracteurs et véhicules tractés — Partie 1: Couche physique et couche de liaison de données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ISO/TS 13499:2019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Véhicules routiers — Format d'échange de données multimédia pour les essais de choc</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20766-6:2019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Véhicules routiers — Équipements pour véhicules utilisant le gaz de pétrole liquéfié (GPL) comme combustible — Partie 6: Vannes de contrôle de la surpression</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A</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25</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Fontes moulées et fontes brutes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945-4:2019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Microstructure des fontes — Partie 4: Méthode d’essai pour l'évaluation de la nodularité des fontes à graphite sphéroïdal</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E</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28</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Produits pétroliers et produits connexes, combustibles et lubrifiants d’origine synthétique ou biologique</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6521-1:2019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Lubrifiants, huiles industrielles et produits connexes (classe L) — Famille D (compresseurs) — Partie 1: Spécifications pour les catégories DAA et DAB (lubrifiants pour compresseurs alternatifs et compresseurs rotatifs alimentés au goutte à goutte)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A</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29</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Petit outillage</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ISO/TS 13399-313:2019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fr</w:t>
            </w:r>
            <w:r>
              <w:rPr>
                <w:rStyle w:val="Sup"/>
              </w:rPr>
              <w:t>1</w:t>
            </w:r>
          </w:p>
          <w:p w:rsidR="00032B5B" w:rsidRDefault="00A20700">
            <w:pPr>
              <w:pStyle w:val="Content"/>
            </w:pPr>
            <w:r>
              <w:t xml:space="preserve">         </w:t>
            </w: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Représentation et échange des données relatives aux outils coupants — Partie 313: Création et échanges de modèles 3D — Fraises-limes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E</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13942:2019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Produits abrasifs agglomérés — Écarts limites et tolérances de battement</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E</w:t>
            </w:r>
          </w:p>
          <w:p w:rsidR="00032B5B" w:rsidRDefault="00A20700">
            <w:pPr>
              <w:pStyle w:val="Content"/>
            </w:pPr>
            <w:r>
              <w:lastRenderedPageBreak/>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 10243:2019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Outillage de presse — Ressorts de compression à section rectangulaire — Dimensions d'encombrement et code couleur</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31</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Pneus, jantes et valves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10499-1:2019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Pneumatiques et jantes industriels pour matériel de manutention — Bandages pleins en caoutchouc (série millimétrique) pour jantes de pneumatiques — Partie 1: Désignation, cotes et marquage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A</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34</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Produits alimentaires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9167:2019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Graines et tourteaux de colza — Dosage des glucosinolates — Méthode par chromatographie liquide à haute performance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E</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17678:2019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Lait et produits laitiers — Détermination de la pureté des matières grasses laitières par analyse chromatographique en phase gazeuse des triglycérides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20813:2019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Analyse moléculaire de biomarqueurs — Méthodes d'analyse pour la détection et l'identification des espèces animales dans les aliments et les produits alimentaires (méthodes basées sur l'utilisation des acides nucléiques) — Exigences générales et définitions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E</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34101-1:2019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Cacao durable et traçable — Partie 1: Exigences relatives aux systèmes de management de la durabilité du cacao</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F</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34101-2:2019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Cacao durable et traçable — Partie 2: Exigences de performance (relatives aux aspects économiques, sociaux et environnementaux)</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34101-3:2019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Cacao durable et traçable — Partie 3: Exigences de traçabilité</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34101-4:2019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Cacao durable et traçable — Partie 4: Exigences pour les systèmes de certification</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E</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35</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Peintures et vernis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3251:2019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Peintures, vernis et plastiques — Détermination de la matière non volatile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6504-1:2019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Peintures et vernis — Détermination du pouvoir masquant — Partie 1: Méthode de Kubelka-Munk pour les peintures blanches et les peintures claires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F</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9514:2019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Peintures et vernis — Détermination du délai maximal d'utilisation après mélange des systèmes de revêtement multicomposants — Préparation et conditionnement des échantillons et lignes directrices pour les essais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A</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11124-5:2019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Préparation des subjectiles d'acier avant application de peintures et de produits assimilés — Spécifications pour préparation par projection d'abrasifs métalliques — Partie 5: Fils d'acier coupés</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lastRenderedPageBreak/>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lastRenderedPageBreak/>
              <w:t>TC 37</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Langage et terminologie</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12620:2019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Gestion des ressources terminologiques — Spécifications des catégories de données</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38</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Textiles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18692-1:2018</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fr</w:t>
            </w:r>
            <w:r>
              <w:rPr>
                <w:rStyle w:val="Sup"/>
              </w:rPr>
              <w:t>2</w:t>
            </w:r>
          </w:p>
          <w:p w:rsidR="00032B5B" w:rsidRDefault="00A20700">
            <w:pPr>
              <w:pStyle w:val="Content"/>
            </w:pPr>
            <w:r>
              <w:t xml:space="preserve">         </w:t>
            </w: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Cordages en fibres pour le maintien en position des structures marines — Partie 1: Spécification générale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F</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39</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Machines-outils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6779:2019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Conditions de réception des machines verticales à brocher les intérieurs — Contrôle de l'exactitude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43</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Acoustique</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17201-3:2019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fr</w:t>
            </w:r>
            <w:r>
              <w:rPr>
                <w:rStyle w:val="Sup"/>
              </w:rPr>
              <w:t>1</w:t>
            </w:r>
          </w:p>
          <w:p w:rsidR="00032B5B" w:rsidRDefault="00A20700">
            <w:pPr>
              <w:pStyle w:val="Content"/>
            </w:pPr>
            <w:r>
              <w:t xml:space="preserve">         </w:t>
            </w: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Acoustique — Bruit des stands de tir — Partie 3: Calcul de la propagation du son</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G</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44</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Soudage et techniques connexes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ISO/TR 12998:2019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fr</w:t>
            </w:r>
            <w:r>
              <w:rPr>
                <w:rStyle w:val="Sup"/>
              </w:rPr>
              <w:t>1</w:t>
            </w:r>
          </w:p>
          <w:p w:rsidR="00032B5B" w:rsidRDefault="00A20700">
            <w:pPr>
              <w:pStyle w:val="Content"/>
            </w:pPr>
            <w:r>
              <w:t xml:space="preserve">         </w:t>
            </w: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Assemblage mécanique — Lignes directrices pour les essais de fatigue des assemblages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F</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5171:2019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Matériels de soudage au gaz — Manomètres utilisés pour le soudage, le coupage et les techniques connexes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15620:2019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Soudage — Soudage par friction des matériaux métalliques</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F</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45</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Élastomères et produits à base d'élastomères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1419:2019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Supports textiles revêtus de caoutchouc ou de plastique — Essais de vieillissement accéléré</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A</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46</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Information et documentation</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ISO/TR 21965:2019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fr</w:t>
            </w:r>
            <w:r>
              <w:rPr>
                <w:rStyle w:val="Sup"/>
              </w:rPr>
              <w:t>1</w:t>
            </w:r>
          </w:p>
          <w:p w:rsidR="00032B5B" w:rsidRDefault="00A20700">
            <w:pPr>
              <w:pStyle w:val="Content"/>
            </w:pPr>
            <w:r>
              <w:t xml:space="preserve">         </w:t>
            </w: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Information et documentation — Gestion des documents d'activité  dans les architectures (des systémes d'information)  d'entreprise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F</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54</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Huiles essentielles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3140:2019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Huile essentielle d'orange douce obtenue par expression  [Citrus sinensis (L.)]</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58</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Bouteilles à gaz</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 xml:space="preserve">ISO/TR </w:t>
            </w:r>
            <w:r>
              <w:lastRenderedPageBreak/>
              <w:t>11364:2019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lastRenderedPageBreak/>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lastRenderedPageBreak/>
              <w:t xml:space="preserve">Bouteilles à gaz — Compilation des filetages nationaux et internationaux des queues de </w:t>
            </w:r>
            <w:r w:rsidRPr="00A20700">
              <w:rPr>
                <w:lang w:val="fr-FR"/>
              </w:rPr>
              <w:lastRenderedPageBreak/>
              <w:t>robinets/goulots de</w:t>
            </w:r>
          </w:p>
          <w:p w:rsidR="00032B5B" w:rsidRPr="00A20700" w:rsidRDefault="00A20700">
            <w:pPr>
              <w:pStyle w:val="Content"/>
              <w:rPr>
                <w:lang w:val="fr-FR"/>
              </w:rPr>
            </w:pPr>
            <w:r w:rsidRPr="00A20700">
              <w:rPr>
                <w:lang w:val="fr-FR"/>
              </w:rPr>
              <w:t xml:space="preserve"> bouteilles et leurs systèmes d'identification et de marquage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lastRenderedPageBreak/>
              <w:t xml:space="preserve">            </w:t>
            </w:r>
            <w:r>
              <w:t>E</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lastRenderedPageBreak/>
              <w:t>TC 59</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Bâtiments et ouvrages de génie civil</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21931-2:2019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Développement durable dans la construction — Cadre méthodologique de l'évaluation au sens du développement durable des performances environnementales, sociales et économiques des ouvrages de construction — Partie 2: Ouvrages de génie civil</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61</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Plastiques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1183-1:2019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r>
              <w:rPr>
                <w:rStyle w:val="Sup"/>
              </w:rPr>
              <w:t>2</w:t>
            </w:r>
          </w:p>
          <w:p w:rsidR="00032B5B" w:rsidRDefault="00A20700">
            <w:pPr>
              <w:pStyle w:val="Content"/>
            </w:pPr>
            <w:r>
              <w:t xml:space="preserve">         </w:t>
            </w: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Plastiques — Méthodes de détermination de la masse volumique des plastiques non alvéolaires — Partie 1: Méthode par immersion, méthode du pycnomètre en milieu liquide et méthode par titrage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6721-4:2019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Plastiques — Détermination des propriétés mécaniques dynamiques — Partie 4: Vibration en traction — Méthode hors résonance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6721-11:2019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Plastiques — Détermination des propriétés mécaniques dynamiques — Partie 11: Température de transition vitreuse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16014-1:2019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Plastiques — Détermination de la masse moléculaire moyenne et de la distribution des masses moléculaires de polymères par chromatographie d'exclusion stérique — Partie 1: Principes généraux</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16014-2:2019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Plastiques — Détermination de la masse moléculaire moyenne et de la distribution des masses moléculaires de polymères par chromatographie d'exclusion stérique — Partie 2: Méthode d'étalonnage universelle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16014-3:2019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Plastiques — Détermination de la masse moléculaire moyenne et de la distribution des masses moléculaires de polymères par chromatographie d'exclusion stérique — Partie 3: Mesurage aux basses températures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16014-4:2019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Plastiques — Détermination de la masse moléculaire moyenne et de la distribution des masses moléculaires de polymères par chromatographie d'exclusion stérique — Partie 4: Mesurage aux températures élevées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16014-5:2019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Plastiques — Détermination de la masse moléculaire moyenne et de la distribution des masses moléculaires de polymères par chromatographie d'exclusion stérique — Partie 5: Méthode par diffusion lumineuse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21475:2019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Plastiques — Méthodes d'exposition pour déterminer la dégradation dépendante de la longueur d'onde en utilisant un rayonnement dispersé spectralement</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21702:2019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Mesure de l'activité antivirale sur les matières plastiques et autres surfaces non poreuses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305:2019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Plastiques — Détermination de la stabilité thermique du poly(chlorure de vinyle), des homopolymères et copolymères chlorés apparentés et de leurs compositions — Méthode du changement de couleur</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A</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1110:2019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Plastiques — Polyamides — Conditionnement accéléré d'éprouvettes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A</w:t>
            </w:r>
          </w:p>
          <w:p w:rsidR="00032B5B" w:rsidRDefault="00A20700">
            <w:pPr>
              <w:pStyle w:val="Content"/>
            </w:pPr>
            <w:r>
              <w:lastRenderedPageBreak/>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 4574:2019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Plastiques — Résines de polychlorure de vinyle à usages généraux — Détermination de la prise de plastifiant à chaud</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21302-1:2019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Plastiques — Matériaux à base de polybutène-1 (PB-1) pour moulage et extrusion — Partie 1: Système de désignation et base de spécifications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21302-2:2019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Plastiques — Matériaux à base de polybutène-1 (PB-1) pour moulage et extrusion — Partie 2: Préparation des éprouvettes et détermination des propriétés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11003-2:2019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Adhésifs — Détermination du comportement en cisaillement d'adhésifs structuraux — Partie 2: Méthode d'essai en traction sur éprouvette épaisse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15509:2019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Adhésifs — Détermination de la résistance de joints collés des plastiques industriels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21760-1:2019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Adhésifs pour dispositifs électroniques organiques — Détermination du taux de transmission de vapeur d'eau — Partie 1: Méthodes de préparation du film adhésif</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21760-2:2019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Adhésifs pour dispositifs électroniques organiques — Détermination du taux de transmission de vapeur d'eau — Partie 2: Méthodes de l'étanchéité de bord</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A</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17556:2019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fr</w:t>
            </w:r>
            <w:r>
              <w:rPr>
                <w:rStyle w:val="Sup"/>
              </w:rPr>
              <w:t>1</w:t>
            </w:r>
          </w:p>
          <w:p w:rsidR="00032B5B" w:rsidRDefault="00A20700">
            <w:pPr>
              <w:pStyle w:val="Content"/>
            </w:pPr>
            <w:r>
              <w:t xml:space="preserve">         </w:t>
            </w: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Plastiques — Détermination de la biodégradabilité aérobie ultime des matériaux plastiques dans le sol par mesure de la demande en oxygène dans un respiromètre ou de la teneur en dioxyde de carbone libéré</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67</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Matériel, équipement et structures en mer pour les industries pétrolière, pétrochimique et du gaz naturel</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19345-1:2019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PNGI — Spécifications de gestion de l’intégrité des pipelines — Partie 1: Gestion de l’intégrité des pipelines terrestres durant leur cycle de vie complet</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H</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19345-2:2019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Industries du pétrole et du gaz naturel — Systèmes de transport par conduites — Spécification de gestion de l'intégrité des conduites — Partie 2: Gestion de l'intégrité des conduites en mer pendant leur cycle de vie complet</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H</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10418:2019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Industries du pétrole et du gaz naturel — Plates-formes de production en mer — Systèmes de sécurité des procédés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19904-1:2019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Industries du pétrole et du gaz naturel — Structures en mer flottantes — Partie 1: Unités monocoques, unités semi-submersibles et unités spars</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H</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76</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Appareils de transfusion, de perfusion et d'injection et appareils destinés au traitement du sang à usage médical et pharmaceutique</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13926-3:2019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Systèmes de stylos-injecteurs — Partie 3: Joints pour stylos-injecteurs à usage médical</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lastRenderedPageBreak/>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lastRenderedPageBreak/>
              <w:t>TC 79</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Métaux légers et leurs alliages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3116:2019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Magnésium et alliages de magnésium — Magnésium et alliages de magnésium corroyés</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E</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82</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Exploitation minière</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19434:2017/Amd 1:2019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Mines — Classification des accidents dans les mines — Amendement 1</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XZ</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85</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Énergie nucléaire, technologies nucléaires, et radioprotection</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11665-9:2019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Mesurage de la radioactivité dans l'environnement — Air: Radon 222 — Partie 9: Méthode de détermination du flux d'exhalation des matériaux de construction</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F</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15080:2001/Amd 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Installations nucléaires — Traversées de ventilation pour enceintes blindées — Amendement 1</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XZ</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20785-4:2019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Dosimétrie pour les expositions au rayonnement cosmique à bord d'un avion civil — Partie 4: Validation des codes</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86</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Froid et climatisation</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22041:2019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Armoires et comptoirs frigorifiques de stockage destinés à un usage professionnel — Performances et consommation d'énergie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E</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92</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Sécurité au feu</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ISO/TR 17252:2019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Essais au feu — Applicabilité des résultats de l'essai de réaction au feu aux techniques de modélisation et de sécurité contre l'incendie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E</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834-13:2019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Essais de résistance au feu — Éléments de construction — Partie 13: Exigences pour les essais et l'évaluation de la protection contre l'incendie appliquée aux poutres en acier avec ouvertures dans l'âme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E</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834-14:2019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Essais de résistance au feu — Éléments de construction — Partie 14: Exigences pour les essais et l'évaluation de la protection contre l'incendie appliquée aux barres pleines en acier</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104</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Conteneurs pour le transport de marchandises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1496-3:2019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Conteneurs de la série 1 — Spécifications et essais — Partie 3: Conteneurs-citernes pour les liquides, les gaz et les produits solides en vrac pressurisés</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106</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Médecine bucco-dentaire</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4049:2019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Médecine bucco-dentaire — Produits de restauration à base de polymères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E</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 16202-1:2019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Médecine bucco-dentaire — Nomenclature des anomalies bucco-dentaires — Partie 1: Code pour la représentation des anomalies bucco-dentaires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A</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16202-2:2019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Médecine bucco-dentaire — Nomenclature des anomalies bucco-dentaires — Partie 2: Anomalies du développement dentaire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A</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110</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Chariots de manutention</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22915-21:2019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Chariots de manutention — Vérification de la stabilité — Partie 21: Chariots préparateurs de commandes avec un poste de conduite élevable au-dessus de 1 200 mm</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118</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Compresseurs, machines portatives pneumatiques, machines et équipements pneumatiques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28927-8:2009/Amd 2:2019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Machines à moteur portatives — Méthodes d'essai pour l'évaluation de l'émission de vibrations — Partie 8: Scies, polisseuses et limes alternatives, et petites scies oscillantes ou circulaires — Amendement 2: Couteaux oscillants (outils d'enlèvement de tamis vibrant)</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XZ</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120</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Cuir</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20942:2019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Cuir — Cuir à dessus entièrement chromé — Spécifications et méthodes d’essai</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121</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Matériel d'anesthésie et de réanimation respiratoire</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IEC 80601-2-26:2019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en,fr</w:t>
            </w:r>
            <w:r>
              <w:rPr>
                <w:rStyle w:val="Sup"/>
              </w:rPr>
              <w:t>3</w:t>
            </w:r>
          </w:p>
          <w:p w:rsidR="00032B5B" w:rsidRDefault="00A20700">
            <w:pPr>
              <w:pStyle w:val="Content"/>
            </w:pPr>
            <w:r>
              <w:t xml:space="preserve">         </w:t>
            </w: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Appareils électromédicaux — Partie 2-26: Exigences particulières pour la sécurité de base et les performances essentielles des électroencéphalographes</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BD</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123</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Paliers lisses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7146-1:2019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Paliers lisses — Aspect et caractérisation de l'endommagement des paliers métalliques à couche lubrifiante fluide — Partie 1: Généralités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G</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7146-2:2019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Paliers lisses — Aspect et caractérisation de l'endommagement des paliers métalliques à couche lubrifiante fluide — Partie 2: Érosion de cavitation et sa contre-mesure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126</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Tabac et produits du tabac</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22486:2019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B</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ISO/TS 22487:2019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B</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ISO/TS 22491:2019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B</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ISO/TS 22492:2019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B</w:t>
            </w:r>
          </w:p>
          <w:p w:rsidR="00032B5B" w:rsidRDefault="00A20700">
            <w:pPr>
              <w:pStyle w:val="Content"/>
            </w:pPr>
            <w:r>
              <w:lastRenderedPageBreak/>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lastRenderedPageBreak/>
              <w:t>TC 145</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Symboles graphiques et pictogrammes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28564-3:2019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Systèmes de guidage destinés à l'information du public — Partie 3: Lignes directrices pour la conception et l'utilisation de panneaux d'information</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146</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Qualité de l'air</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22065:2019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Air des lieux de travail — Gaz et vapeurs — Exigences pour l'évaluation des procédures de mesure à l'aide de dispositifs de prélèvement par pompage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F</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16000-39:2019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Air intérieur — Partie 39: Titre manque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150</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Implants chirurgicaux</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14243-5:2019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Implants chirurgicaux — Usure des prothèses totales du genou — Partie 5: Performance de durabilité de l'articulation fémoro-patellaire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156</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Corrosion des métaux et alliages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22479:2019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Corrosion des métaux et alliages — Essai au dioxyde de soufre en atmosphère humide (méthode avec volume fixe de gaz)</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159</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Ergonomie</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25065:2019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Ingénierie des systèmes et du logiciel — Exigences et évaluation de la qualité des systèmes et logiciels (SQuaRE) — Format industriel commun pour la facilité d'utilisation: Spécification des exigences de l'utilisateur</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165</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Structures en bois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22389-1:2010</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fr</w:t>
            </w:r>
            <w:r>
              <w:rPr>
                <w:rStyle w:val="Sup"/>
              </w:rPr>
              <w:t>1</w:t>
            </w:r>
          </w:p>
          <w:p w:rsidR="00032B5B" w:rsidRDefault="00A20700">
            <w:pPr>
              <w:pStyle w:val="Content"/>
            </w:pPr>
            <w:r>
              <w:t xml:space="preserve">         </w:t>
            </w: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Structures en bois — Résistance à la flexion des poutres en I — Partie 1: Essais, évaluation et caractérisation</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172</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Optique et photonique</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13653:2019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Optique et photonique — Méthodes générales d'essai optique — Méthode de mesure de l'éclairement énergétique relatif dans le champ image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19962:2019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Optique et photonique — Méthodes de mesure spectroscopique pour la diffusion intégrée par des éléments optiques à plans parallèles</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173</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Appareils et accessoires fonctionnels pour les personnes handicapées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19894:2019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Trolleys de marche — Exigences et méthodes d'essai</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F</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174</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Joaillerie, bijouterie et métaux précieux</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9202:2019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lastRenderedPageBreak/>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lastRenderedPageBreak/>
              <w:t>Joaillerie, bijouterie et métaux précieux — Titre des alliages de métaux précieux</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lastRenderedPageBreak/>
              <w:t xml:space="preserve">            </w:t>
            </w:r>
            <w:r>
              <w:t>A</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lastRenderedPageBreak/>
              <w:t>TC 180</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Énergie solaire</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22975-5:2019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Énergie solaire — Composants et matériaux du collecteur — Partie 5: Durabilité et performance des matériaux isolants</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F</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181</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Sécurité des jouets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8124-10:2019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Sécurité des jouets — Partie 10: Coffrets d'expériences chimiques et activités connexes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8124-11:2019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Sécurité des jouets — Partie 11: Jouets chimiques (coffrets) autres que les coffrets d'expériences</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G</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182</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Géotechnique</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22476-11:2017</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fr</w:t>
            </w:r>
            <w:r>
              <w:rPr>
                <w:rStyle w:val="Sup"/>
              </w:rPr>
              <w:t>1</w:t>
            </w:r>
          </w:p>
          <w:p w:rsidR="00032B5B" w:rsidRDefault="00A20700">
            <w:pPr>
              <w:pStyle w:val="Content"/>
            </w:pPr>
            <w:r>
              <w:t xml:space="preserve">         </w:t>
            </w: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Reconnaissance et essais géotechniques — Essais en place — Partie 11: Essai au dilatomètre plat</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184</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Systèmes d'automatisation et intégration</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10303-235:2019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Systèmes d'automatisation industrielle et intégration — Représentation et échange de données de produits — Partie 235: Protocole d'application: Propriétés d'ingénierie et informations sur les matériaux</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H</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ISO/TR 16161:2019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G</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20140-3:2019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Systèmes d'automatisation et intégration — Évaluation de l'efficacité énergétique et autres facteurs de fabrication des systèmes qui influencent l'environnement — Partie 3: Processus d'agrégation des données d'évaluation de la performance environnementale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188</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Petits navires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12215-5:2019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Petits navires — Construction de coques et échantillonnage — Partie 5: Pressions de conception pour monocoques, contraintes de conception, détermination de l'échantillonnage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H</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190</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Qualité du sol</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20130:2018</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fr</w:t>
            </w:r>
            <w:r>
              <w:rPr>
                <w:rStyle w:val="Sup"/>
              </w:rPr>
              <w:t>1</w:t>
            </w:r>
          </w:p>
          <w:p w:rsidR="00032B5B" w:rsidRDefault="00A20700">
            <w:pPr>
              <w:pStyle w:val="Content"/>
            </w:pPr>
            <w:r>
              <w:t xml:space="preserve">         </w:t>
            </w: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Qualité du sol — Mesure de l'activité enzymatique dans des échantillons de sol en utilisant des substrats colorimétriques</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E</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195</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Machines et matériels pour la construction des bâtiments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21873-2:2019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Machines et matériels pour la construction des bâtiments — Concasseurs mobiles — Partie 2: Exigences de sécurité et vérification</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F</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201</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Analyse chimique des surfaces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22415:2019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lastRenderedPageBreak/>
              <w:t xml:space="preserve">Analyse chimique des surfaces — Spectrométrie de masse des ions secondaires — Méthode de </w:t>
            </w:r>
            <w:r w:rsidRPr="00A20700">
              <w:rPr>
                <w:lang w:val="fr-FR"/>
              </w:rPr>
              <w:lastRenderedPageBreak/>
              <w:t>détermination du rendement volumique dans le cadre du profilage en profondeur de matériaux organiques par pulvérisation d'argon en grappe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lastRenderedPageBreak/>
              <w:t xml:space="preserve">            </w:t>
            </w:r>
            <w:r>
              <w:t>E</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 11952:2019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Analyse chimique des surfaces — Microscopie à sonde à balayage — Détermination des quantités géométriques en utilisant des microscopes à sonde à balayage: Étalonnage des systèmes de mesure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G</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204</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Systèmes intelligents de transport</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ISO/TS 19091:2019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Systèmes intelligents de transport — Coopérative ITS — Utilisation de communications V2I et I2V pour des applications relatives aux intersections signalées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H</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19297-1:2019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Systèmes intelligents de transport — Base de données géospatiales partageables pour applications ITS — Partie 1: Architecture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20900:2019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Systèmes intelligents de transport — Systèmes de stationnement partiellement automatisés — Exigences de performance et modes opératoires d'essai</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ISO/TR 22085-1:2019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1: Titre manque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26683-3:2019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Systèmes intelligents de transport — Identification et communication du contenu des marchandises transportées par voie terrestre — Partie 3: Suivi des informations sur l'état de la cargaison durant le transport</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E</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207</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Management environnemental</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14005:2019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Systèmes de management environnemental — Lignes directrices pour une approche souple de la mise en oeuvre par phases</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E</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209</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Salles propres et environnements maîtrisés apparentés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14644-16:2019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Salles propres et environnements maîtrisés apparentés — Partie 16: Efficacité énergétique dans les salles propres et les dispositifs séparatifs</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F</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211</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Information géographique/Géomatique</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19150-4:2019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Information géographique — Ontologie — Partie 4: Ontologie de service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G</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213</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Spécifications et vérification dimensionnelles et géométriques des produits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25178-73:2019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Spécification géométrique des produits (GPS) — État de surface: surfacique — Partie 73: Termes et définitions pour les défauts de surface sur les mesures matérialisées</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215</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Informatique de santé</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ISO/TS 22287:2019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E</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lastRenderedPageBreak/>
              <w:t>TC 217</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Cosmétiques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ISO/TR 22582:2019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Cosmétiques — Méthodes d'évaporation des extraits et de calcul des indices biologiques — Informations complémentaires à utiliser avec l'ISO 16128-2</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A</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ISO/TR 23199:2019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Cosmétiques — Calcul de l'indice biologique des hydrolats — Informations complémentaires à utiliser avec l'ISO 16128-2</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A</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220</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Récipients cryogéniques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21013-4:2012/Amd 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Récipients cryogeniques — Dispositifs de sécurité pour le service cryogénique — Partie 4: Dispositifs de sécurité pour la pression à pilotage automatique — Amendement 1</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XZ</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21029-1:2018/Amd 1:2019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Récipients cryogéniques — Récipients transportables, isolés sous vide, d'un volume n'excédant pas 1 000 litres — Partie 1: Conception, fabrication, inspection et essais — Amendement 1</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XZ</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221</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Produits géosynthétiques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11058:2019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Géotextiles et produits apparentés — Détermination des caractéristiques de perméabilité à l'eau normalement au plan, sans contrainte mécanique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224</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Activités de service relatives aux systèmes d'alimentation en eau potable, aux systèmes d'assainissement et aux systèmes de gestion des eaux pluviales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24516-2:2019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Lignes directrices pour la gestion d'actifs des systèmes d'eau potable et d'eaux usées — Partie 2: Installations de production, pompage et stockage d'eau potable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F</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229</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Nanotechnologies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ISO/TS 21361:2019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fr</w:t>
            </w:r>
            <w:r>
              <w:rPr>
                <w:rStyle w:val="Sup"/>
              </w:rPr>
              <w:t>1</w:t>
            </w:r>
          </w:p>
          <w:p w:rsidR="00032B5B" w:rsidRDefault="00A20700">
            <w:pPr>
              <w:pStyle w:val="Content"/>
            </w:pPr>
            <w:r>
              <w:t xml:space="preserve">         </w:t>
            </w: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Nanotechnologies — Méthode de quantification des concentrations dans l'air de noir de carbone et de silice amorphe à l'échelle nanométrique dans un environnement de fabrication industrielle contenant des mélanges de poussières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ISO/TR 22019:2019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Nanotechnologies - Considérations pour réaliser des études toxico cinétiques de nanomatériaux</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G</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249</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Médecine traditionnelle chinoise</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20487:2019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Médecine traditionnelle chinoise — Méthode d'essai pour les aiguilles d'acuponcture à usage unique pour la stimulation électrique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20498-1:2019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r>
              <w:rPr>
                <w:rStyle w:val="Sup"/>
              </w:rPr>
              <w:t>2</w:t>
            </w:r>
          </w:p>
          <w:p w:rsidR="00032B5B" w:rsidRDefault="00A20700">
            <w:pPr>
              <w:pStyle w:val="Content"/>
            </w:pPr>
            <w:r>
              <w:t xml:space="preserve">         </w:t>
            </w: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Médecine traditionnelle chinoise — Système d’analyse d’images numérisées de la langue — Partie 1: Exigences générales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21291:2019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Médecine traditionnelle chinoise — Dispositifs de fumigation thérapeutique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21366:2019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Médecine traditionnelle chinoise — Exigences générales relatives à la moxibustion sans fumée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lastRenderedPageBreak/>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ISO/TS 22990:2019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B</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256</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Pigments, colorants et matières de charge</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787-28:2019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Méthodes générales d'essai des pigments et matières de charge — Partie 28: Détermination de la teneur totale en biphényles polychlorés dans les pigments organiques par dissolution, purification et CG-SM</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268</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Villes et communautés territoriales durables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37122:2019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Villes et communautés territoriales durables — Indicateurs pour les villes intelligentes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H</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37159:2019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B</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281</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Technologie des fines bulles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ISO/TS 23016-1:2019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 des fines bulles — Applications agricoles — Partie 1: Titre manque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282</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Recyclage des eaux</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22519:2019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Systèmes de prétraitement et de production d'eau purifiée et d'eau d'injection</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E</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21939-1:2019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1: Titre manque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B</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286</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Management collaboratif des relations d'affaires</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ISO/TR 44000:2019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A</w:t>
            </w:r>
          </w:p>
          <w:p w:rsidR="00032B5B" w:rsidRDefault="00A20700">
            <w:pPr>
              <w:pStyle w:val="Content"/>
            </w:pPr>
            <w:r>
              <w:t xml:space="preserve">         </w:t>
            </w:r>
          </w:p>
        </w:tc>
      </w:tr>
      <w:tr w:rsidR="00032B5B" w:rsidRPr="00A20700"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IULTCS</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Union internationale des sociétés de techniciens et chimistes du cuir</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r w:rsidR="00032B5B" w:rsidTr="00A20700">
        <w:trPr>
          <w:trHeight w:val="60"/>
        </w:trPr>
        <w:tc>
          <w:tcPr>
            <w:tcW w:w="716"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22517:2019</w:t>
            </w:r>
          </w:p>
        </w:tc>
        <w:tc>
          <w:tcPr>
            <w:tcW w:w="2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A20700">
            <w:pPr>
              <w:pStyle w:val="Content"/>
            </w:pPr>
            <w:r>
              <w:t>fr</w:t>
            </w:r>
          </w:p>
          <w:p w:rsidR="00032B5B" w:rsidRDefault="00032B5B">
            <w:pPr>
              <w:pStyle w:val="Content"/>
            </w:pPr>
          </w:p>
        </w:tc>
        <w:tc>
          <w:tcPr>
            <w:tcW w:w="3579"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Cuir — Essais chimiques — Détermination de la teneur en résidus de pesticides</w:t>
            </w:r>
          </w:p>
        </w:tc>
        <w:tc>
          <w:tcPr>
            <w:tcW w:w="45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Tr="00A20700">
        <w:trPr>
          <w:trHeight w:val="60"/>
        </w:trPr>
        <w:tc>
          <w:tcPr>
            <w:tcW w:w="716"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JTC 1</w:t>
            </w:r>
          </w:p>
        </w:tc>
        <w:tc>
          <w:tcPr>
            <w:tcW w:w="2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Technologies de l'information</w:t>
            </w:r>
          </w:p>
        </w:tc>
        <w:tc>
          <w:tcPr>
            <w:tcW w:w="45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19515:2019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E</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23681:2019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Titre manque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Content"/>
            </w:pPr>
          </w:p>
          <w:p w:rsidR="00032B5B" w:rsidRDefault="00A20700">
            <w:pPr>
              <w:pStyle w:val="ContentRightAlign"/>
            </w:pPr>
            <w:r>
              <w:t xml:space="preserve">            F</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ISO/IEC 21228:2019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Télécommunications et échange d'information entre systèmes — Mécanisme de coexistence des technologies de communication large bande sur ligne électrique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A</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26552:2019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Ingénierie du logiciel et des systèmes — Outils et méthodes pour la conception architecturale des gammes de produits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G</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26560:2019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Ingénierie du logiciel et des systèmes — Outils et méthodes pour la gestion des gammes de produits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F</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7811-6:2018</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r>
              <w:rPr>
                <w:rStyle w:val="Sup"/>
              </w:rPr>
              <w:t>2</w:t>
            </w:r>
          </w:p>
          <w:p w:rsidR="00032B5B" w:rsidRDefault="00A20700">
            <w:pPr>
              <w:pStyle w:val="Content"/>
            </w:pPr>
            <w:r>
              <w:t xml:space="preserve">         </w:t>
            </w: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Cartes d'identification — Technique d'enregistrement — Partie 6: Bandeau magnétique: Haute coercivité</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30190:2016/Amd 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Supports enregistrés numériquement pour échange et stockage d'information — Disques BD enregistrables de 120 mm simple couche (25,0 Go par disque) et double couche (50,0 Go par disque) — Amendement 1</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XZ</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30191:2015/Amd 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Supports enregistrés numériquement pour échange et stockage d'information — 120 mm de couche triple (100,0 Go disque unique face et 200,0 Go disque double face) et quadruple couche (128,0 Go disque unique face) sur disque enregistrable BD — Amendement 1</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XZ</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30192:2016/Amd 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Supports enregistrés numériquement pour échange et stockage d'information — Disques BD réinscriptibles de 120 mm simple couche (25,0 Go par disque) et double couche (50,0 Go par disque) — Amendement 1</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XZ</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18040:2019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Infographie, traitement de l'image et représentation des données environnementales — Représentation d'acteurs et d'entités réels en réalité mixte et augmentée (MAR)</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F</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18033-6:2019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Techniques de sécurité IT — Algorithmes de chiffrement — Partie 6: Chiffrement homomorphe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24760-1:2019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Sécurité IT et confidentialité — Cadre pour la gestion de l'identité — Partie 1: Terminologie et concepts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13818-1:2019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Codage générique des images animées et du son associé — Partie 1: Systèmes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H</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21122-1:2019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Titre manque — Partie 1: Titre manque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G</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19823-21:2019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Méthodes d'essai de conformité pour les suites cryptographiques des services de sécurité — Partie 21: Suite cryptographique SIMON</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19823-22:2019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Méthodes d'essai de conformité pour les suites cryptographiques des services de sécurité — Partie 22: Suite cryptographique SPECK</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 xml:space="preserve">ISO/IEC TR </w:t>
            </w:r>
            <w:r>
              <w:lastRenderedPageBreak/>
              <w:t>19075-8:2019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lastRenderedPageBreak/>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lastRenderedPageBreak/>
              <w:t>Langages de base de données IT — SQL rapport techniques — Partie 8: Tableaux multidimensionnels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lastRenderedPageBreak/>
              <w:t xml:space="preserve">            </w:t>
            </w:r>
            <w:r>
              <w:t>G</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ISO/IEC 13251:2019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Collection de symboles graphiques pour matériel de bureau</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H</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30071-1:2019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Développement de l'accessibilité des interfaces utilisateur — Partie 1: Code de bonnes pratiques pour créer des produits et services TIC accessibles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F</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30113-5:2019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Interface utilisateur — Interfaces fondées sur la gestuelle entre dispositifs et méthodes — Partie 5: Langage de balisage de l'interface gestuelle (GIML)</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C</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29109-5:2019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Méthodologie d'essai de conformité pour les formats d'interéchange de données biométriques définis dans l'ISO/IEC 19794 — Partie 5: Données d'image de la face</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D</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30106-1:2016/Amd 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Objet orienté BioAPI — Partie 1: Architecture — Amendement 1: Spécifications et déclarations de conformité complémentaires</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XZ</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ISO/IEC 30137-1:2019</w:t>
            </w: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en</w:t>
            </w:r>
          </w:p>
          <w:p w:rsidR="00032B5B" w:rsidRDefault="00032B5B">
            <w:pPr>
              <w:pStyle w:val="Content"/>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Technologies de l'information — Utilisation de la biométrie dans les systèmes de vidéosurveillance — Partie 1: Conception et spécification</w:t>
            </w: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Content"/>
              <w:rPr>
                <w:lang w:val="fr-FR"/>
              </w:rPr>
            </w:pPr>
          </w:p>
          <w:p w:rsidR="00032B5B" w:rsidRDefault="00A20700">
            <w:pPr>
              <w:pStyle w:val="ContentRightAlign"/>
            </w:pPr>
            <w:r w:rsidRPr="00A20700">
              <w:rPr>
                <w:lang w:val="fr-FR"/>
              </w:rPr>
              <w:t xml:space="preserve">            </w:t>
            </w:r>
            <w:r>
              <w:t>F</w:t>
            </w:r>
          </w:p>
          <w:p w:rsidR="00032B5B" w:rsidRDefault="00A20700">
            <w:pPr>
              <w:pStyle w:val="Content"/>
            </w:pPr>
            <w:r>
              <w:t xml:space="preserve">         </w:t>
            </w:r>
          </w:p>
        </w:tc>
      </w:tr>
      <w:tr w:rsidR="00032B5B" w:rsidTr="00A20700">
        <w:trPr>
          <w:trHeight w:val="60"/>
        </w:trPr>
        <w:tc>
          <w:tcPr>
            <w:tcW w:w="716"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2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3579"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c>
          <w:tcPr>
            <w:tcW w:w="45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bl>
    <w:p w:rsidR="00032B5B" w:rsidRDefault="00032B5B">
      <w:pPr>
        <w:pStyle w:val="BasicParagraph"/>
      </w:pPr>
    </w:p>
    <w:p w:rsidR="00032B5B" w:rsidRDefault="00A20700">
      <w:pPr>
        <w:pStyle w:val="BasicParagraph"/>
      </w:pPr>
      <w:r>
        <w:t xml:space="preserve">      </w:t>
      </w:r>
    </w:p>
    <w:tbl>
      <w:tblPr>
        <w:tblW w:w="5000" w:type="pct"/>
        <w:tblCellMar>
          <w:left w:w="0" w:type="dxa"/>
          <w:right w:w="0" w:type="dxa"/>
        </w:tblCellMar>
        <w:tblLook w:val="0000" w:firstRow="0" w:lastRow="0" w:firstColumn="0" w:lastColumn="0" w:noHBand="0" w:noVBand="0"/>
      </w:tblPr>
      <w:tblGrid>
        <w:gridCol w:w="5083"/>
        <w:gridCol w:w="5367"/>
      </w:tblGrid>
      <w:tr w:rsidR="00032B5B" w:rsidTr="00A20700">
        <w:trPr>
          <w:trHeight w:val="60"/>
        </w:trPr>
        <w:tc>
          <w:tcPr>
            <w:tcW w:w="5000" w:type="pct"/>
            <w:gridSpan w:val="2"/>
            <w:tcBorders>
              <w:top w:val="single" w:sz="6" w:space="0" w:color="000000"/>
              <w:left w:val="single" w:sz="6" w:space="0" w:color="000000"/>
              <w:bottom w:val="single" w:sz="6" w:space="0" w:color="000000"/>
              <w:right w:val="single" w:sz="6" w:space="0" w:color="000000"/>
            </w:tcBorders>
            <w:tcMar>
              <w:top w:w="1134" w:type="dxa"/>
              <w:left w:w="80" w:type="dxa"/>
              <w:bottom w:w="227" w:type="dxa"/>
              <w:right w:w="80" w:type="dxa"/>
            </w:tcMar>
          </w:tcPr>
          <w:p w:rsidR="00032B5B" w:rsidRDefault="00A20700">
            <w:pPr>
              <w:pStyle w:val="Title"/>
            </w:pPr>
            <w:r>
              <w:t>Normes confirmées</w:t>
            </w:r>
          </w:p>
        </w:tc>
      </w:tr>
      <w:tr w:rsidR="00032B5B" w:rsidRPr="00A20700" w:rsidTr="00A20700">
        <w:trPr>
          <w:trHeight w:val="60"/>
        </w:trPr>
        <w:tc>
          <w:tcPr>
            <w:tcW w:w="5000" w:type="pct"/>
            <w:gridSpan w:val="2"/>
            <w:tcBorders>
              <w:top w:val="single" w:sz="6" w:space="0" w:color="000000"/>
              <w:left w:val="single" w:sz="6" w:space="0" w:color="000000"/>
              <w:bottom w:val="single" w:sz="2" w:space="0" w:color="000000"/>
              <w:right w:val="single" w:sz="6" w:space="0" w:color="000000"/>
            </w:tcBorders>
            <w:tcMar>
              <w:top w:w="340" w:type="dxa"/>
              <w:left w:w="80" w:type="dxa"/>
              <w:bottom w:w="340" w:type="dxa"/>
              <w:right w:w="80" w:type="dxa"/>
            </w:tcMar>
          </w:tcPr>
          <w:p w:rsidR="00032B5B" w:rsidRPr="00A20700" w:rsidRDefault="00A20700">
            <w:pPr>
              <w:pStyle w:val="Content"/>
              <w:rPr>
                <w:lang w:val="fr-FR"/>
              </w:rPr>
            </w:pPr>
            <w:r w:rsidRPr="00A20700">
              <w:rPr>
                <w:lang w:val="fr-FR"/>
              </w:rPr>
              <w:t>Les Normes internationales suivantes sont confirmées pour une période de cinq ans:</w:t>
            </w:r>
          </w:p>
        </w:tc>
      </w:tr>
      <w:tr w:rsidR="00032B5B"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Fixations</w:t>
            </w: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1891:2009</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6</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Papiers, cartons et pâtes</w:t>
            </w: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10775:2013</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22</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Véhicules routiers</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17458-1:2013</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17458-2:2013</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17458-3:2013</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 17458-4:2013</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17458-5:2013</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26865:2009</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26866:2009</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6626-2:2013</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16121-1:2012</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16121-3:2011</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16121-4:2011</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23</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Tracteurs et matériels agricoles et forestiers</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4254-13:2012</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5718:2013</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27</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Combustibles minéraux solides</w:t>
            </w: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334:2013</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28</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Produits pétroliers et produits connexes, combustibles et lubrifiants d’origine synthétique ou biologique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ISO/TR 3666:1998</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8697:1999</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34</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Produits alimentaires</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4174:1998</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7973:1992</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14864:1998</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35</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Peintures et vernis</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2813:2014</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16474-1:2013</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16474-2:2013</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16474-4:2013</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ISO/TS 19397:2015</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8501-2:1994</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46</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Information et documentation</w:t>
            </w: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3602:1989</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58</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Bouteilles à gaz</w:t>
            </w: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11515:2013</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59</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Bâtiments et ouvrages de génie civil</w:t>
            </w: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ISO/TS 21929-2:2015</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61</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Plastiques</w:t>
            </w: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845:2006</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lastRenderedPageBreak/>
              <w:t>TC 68</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Services financiers</w:t>
            </w: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6166:2013</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69</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Application des méthodes statistiques</w:t>
            </w: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11462-1:2001</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RPr="00A20700"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83</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Matériel et équipements de sports et autres activités de loisirs</w:t>
            </w: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23537-1:2016</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91</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Agents de surface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304:1985</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696:1975</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4316:1977</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4318:1989</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4319:1977</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4320:1977</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4322:1977</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4324:1977</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4326:1980</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4327:1979</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6121:1988</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6122:1978</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6384:1981</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6387:1983</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6388:1989</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6835:1981</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6836:1983</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6837:1982</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6839:1982</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6840:1982</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6841:1988</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6842:1989</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6843:1988</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6844:1983</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6845:1989</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6889:1986</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7535:1984</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8212:1986</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8214:1985</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8215:1985</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 9101:1987</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RPr="00A20700"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94</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Sécurité individuelle -- Equipement de protection individuelle</w:t>
            </w: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4643:1992</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101</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Engins de manutention continue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1049:1975</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1819:1977</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2140:1975</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2327:1972</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2406:1974</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3265:1974</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3569:1976</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5031:1977</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7189:1983</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RPr="00A20700"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126</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Tabac et produits du tabac</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2971:2013</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3550-1:1997</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3550-2:1997</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131</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Transmissions hydrauliques et pneumatiques</w:t>
            </w: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21287:2004</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RPr="00A20700"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134</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Engrais, amendements et substances bénéfiques</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3944:1992</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5311:1992</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5313:1986</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8397:1988</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8398:1989</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10248:1996</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10249:1996</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164</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Essais mécaniques des métaux</w:t>
            </w: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18265:2013</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178</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Ascenseurs, escaliers mécaniques et trottoirs roulants</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ISO/TR 14799-1:2015</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ISO/TR 14799-2:2015</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RPr="00A20700"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186</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Coutellerie, couverts et orfèvrerie métallique décorative et de table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8442-2:1997</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8442-3:1997</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8442-4:1997</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lastRenderedPageBreak/>
              <w:t>ISO 8442-6:2000</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8442-7:2000</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8442-8:2000</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190</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Qualité du sol</w:t>
            </w: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14154:2005</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RPr="00A20700"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194</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Évaluation biologique et clinique des dispositifs médicaux</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10993-13:2010</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r w:rsidR="00032B5B" w:rsidTr="00A20700">
        <w:trPr>
          <w:trHeight w:val="60"/>
        </w:trPr>
        <w:tc>
          <w:tcPr>
            <w:tcW w:w="24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10993-14:2001</w:t>
            </w:r>
          </w:p>
        </w:tc>
        <w:tc>
          <w:tcPr>
            <w:tcW w:w="25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(reconfirmée)</w:t>
            </w:r>
          </w:p>
        </w:tc>
      </w:tr>
      <w:tr w:rsidR="00032B5B" w:rsidTr="00A20700">
        <w:trPr>
          <w:trHeight w:val="60"/>
        </w:trPr>
        <w:tc>
          <w:tcPr>
            <w:tcW w:w="24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215</w:t>
            </w:r>
          </w:p>
        </w:tc>
        <w:tc>
          <w:tcPr>
            <w:tcW w:w="25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Informatique de santé</w:t>
            </w:r>
          </w:p>
        </w:tc>
      </w:tr>
      <w:tr w:rsidR="00032B5B" w:rsidTr="00A20700">
        <w:trPr>
          <w:trHeight w:val="60"/>
        </w:trPr>
        <w:tc>
          <w:tcPr>
            <w:tcW w:w="24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22857:2013</w:t>
            </w:r>
          </w:p>
        </w:tc>
        <w:tc>
          <w:tcPr>
            <w:tcW w:w="25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032B5B">
            <w:pPr>
              <w:pStyle w:val="NoParagraphStyle"/>
              <w:spacing w:line="240" w:lineRule="auto"/>
              <w:textAlignment w:val="auto"/>
              <w:rPr>
                <w:rFonts w:ascii="Helvetica Neue LT Com 75 Bold" w:hAnsi="Helvetica Neue LT Com 75 Bold" w:cstheme="minorBidi"/>
                <w:color w:val="auto"/>
                <w:lang w:val="en-US"/>
              </w:rPr>
            </w:pPr>
          </w:p>
        </w:tc>
      </w:tr>
    </w:tbl>
    <w:p w:rsidR="00032B5B" w:rsidRDefault="00032B5B">
      <w:pPr>
        <w:pStyle w:val="BasicParagraph"/>
      </w:pPr>
    </w:p>
    <w:p w:rsidR="00032B5B" w:rsidRDefault="00A20700">
      <w:pPr>
        <w:pStyle w:val="BasicParagraph"/>
      </w:pPr>
      <w:r>
        <w:t xml:space="preserve">      </w:t>
      </w:r>
    </w:p>
    <w:tbl>
      <w:tblPr>
        <w:tblW w:w="5000" w:type="pct"/>
        <w:tblCellMar>
          <w:left w:w="0" w:type="dxa"/>
          <w:right w:w="0" w:type="dxa"/>
        </w:tblCellMar>
        <w:tblLook w:val="0000" w:firstRow="0" w:lastRow="0" w:firstColumn="0" w:lastColumn="0" w:noHBand="0" w:noVBand="0"/>
      </w:tblPr>
      <w:tblGrid>
        <w:gridCol w:w="2859"/>
        <w:gridCol w:w="7591"/>
      </w:tblGrid>
      <w:tr w:rsidR="00032B5B" w:rsidTr="00A20700">
        <w:trPr>
          <w:trHeight w:val="60"/>
        </w:trPr>
        <w:tc>
          <w:tcPr>
            <w:tcW w:w="5000" w:type="pct"/>
            <w:gridSpan w:val="2"/>
            <w:tcBorders>
              <w:top w:val="single" w:sz="6" w:space="0" w:color="000000"/>
              <w:left w:val="single" w:sz="6" w:space="0" w:color="000000"/>
              <w:bottom w:val="single" w:sz="6" w:space="0" w:color="000000"/>
              <w:right w:val="single" w:sz="6" w:space="0" w:color="000000"/>
            </w:tcBorders>
            <w:tcMar>
              <w:top w:w="1134" w:type="dxa"/>
              <w:left w:w="80" w:type="dxa"/>
              <w:bottom w:w="227" w:type="dxa"/>
              <w:right w:w="80" w:type="dxa"/>
            </w:tcMar>
          </w:tcPr>
          <w:p w:rsidR="00032B5B" w:rsidRDefault="00A20700">
            <w:pPr>
              <w:pStyle w:val="Title"/>
            </w:pPr>
            <w:r>
              <w:t>Normes annulées</w:t>
            </w:r>
          </w:p>
        </w:tc>
      </w:tr>
      <w:tr w:rsidR="00032B5B" w:rsidRPr="00A20700" w:rsidTr="00A20700">
        <w:trPr>
          <w:trHeight w:val="60"/>
        </w:trPr>
        <w:tc>
          <w:tcPr>
            <w:tcW w:w="5000" w:type="pct"/>
            <w:gridSpan w:val="2"/>
            <w:tcBorders>
              <w:top w:val="single" w:sz="6" w:space="0" w:color="000000"/>
              <w:left w:val="single" w:sz="6" w:space="0" w:color="000000"/>
              <w:bottom w:val="single" w:sz="2" w:space="0" w:color="000000"/>
              <w:right w:val="single" w:sz="6" w:space="0" w:color="000000"/>
            </w:tcBorders>
            <w:tcMar>
              <w:top w:w="340" w:type="dxa"/>
              <w:left w:w="80" w:type="dxa"/>
              <w:bottom w:w="340" w:type="dxa"/>
              <w:right w:w="80" w:type="dxa"/>
            </w:tcMar>
          </w:tcPr>
          <w:p w:rsidR="00032B5B" w:rsidRPr="00A20700" w:rsidRDefault="00A20700">
            <w:pPr>
              <w:pStyle w:val="Content"/>
              <w:rPr>
                <w:lang w:val="fr-FR"/>
              </w:rPr>
            </w:pPr>
            <w:r w:rsidRPr="00A20700">
              <w:rPr>
                <w:lang w:val="fr-FR"/>
              </w:rPr>
              <w:t>Période du 01 mai au 31 mai 2019</w:t>
            </w:r>
          </w:p>
        </w:tc>
      </w:tr>
      <w:tr w:rsidR="00032B5B" w:rsidTr="00A20700">
        <w:trPr>
          <w:trHeight w:val="60"/>
        </w:trPr>
        <w:tc>
          <w:tcPr>
            <w:tcW w:w="13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34</w:t>
            </w:r>
          </w:p>
        </w:tc>
        <w:tc>
          <w:tcPr>
            <w:tcW w:w="36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Produits alimentaires</w:t>
            </w:r>
          </w:p>
        </w:tc>
      </w:tr>
      <w:tr w:rsidR="00032B5B" w:rsidTr="00A20700">
        <w:trPr>
          <w:trHeight w:val="60"/>
        </w:trPr>
        <w:tc>
          <w:tcPr>
            <w:tcW w:w="13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9167-1:1992</w:t>
            </w:r>
          </w:p>
        </w:tc>
        <w:tc>
          <w:tcPr>
            <w:tcW w:w="36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(remplacée par ISO 9167:2019)</w:t>
            </w:r>
          </w:p>
        </w:tc>
      </w:tr>
      <w:tr w:rsidR="00032B5B" w:rsidTr="00A20700">
        <w:trPr>
          <w:trHeight w:val="60"/>
        </w:trPr>
        <w:tc>
          <w:tcPr>
            <w:tcW w:w="13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9167-1:1992/Amd 1:2013</w:t>
            </w:r>
          </w:p>
        </w:tc>
        <w:tc>
          <w:tcPr>
            <w:tcW w:w="36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(remplacée par ISO 9167:2019)</w:t>
            </w:r>
          </w:p>
        </w:tc>
      </w:tr>
      <w:tr w:rsidR="00032B5B" w:rsidTr="00A20700">
        <w:trPr>
          <w:trHeight w:val="60"/>
        </w:trPr>
        <w:tc>
          <w:tcPr>
            <w:tcW w:w="13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61</w:t>
            </w:r>
          </w:p>
        </w:tc>
        <w:tc>
          <w:tcPr>
            <w:tcW w:w="36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Plastiques</w:t>
            </w:r>
          </w:p>
        </w:tc>
      </w:tr>
      <w:tr w:rsidR="00032B5B" w:rsidTr="00A20700">
        <w:trPr>
          <w:trHeight w:val="60"/>
        </w:trPr>
        <w:tc>
          <w:tcPr>
            <w:tcW w:w="13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8986-1:2009</w:t>
            </w:r>
          </w:p>
        </w:tc>
        <w:tc>
          <w:tcPr>
            <w:tcW w:w="36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(remplacée par ISO 21302-1:2019)</w:t>
            </w:r>
          </w:p>
        </w:tc>
      </w:tr>
      <w:tr w:rsidR="00032B5B" w:rsidTr="00A20700">
        <w:trPr>
          <w:trHeight w:val="60"/>
        </w:trPr>
        <w:tc>
          <w:tcPr>
            <w:tcW w:w="13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8986-2:2009</w:t>
            </w:r>
          </w:p>
        </w:tc>
        <w:tc>
          <w:tcPr>
            <w:tcW w:w="36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(remplacée par ISO 21302-2:2019)</w:t>
            </w:r>
          </w:p>
        </w:tc>
      </w:tr>
      <w:tr w:rsidR="00032B5B" w:rsidRPr="00A20700" w:rsidTr="00A20700">
        <w:trPr>
          <w:trHeight w:val="60"/>
        </w:trPr>
        <w:tc>
          <w:tcPr>
            <w:tcW w:w="13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156</w:t>
            </w:r>
          </w:p>
        </w:tc>
        <w:tc>
          <w:tcPr>
            <w:tcW w:w="36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Corrosion des métaux et alliages</w:t>
            </w:r>
          </w:p>
        </w:tc>
      </w:tr>
      <w:tr w:rsidR="00032B5B" w:rsidTr="00A20700">
        <w:trPr>
          <w:trHeight w:val="60"/>
        </w:trPr>
        <w:tc>
          <w:tcPr>
            <w:tcW w:w="13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3231:1993</w:t>
            </w:r>
          </w:p>
        </w:tc>
        <w:tc>
          <w:tcPr>
            <w:tcW w:w="36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(remplacée par ISO 22479:2019)</w:t>
            </w:r>
          </w:p>
        </w:tc>
      </w:tr>
      <w:tr w:rsidR="00032B5B" w:rsidTr="00A20700">
        <w:trPr>
          <w:trHeight w:val="60"/>
        </w:trPr>
        <w:tc>
          <w:tcPr>
            <w:tcW w:w="13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6988:1985</w:t>
            </w:r>
          </w:p>
        </w:tc>
        <w:tc>
          <w:tcPr>
            <w:tcW w:w="36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(remplacée par ISO 22479:2019)</w:t>
            </w:r>
          </w:p>
        </w:tc>
      </w:tr>
      <w:tr w:rsidR="00032B5B" w:rsidRPr="00A20700" w:rsidTr="00A20700">
        <w:trPr>
          <w:trHeight w:val="60"/>
        </w:trPr>
        <w:tc>
          <w:tcPr>
            <w:tcW w:w="13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163</w:t>
            </w:r>
          </w:p>
        </w:tc>
        <w:tc>
          <w:tcPr>
            <w:tcW w:w="36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mmitteeTitle"/>
              <w:rPr>
                <w:lang w:val="fr-FR"/>
              </w:rPr>
            </w:pPr>
            <w:r w:rsidRPr="00A20700">
              <w:rPr>
                <w:lang w:val="fr-FR"/>
              </w:rPr>
              <w:t>Performance thermique et utilisation de l'énergie en environnement bâti</w:t>
            </w:r>
          </w:p>
        </w:tc>
      </w:tr>
      <w:tr w:rsidR="00032B5B" w:rsidTr="00A20700">
        <w:trPr>
          <w:trHeight w:val="60"/>
        </w:trPr>
        <w:tc>
          <w:tcPr>
            <w:tcW w:w="136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ISO 12574-2:2008</w:t>
            </w:r>
          </w:p>
        </w:tc>
        <w:tc>
          <w:tcPr>
            <w:tcW w:w="36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032B5B" w:rsidRDefault="00A20700">
            <w:pPr>
              <w:pStyle w:val="Content"/>
            </w:pPr>
            <w:r>
              <w:t>(remplacée par )</w:t>
            </w:r>
          </w:p>
        </w:tc>
      </w:tr>
      <w:tr w:rsidR="00032B5B" w:rsidTr="00A20700">
        <w:trPr>
          <w:trHeight w:val="60"/>
        </w:trPr>
        <w:tc>
          <w:tcPr>
            <w:tcW w:w="136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TC 204</w:t>
            </w:r>
          </w:p>
        </w:tc>
        <w:tc>
          <w:tcPr>
            <w:tcW w:w="36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mmitteeTitle"/>
            </w:pPr>
            <w:r>
              <w:t>Systèmes intelligents de transport</w:t>
            </w:r>
          </w:p>
        </w:tc>
      </w:tr>
      <w:tr w:rsidR="00032B5B" w:rsidTr="00A20700">
        <w:trPr>
          <w:trHeight w:val="60"/>
        </w:trPr>
        <w:tc>
          <w:tcPr>
            <w:tcW w:w="136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ISO 24102-5:2013/Amd 1:2017</w:t>
            </w:r>
          </w:p>
        </w:tc>
        <w:tc>
          <w:tcPr>
            <w:tcW w:w="36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Default="00A20700">
            <w:pPr>
              <w:pStyle w:val="Content"/>
            </w:pPr>
            <w:r>
              <w:t>(remplacée par )</w:t>
            </w:r>
          </w:p>
        </w:tc>
      </w:tr>
    </w:tbl>
    <w:p w:rsidR="00032B5B" w:rsidRDefault="00032B5B">
      <w:pPr>
        <w:pStyle w:val="BasicParagraph"/>
      </w:pPr>
    </w:p>
    <w:p w:rsidR="00032B5B" w:rsidRDefault="00A20700">
      <w:pPr>
        <w:pStyle w:val="BasicParagraph"/>
      </w:pPr>
      <w:r>
        <w:t xml:space="preserve">      </w:t>
      </w:r>
    </w:p>
    <w:tbl>
      <w:tblPr>
        <w:tblW w:w="5000" w:type="pct"/>
        <w:tblCellMar>
          <w:left w:w="0" w:type="dxa"/>
          <w:right w:w="0" w:type="dxa"/>
        </w:tblCellMar>
        <w:tblLook w:val="0000" w:firstRow="0" w:lastRow="0" w:firstColumn="0" w:lastColumn="0" w:noHBand="0" w:noVBand="0"/>
      </w:tblPr>
      <w:tblGrid>
        <w:gridCol w:w="3160"/>
        <w:gridCol w:w="7290"/>
      </w:tblGrid>
      <w:tr w:rsidR="00032B5B" w:rsidTr="00A20700">
        <w:trPr>
          <w:trHeight w:val="60"/>
        </w:trPr>
        <w:tc>
          <w:tcPr>
            <w:tcW w:w="5000" w:type="pct"/>
            <w:gridSpan w:val="2"/>
            <w:tcBorders>
              <w:top w:val="single" w:sz="6" w:space="0" w:color="000000"/>
              <w:left w:val="single" w:sz="6" w:space="0" w:color="000000"/>
              <w:bottom w:val="single" w:sz="6" w:space="0" w:color="000000"/>
              <w:right w:val="single" w:sz="6" w:space="0" w:color="000000"/>
            </w:tcBorders>
            <w:tcMar>
              <w:top w:w="1134" w:type="dxa"/>
              <w:left w:w="80" w:type="dxa"/>
              <w:bottom w:w="227" w:type="dxa"/>
              <w:right w:w="80" w:type="dxa"/>
            </w:tcMar>
          </w:tcPr>
          <w:p w:rsidR="00032B5B" w:rsidRDefault="00A20700">
            <w:pPr>
              <w:pStyle w:val="Title"/>
            </w:pPr>
            <w:r>
              <w:lastRenderedPageBreak/>
              <w:t>Calendrier des réunions</w:t>
            </w:r>
          </w:p>
        </w:tc>
      </w:tr>
      <w:tr w:rsidR="00032B5B" w:rsidRPr="00A20700" w:rsidTr="00A20700">
        <w:trPr>
          <w:trHeight w:val="60"/>
        </w:trPr>
        <w:tc>
          <w:tcPr>
            <w:tcW w:w="5000" w:type="pct"/>
            <w:gridSpan w:val="2"/>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Le calendrier des réunions est disponible sur</w:t>
            </w:r>
          </w:p>
        </w:tc>
      </w:tr>
      <w:tr w:rsidR="00032B5B" w:rsidRPr="00A20700" w:rsidTr="00A20700">
        <w:trPr>
          <w:trHeight w:val="60"/>
        </w:trPr>
        <w:tc>
          <w:tcPr>
            <w:tcW w:w="5000" w:type="pct"/>
            <w:gridSpan w:val="2"/>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A20700">
            <w:pPr>
              <w:pStyle w:val="Content"/>
              <w:rPr>
                <w:lang w:val="fr-FR"/>
              </w:rPr>
            </w:pPr>
            <w:r w:rsidRPr="00A20700">
              <w:rPr>
                <w:lang w:val="fr-FR"/>
              </w:rPr>
              <w:t>https://www.iso.org/fr/meeting-calendar.html</w:t>
            </w:r>
          </w:p>
        </w:tc>
      </w:tr>
      <w:tr w:rsidR="00032B5B" w:rsidRPr="00A20700" w:rsidTr="00A20700">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2B5B" w:rsidRPr="00A20700" w:rsidRDefault="00032B5B">
            <w:pPr>
              <w:pStyle w:val="NoParagraphStyle"/>
              <w:spacing w:line="240" w:lineRule="auto"/>
              <w:textAlignment w:val="auto"/>
              <w:rPr>
                <w:rFonts w:ascii="Helvetica Neue LT Com 75 Bold" w:hAnsi="Helvetica Neue LT Com 75 Bold" w:cstheme="minorBidi"/>
                <w:color w:val="auto"/>
                <w:lang w:val="fr-FR"/>
              </w:rPr>
            </w:pPr>
          </w:p>
        </w:tc>
      </w:tr>
    </w:tbl>
    <w:p w:rsidR="00032B5B" w:rsidRPr="00A20700" w:rsidRDefault="00032B5B">
      <w:pPr>
        <w:pStyle w:val="BasicParagraph"/>
        <w:rPr>
          <w:lang w:val="fr-FR"/>
        </w:rPr>
      </w:pPr>
    </w:p>
    <w:p w:rsidR="00032B5B" w:rsidRPr="00A20700" w:rsidRDefault="00A20700">
      <w:pPr>
        <w:pStyle w:val="BasicParagraph"/>
        <w:rPr>
          <w:lang w:val="fr-FR"/>
        </w:rPr>
      </w:pPr>
      <w:r w:rsidRPr="00A20700">
        <w:rPr>
          <w:lang w:val="fr-FR"/>
        </w:rPr>
        <w:t xml:space="preserve">   </w:t>
      </w:r>
    </w:p>
    <w:p w:rsidR="00032B5B" w:rsidRPr="00A20700" w:rsidRDefault="00032B5B">
      <w:pPr>
        <w:pStyle w:val="BasicParagraph"/>
        <w:rPr>
          <w:lang w:val="fr-FR"/>
        </w:rPr>
      </w:pPr>
    </w:p>
    <w:p w:rsidR="00A20700" w:rsidRPr="00A20700" w:rsidRDefault="00A20700">
      <w:pPr>
        <w:pStyle w:val="BasicParagraph"/>
        <w:rPr>
          <w:lang w:val="fr-FR"/>
        </w:rPr>
      </w:pPr>
    </w:p>
    <w:sectPr w:rsidR="00A20700" w:rsidRPr="00A20700">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Neue LT Com 75 Bold">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Helvetica Neue LT Com 55 Roman">
    <w:altName w:val="Arial"/>
    <w:panose1 w:val="00000000000000000000"/>
    <w:charset w:val="00"/>
    <w:family w:val="auto"/>
    <w:notTrueType/>
    <w:pitch w:val="default"/>
    <w:sig w:usb0="00000003" w:usb1="00000000" w:usb2="00000000" w:usb3="00000000" w:csb0="00000001" w:csb1="00000000"/>
  </w:font>
  <w:font w:name="HelveticaNeueLT Com 67 MdCn">
    <w:altName w:val="Arial"/>
    <w:charset w:val="00"/>
    <w:family w:val="swiss"/>
    <w:pitch w:val="variable"/>
    <w:sig w:usb0="8000008F" w:usb1="00002042" w:usb2="00000000" w:usb3="00000000" w:csb0="0000009B"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700"/>
    <w:rsid w:val="00032B5B"/>
    <w:rsid w:val="003053E1"/>
    <w:rsid w:val="00A207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BA3D5B"/>
  <w14:defaultImageDpi w14:val="0"/>
  <w15:docId w15:val="{58C574EF-E3FC-4BBD-8B67-304FF7A5E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after="0" w:line="288" w:lineRule="auto"/>
      <w:textAlignment w:val="center"/>
    </w:pPr>
    <w:rPr>
      <w:rFonts w:ascii="Times New Roman" w:hAnsi="Times New Roman" w:cs="Times New Roman"/>
      <w:color w:val="000000"/>
      <w:sz w:val="24"/>
      <w:szCs w:val="24"/>
      <w:lang w:val="en-GB"/>
    </w:rPr>
  </w:style>
  <w:style w:type="paragraph" w:customStyle="1" w:styleId="BasicParagraph">
    <w:name w:val="[Basic Paragraph]"/>
    <w:basedOn w:val="NoParagraphStyle"/>
    <w:uiPriority w:val="99"/>
    <w:rPr>
      <w:rFonts w:ascii="Trebuchet MS" w:hAnsi="Trebuchet MS" w:cs="Trebuchet MS"/>
      <w:sz w:val="16"/>
      <w:szCs w:val="16"/>
    </w:rPr>
  </w:style>
  <w:style w:type="paragraph" w:styleId="Title">
    <w:name w:val="Title"/>
    <w:basedOn w:val="NoParagraphStyle"/>
    <w:link w:val="TitleChar"/>
    <w:uiPriority w:val="99"/>
    <w:qFormat/>
    <w:pPr>
      <w:pBdr>
        <w:top w:val="single" w:sz="24" w:space="19" w:color="auto"/>
        <w:bottom w:val="single" w:sz="24" w:space="5" w:color="auto"/>
      </w:pBdr>
    </w:pPr>
    <w:rPr>
      <w:rFonts w:ascii="Helvetica Neue LT Com 75 Bold" w:hAnsi="Helvetica Neue LT Com 75 Bold" w:cs="Helvetica Neue LT Com 75 Bold"/>
      <w:b/>
      <w:bCs/>
      <w:sz w:val="40"/>
      <w:szCs w:val="40"/>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Content">
    <w:name w:val="Content"/>
    <w:basedOn w:val="NoParagraphStyle"/>
    <w:uiPriority w:val="99"/>
    <w:rPr>
      <w:rFonts w:ascii="Helvetica Neue LT Com 55 Roman" w:hAnsi="Helvetica Neue LT Com 55 Roman" w:cs="Helvetica Neue LT Com 55 Roman"/>
      <w:sz w:val="16"/>
      <w:szCs w:val="16"/>
    </w:rPr>
  </w:style>
  <w:style w:type="paragraph" w:customStyle="1" w:styleId="ContentJustified">
    <w:name w:val="ContentJustified"/>
    <w:basedOn w:val="Content"/>
    <w:uiPriority w:val="99"/>
    <w:pPr>
      <w:jc w:val="both"/>
    </w:pPr>
  </w:style>
  <w:style w:type="paragraph" w:customStyle="1" w:styleId="CommitteeTitle">
    <w:name w:val="CommitteeTitle"/>
    <w:basedOn w:val="NoParagraphStyle"/>
    <w:uiPriority w:val="99"/>
    <w:rPr>
      <w:rFonts w:ascii="Helvetica Neue LT Com 75 Bold" w:hAnsi="Helvetica Neue LT Com 75 Bold" w:cs="Helvetica Neue LT Com 75 Bold"/>
      <w:b/>
      <w:bCs/>
      <w:sz w:val="18"/>
      <w:szCs w:val="18"/>
    </w:rPr>
  </w:style>
  <w:style w:type="paragraph" w:customStyle="1" w:styleId="ContentRightAlign">
    <w:name w:val="ContentRightAlign"/>
    <w:basedOn w:val="Content"/>
    <w:uiPriority w:val="99"/>
    <w:pPr>
      <w:jc w:val="right"/>
    </w:pPr>
  </w:style>
  <w:style w:type="character" w:customStyle="1" w:styleId="Sup">
    <w:name w:val="Sup"/>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48</Pages>
  <Words>14773</Words>
  <Characters>84212</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PRINCIPI Luigi</dc:creator>
  <cp:keywords/>
  <dc:description/>
  <cp:lastModifiedBy>PRINCIPI Luigi</cp:lastModifiedBy>
  <cp:revision>3</cp:revision>
  <dcterms:created xsi:type="dcterms:W3CDTF">2019-06-06T08:17:00Z</dcterms:created>
  <dcterms:modified xsi:type="dcterms:W3CDTF">2019-06-06T08:29:00Z</dcterms:modified>
</cp:coreProperties>
</file>